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B822C2" w14:textId="07C1305D" w:rsidR="00102762" w:rsidRPr="00573024" w:rsidRDefault="00102762" w:rsidP="00102762">
      <w:pPr>
        <w:wordWrap w:val="0"/>
        <w:spacing w:line="322" w:lineRule="exact"/>
        <w:rPr>
          <w:rFonts w:asciiTheme="minorEastAsia" w:eastAsiaTheme="minorEastAsia" w:hAnsiTheme="minorEastAsia"/>
          <w:szCs w:val="21"/>
        </w:rPr>
      </w:pPr>
      <w:r w:rsidRPr="00573024">
        <w:rPr>
          <w:rFonts w:asciiTheme="minorEastAsia" w:eastAsiaTheme="minorEastAsia" w:hAnsiTheme="minorEastAsia" w:hint="eastAsia"/>
          <w:szCs w:val="21"/>
        </w:rPr>
        <w:t>（様式</w:t>
      </w:r>
      <w:r w:rsidR="00D16E45">
        <w:rPr>
          <w:rFonts w:asciiTheme="minorEastAsia" w:eastAsiaTheme="minorEastAsia" w:hAnsiTheme="minorEastAsia" w:hint="eastAsia"/>
          <w:szCs w:val="21"/>
        </w:rPr>
        <w:t>８</w:t>
      </w:r>
      <w:r w:rsidRPr="00573024">
        <w:rPr>
          <w:rFonts w:asciiTheme="minorEastAsia" w:eastAsiaTheme="minorEastAsia" w:hAnsiTheme="minorEastAsia" w:hint="eastAsia"/>
          <w:szCs w:val="21"/>
        </w:rPr>
        <w:t>）</w:t>
      </w:r>
    </w:p>
    <w:p w14:paraId="3E1A2666" w14:textId="77777777" w:rsidR="00102762" w:rsidRPr="00573024" w:rsidRDefault="00F94027" w:rsidP="00102762">
      <w:pPr>
        <w:jc w:val="center"/>
        <w:rPr>
          <w:rFonts w:asciiTheme="minorEastAsia" w:eastAsiaTheme="minorEastAsia" w:hAnsiTheme="minorEastAsia"/>
          <w:sz w:val="24"/>
          <w:szCs w:val="21"/>
        </w:rPr>
      </w:pPr>
      <w:r w:rsidRPr="00573024">
        <w:rPr>
          <w:rFonts w:asciiTheme="minorEastAsia" w:eastAsiaTheme="minorEastAsia" w:hAnsiTheme="minorEastAsia" w:hint="eastAsia"/>
          <w:sz w:val="28"/>
          <w:szCs w:val="21"/>
        </w:rPr>
        <w:t>誓約</w:t>
      </w:r>
      <w:r w:rsidR="00102762" w:rsidRPr="00573024">
        <w:rPr>
          <w:rFonts w:asciiTheme="minorEastAsia" w:eastAsiaTheme="minorEastAsia" w:hAnsiTheme="minorEastAsia" w:hint="eastAsia"/>
          <w:sz w:val="28"/>
          <w:szCs w:val="21"/>
        </w:rPr>
        <w:t>書</w:t>
      </w:r>
    </w:p>
    <w:p w14:paraId="0C3FDA32" w14:textId="77777777" w:rsidR="00102762" w:rsidRPr="00573024" w:rsidRDefault="00102762" w:rsidP="00102762">
      <w:pPr>
        <w:rPr>
          <w:rFonts w:asciiTheme="minorEastAsia" w:eastAsiaTheme="minorEastAsia" w:hAnsiTheme="minorEastAsia"/>
          <w:szCs w:val="21"/>
        </w:rPr>
      </w:pPr>
    </w:p>
    <w:p w14:paraId="08A25A0D" w14:textId="2F194393" w:rsidR="00102762" w:rsidRPr="00573024" w:rsidRDefault="00EB7750" w:rsidP="00102762">
      <w:pPr>
        <w:ind w:firstLineChars="100" w:firstLine="227"/>
        <w:rPr>
          <w:rFonts w:asciiTheme="minorEastAsia" w:eastAsiaTheme="minorEastAsia" w:hAnsiTheme="minorEastAsia"/>
          <w:szCs w:val="21"/>
        </w:rPr>
      </w:pPr>
      <w:bookmarkStart w:id="0" w:name="_Hlk241581052"/>
      <w:r w:rsidRPr="008A5AB0">
        <w:rPr>
          <w:rFonts w:ascii="ＭＳ 明朝" w:hAnsi="ＭＳ 明朝" w:hint="eastAsia"/>
        </w:rPr>
        <w:t>茅ヶ崎海岸</w:t>
      </w:r>
      <w:r w:rsidRPr="008A5AB0">
        <w:rPr>
          <w:rFonts w:ascii="ＭＳ 明朝" w:hAnsi="ＭＳ 明朝"/>
        </w:rPr>
        <w:t>(グランドプランC地区)民間活力導入可能性調査業務委託</w:t>
      </w:r>
      <w:bookmarkEnd w:id="0"/>
      <w:r w:rsidR="00660C95">
        <w:rPr>
          <w:rFonts w:asciiTheme="minorEastAsia" w:eastAsiaTheme="minorEastAsia" w:hAnsiTheme="minorEastAsia" w:hint="eastAsia"/>
          <w:szCs w:val="21"/>
        </w:rPr>
        <w:t>に係る事業者募集に応募するにあたり</w:t>
      </w:r>
      <w:r w:rsidR="00102762" w:rsidRPr="00573024">
        <w:rPr>
          <w:rFonts w:asciiTheme="minorEastAsia" w:eastAsiaTheme="minorEastAsia" w:hAnsiTheme="minorEastAsia" w:hint="eastAsia"/>
          <w:szCs w:val="21"/>
        </w:rPr>
        <w:t>、下記の事項について</w:t>
      </w:r>
      <w:r w:rsidR="00660C95">
        <w:rPr>
          <w:rFonts w:asciiTheme="minorEastAsia" w:eastAsiaTheme="minorEastAsia" w:hAnsiTheme="minorEastAsia" w:hint="eastAsia"/>
          <w:szCs w:val="21"/>
        </w:rPr>
        <w:t>相違がないことを</w:t>
      </w:r>
      <w:r w:rsidR="00102762" w:rsidRPr="00573024">
        <w:rPr>
          <w:rFonts w:asciiTheme="minorEastAsia" w:eastAsiaTheme="minorEastAsia" w:hAnsiTheme="minorEastAsia" w:hint="eastAsia"/>
          <w:szCs w:val="21"/>
        </w:rPr>
        <w:t>誓約します。</w:t>
      </w:r>
    </w:p>
    <w:p w14:paraId="57656CCD" w14:textId="77777777" w:rsidR="00102762" w:rsidRPr="00573024" w:rsidRDefault="00102762" w:rsidP="00102762">
      <w:pPr>
        <w:ind w:firstLineChars="100" w:firstLine="227"/>
        <w:rPr>
          <w:rFonts w:asciiTheme="minorEastAsia" w:eastAsiaTheme="minorEastAsia" w:hAnsiTheme="minorEastAsia"/>
          <w:szCs w:val="21"/>
        </w:rPr>
      </w:pPr>
      <w:r w:rsidRPr="00573024">
        <w:rPr>
          <w:rFonts w:asciiTheme="minorEastAsia" w:eastAsiaTheme="minorEastAsia" w:hAnsiTheme="minorEastAsia" w:hint="eastAsia"/>
          <w:szCs w:val="21"/>
        </w:rPr>
        <w:t>なお、</w:t>
      </w:r>
      <w:r w:rsidR="00D01721" w:rsidRPr="00573024">
        <w:rPr>
          <w:rFonts w:asciiTheme="minorEastAsia" w:eastAsiaTheme="minorEastAsia" w:hAnsiTheme="minorEastAsia" w:hint="eastAsia"/>
          <w:szCs w:val="21"/>
        </w:rPr>
        <w:t>茅ヶ崎市</w:t>
      </w:r>
      <w:r w:rsidRPr="00573024">
        <w:rPr>
          <w:rFonts w:asciiTheme="minorEastAsia" w:eastAsiaTheme="minorEastAsia" w:hAnsiTheme="minorEastAsia" w:hint="eastAsia"/>
          <w:szCs w:val="21"/>
        </w:rPr>
        <w:t>が必要な場合には、下記</w:t>
      </w:r>
      <w:r w:rsidR="00C323CF">
        <w:rPr>
          <w:rFonts w:asciiTheme="minorEastAsia" w:eastAsiaTheme="minorEastAsia" w:hAnsiTheme="minorEastAsia" w:hint="eastAsia"/>
          <w:szCs w:val="21"/>
        </w:rPr>
        <w:t>５</w:t>
      </w:r>
      <w:r w:rsidRPr="00573024">
        <w:rPr>
          <w:rFonts w:asciiTheme="minorEastAsia" w:eastAsiaTheme="minorEastAsia" w:hAnsiTheme="minorEastAsia" w:hint="eastAsia"/>
          <w:szCs w:val="21"/>
        </w:rPr>
        <w:t>及び</w:t>
      </w:r>
      <w:r w:rsidR="00C323CF">
        <w:rPr>
          <w:rFonts w:asciiTheme="minorEastAsia" w:eastAsiaTheme="minorEastAsia" w:hAnsiTheme="minorEastAsia" w:hint="eastAsia"/>
          <w:szCs w:val="21"/>
        </w:rPr>
        <w:t>６</w:t>
      </w:r>
      <w:r w:rsidRPr="00573024">
        <w:rPr>
          <w:rFonts w:asciiTheme="minorEastAsia" w:eastAsiaTheme="minorEastAsia" w:hAnsiTheme="minorEastAsia" w:hint="eastAsia"/>
          <w:szCs w:val="21"/>
        </w:rPr>
        <w:t>については</w:t>
      </w:r>
      <w:r w:rsidR="00D01721" w:rsidRPr="00573024">
        <w:rPr>
          <w:rFonts w:asciiTheme="minorEastAsia" w:eastAsiaTheme="minorEastAsia" w:hAnsiTheme="minorEastAsia" w:hint="eastAsia"/>
          <w:szCs w:val="21"/>
        </w:rPr>
        <w:t>神奈川県</w:t>
      </w:r>
      <w:r w:rsidRPr="00573024">
        <w:rPr>
          <w:rFonts w:asciiTheme="minorEastAsia" w:eastAsiaTheme="minorEastAsia" w:hAnsiTheme="minorEastAsia" w:hint="eastAsia"/>
          <w:szCs w:val="21"/>
        </w:rPr>
        <w:t>警察本部へ、下記</w:t>
      </w:r>
      <w:r w:rsidR="00C323CF">
        <w:rPr>
          <w:rFonts w:asciiTheme="minorEastAsia" w:eastAsiaTheme="minorEastAsia" w:hAnsiTheme="minorEastAsia" w:hint="eastAsia"/>
          <w:szCs w:val="21"/>
        </w:rPr>
        <w:t>２</w:t>
      </w:r>
      <w:r w:rsidRPr="00573024">
        <w:rPr>
          <w:rFonts w:asciiTheme="minorEastAsia" w:eastAsiaTheme="minorEastAsia" w:hAnsiTheme="minorEastAsia" w:hint="eastAsia"/>
          <w:szCs w:val="21"/>
        </w:rPr>
        <w:t>については</w:t>
      </w:r>
      <w:r w:rsidR="00D01721" w:rsidRPr="00573024">
        <w:rPr>
          <w:rFonts w:asciiTheme="minorEastAsia" w:eastAsiaTheme="minorEastAsia" w:hAnsiTheme="minorEastAsia" w:hint="eastAsia"/>
          <w:szCs w:val="21"/>
        </w:rPr>
        <w:t>茅ヶ崎市</w:t>
      </w:r>
      <w:r w:rsidRPr="00573024">
        <w:rPr>
          <w:rFonts w:asciiTheme="minorEastAsia" w:eastAsiaTheme="minorEastAsia" w:hAnsiTheme="minorEastAsia" w:hint="eastAsia"/>
          <w:szCs w:val="21"/>
        </w:rPr>
        <w:t>の税務所管部署へ照会することについて承諾します。</w:t>
      </w:r>
    </w:p>
    <w:p w14:paraId="690BEAA2" w14:textId="77777777" w:rsidR="00102762" w:rsidRDefault="00102762" w:rsidP="00102762">
      <w:pPr>
        <w:ind w:firstLineChars="100" w:firstLine="227"/>
        <w:rPr>
          <w:rFonts w:asciiTheme="minorEastAsia" w:eastAsiaTheme="minorEastAsia" w:hAnsiTheme="minorEastAsia"/>
          <w:szCs w:val="21"/>
        </w:rPr>
      </w:pPr>
      <w:r w:rsidRPr="00573024">
        <w:rPr>
          <w:rFonts w:asciiTheme="minorEastAsia" w:eastAsiaTheme="minorEastAsia" w:hAnsiTheme="minorEastAsia" w:hint="eastAsia"/>
          <w:szCs w:val="21"/>
        </w:rPr>
        <w:t>また、照会で確認された情報は、今後、私が</w:t>
      </w:r>
      <w:r w:rsidR="00D01721" w:rsidRPr="00573024">
        <w:rPr>
          <w:rFonts w:asciiTheme="minorEastAsia" w:eastAsiaTheme="minorEastAsia" w:hAnsiTheme="minorEastAsia" w:hint="eastAsia"/>
          <w:szCs w:val="21"/>
        </w:rPr>
        <w:t>茅ヶ崎市</w:t>
      </w:r>
      <w:r w:rsidRPr="00573024">
        <w:rPr>
          <w:rFonts w:asciiTheme="minorEastAsia" w:eastAsiaTheme="minorEastAsia" w:hAnsiTheme="minorEastAsia" w:hint="eastAsia"/>
          <w:szCs w:val="21"/>
        </w:rPr>
        <w:t>と行う他の契約等における身分確認等に利用することに同意します。</w:t>
      </w:r>
    </w:p>
    <w:p w14:paraId="093533DA" w14:textId="77777777" w:rsidR="00660C95" w:rsidRPr="00573024" w:rsidRDefault="00660C95" w:rsidP="00102762">
      <w:pPr>
        <w:ind w:firstLineChars="100" w:firstLine="227"/>
        <w:rPr>
          <w:rFonts w:asciiTheme="minorEastAsia" w:eastAsiaTheme="minorEastAsia" w:hAnsiTheme="minorEastAsia"/>
          <w:szCs w:val="21"/>
        </w:rPr>
      </w:pPr>
      <w:r>
        <w:rPr>
          <w:rFonts w:asciiTheme="minorEastAsia" w:eastAsiaTheme="minorEastAsia" w:hAnsiTheme="minorEastAsia" w:hint="eastAsia"/>
          <w:szCs w:val="21"/>
        </w:rPr>
        <w:t>万が一、事実と本誓約書が相違する場合は、本提案に係る参加資格を取り消されることについて異議を申し立てません。</w:t>
      </w:r>
    </w:p>
    <w:p w14:paraId="5912F45B" w14:textId="77777777" w:rsidR="00102762" w:rsidRPr="00573024" w:rsidRDefault="00102762" w:rsidP="00102762">
      <w:pPr>
        <w:jc w:val="center"/>
        <w:rPr>
          <w:rFonts w:asciiTheme="minorEastAsia" w:eastAsiaTheme="minorEastAsia" w:hAnsiTheme="minorEastAsia"/>
          <w:szCs w:val="21"/>
        </w:rPr>
      </w:pPr>
      <w:r w:rsidRPr="00573024">
        <w:rPr>
          <w:rFonts w:asciiTheme="minorEastAsia" w:eastAsiaTheme="minorEastAsia" w:hAnsiTheme="minorEastAsia" w:hint="eastAsia"/>
          <w:szCs w:val="21"/>
        </w:rPr>
        <w:t>記</w:t>
      </w:r>
    </w:p>
    <w:p w14:paraId="47352FCF" w14:textId="77777777" w:rsidR="00660C95" w:rsidRDefault="00102762" w:rsidP="00660C95">
      <w:pPr>
        <w:spacing w:line="340" w:lineRule="exact"/>
        <w:rPr>
          <w:rFonts w:asciiTheme="minorEastAsia" w:eastAsiaTheme="minorEastAsia" w:hAnsiTheme="minorEastAsia"/>
          <w:szCs w:val="21"/>
        </w:rPr>
      </w:pPr>
      <w:r w:rsidRPr="00573024">
        <w:rPr>
          <w:rFonts w:asciiTheme="minorEastAsia" w:eastAsiaTheme="minorEastAsia" w:hAnsiTheme="minorEastAsia" w:hint="eastAsia"/>
          <w:szCs w:val="21"/>
        </w:rPr>
        <w:t>１</w:t>
      </w:r>
      <w:r w:rsidR="00660C95">
        <w:rPr>
          <w:rFonts w:asciiTheme="minorEastAsia" w:eastAsiaTheme="minorEastAsia" w:hAnsiTheme="minorEastAsia" w:hint="eastAsia"/>
          <w:szCs w:val="21"/>
        </w:rPr>
        <w:t xml:space="preserve">　地方自治法施行令（昭和</w:t>
      </w:r>
      <w:r w:rsidR="00660C95" w:rsidRPr="00660C95">
        <w:rPr>
          <w:rFonts w:asciiTheme="minorEastAsia" w:eastAsiaTheme="minorEastAsia" w:hAnsiTheme="minorEastAsia" w:hint="eastAsia"/>
          <w:szCs w:val="21"/>
        </w:rPr>
        <w:t>22年政令第16号）第167条の４の規定に該当しません。</w:t>
      </w:r>
    </w:p>
    <w:p w14:paraId="5E77EF7D" w14:textId="77777777" w:rsidR="00660C95" w:rsidRPr="00660C95" w:rsidRDefault="00660C95" w:rsidP="00660C95">
      <w:pPr>
        <w:spacing w:line="340" w:lineRule="exact"/>
        <w:rPr>
          <w:rFonts w:asciiTheme="minorEastAsia" w:eastAsiaTheme="minorEastAsia" w:hAnsiTheme="minorEastAsia"/>
          <w:szCs w:val="21"/>
        </w:rPr>
      </w:pPr>
      <w:r>
        <w:rPr>
          <w:rFonts w:asciiTheme="minorEastAsia" w:eastAsiaTheme="minorEastAsia" w:hAnsiTheme="minorEastAsia" w:hint="eastAsia"/>
          <w:szCs w:val="21"/>
        </w:rPr>
        <w:t xml:space="preserve">２　</w:t>
      </w:r>
      <w:r w:rsidRPr="00660C95">
        <w:rPr>
          <w:rFonts w:asciiTheme="minorEastAsia" w:eastAsiaTheme="minorEastAsia" w:hAnsiTheme="minorEastAsia" w:hint="eastAsia"/>
          <w:szCs w:val="21"/>
        </w:rPr>
        <w:t>国税及び地方税を滞納していません。</w:t>
      </w:r>
    </w:p>
    <w:p w14:paraId="3A2B7FB4" w14:textId="77777777" w:rsidR="00660C95" w:rsidRPr="00660C95" w:rsidRDefault="00660C95" w:rsidP="00660C95">
      <w:pPr>
        <w:spacing w:line="340" w:lineRule="exact"/>
        <w:ind w:left="453" w:hangingChars="200" w:hanging="453"/>
        <w:rPr>
          <w:rFonts w:asciiTheme="minorEastAsia" w:eastAsiaTheme="minorEastAsia" w:hAnsiTheme="minorEastAsia"/>
          <w:szCs w:val="21"/>
        </w:rPr>
      </w:pPr>
      <w:r>
        <w:rPr>
          <w:rFonts w:asciiTheme="minorEastAsia" w:eastAsiaTheme="minorEastAsia" w:hAnsiTheme="minorEastAsia" w:hint="eastAsia"/>
          <w:szCs w:val="21"/>
        </w:rPr>
        <w:t xml:space="preserve">３　</w:t>
      </w:r>
      <w:r w:rsidRPr="00660C95">
        <w:rPr>
          <w:rFonts w:asciiTheme="minorEastAsia" w:eastAsiaTheme="minorEastAsia" w:hAnsiTheme="minorEastAsia" w:hint="eastAsia"/>
          <w:szCs w:val="21"/>
        </w:rPr>
        <w:t>会社更生法（平成14年法律第154号）第17条に規定する更生手続開始の申立て（更生計画認可の決定を受けている場合を除く。）がなされていません。</w:t>
      </w:r>
    </w:p>
    <w:p w14:paraId="31CEE872" w14:textId="77777777" w:rsidR="00660C95" w:rsidRPr="00660C95" w:rsidRDefault="00660C95" w:rsidP="00660C95">
      <w:pPr>
        <w:spacing w:line="340" w:lineRule="exact"/>
        <w:ind w:left="453" w:hangingChars="200" w:hanging="453"/>
        <w:rPr>
          <w:rFonts w:asciiTheme="minorEastAsia" w:eastAsiaTheme="minorEastAsia" w:hAnsiTheme="minorEastAsia"/>
          <w:szCs w:val="21"/>
        </w:rPr>
      </w:pPr>
      <w:r>
        <w:rPr>
          <w:rFonts w:asciiTheme="minorEastAsia" w:eastAsiaTheme="minorEastAsia" w:hAnsiTheme="minorEastAsia" w:hint="eastAsia"/>
          <w:szCs w:val="21"/>
        </w:rPr>
        <w:t xml:space="preserve">４　</w:t>
      </w:r>
      <w:r w:rsidRPr="00660C95">
        <w:rPr>
          <w:rFonts w:asciiTheme="minorEastAsia" w:eastAsiaTheme="minorEastAsia" w:hAnsiTheme="minorEastAsia" w:hint="eastAsia"/>
          <w:szCs w:val="21"/>
        </w:rPr>
        <w:t>民事再生法（平成11年法律第225号）第21条に規定する再生手続開始の申立て（再生計画認可の決定を受けている場合を除く。）がなされていません。</w:t>
      </w:r>
    </w:p>
    <w:p w14:paraId="69B81EE6" w14:textId="77777777" w:rsidR="00660C95" w:rsidRPr="00573024" w:rsidRDefault="00660C95" w:rsidP="00660C95">
      <w:pPr>
        <w:spacing w:line="340" w:lineRule="exact"/>
        <w:rPr>
          <w:rFonts w:asciiTheme="minorEastAsia" w:eastAsiaTheme="minorEastAsia" w:hAnsiTheme="minorEastAsia"/>
          <w:szCs w:val="21"/>
        </w:rPr>
      </w:pPr>
      <w:r>
        <w:rPr>
          <w:rFonts w:asciiTheme="minorEastAsia" w:eastAsiaTheme="minorEastAsia" w:hAnsiTheme="minorEastAsia" w:hint="eastAsia"/>
          <w:szCs w:val="21"/>
        </w:rPr>
        <w:t xml:space="preserve">５　</w:t>
      </w:r>
      <w:r w:rsidRPr="00573024">
        <w:rPr>
          <w:rFonts w:asciiTheme="minorEastAsia" w:eastAsiaTheme="minorEastAsia" w:hAnsiTheme="minorEastAsia" w:hint="eastAsia"/>
          <w:szCs w:val="21"/>
        </w:rPr>
        <w:t>自己又は自社の役員等が、次のいずれにも該当する者ではありません。</w:t>
      </w:r>
    </w:p>
    <w:p w14:paraId="57865451" w14:textId="77777777" w:rsidR="00660C95" w:rsidRPr="00573024" w:rsidRDefault="00660C95" w:rsidP="00660C95">
      <w:pPr>
        <w:spacing w:line="340" w:lineRule="exact"/>
        <w:ind w:leftChars="100" w:left="907" w:hangingChars="300" w:hanging="680"/>
        <w:rPr>
          <w:rFonts w:asciiTheme="minorEastAsia" w:eastAsiaTheme="minorEastAsia" w:hAnsiTheme="minorEastAsia"/>
          <w:szCs w:val="21"/>
        </w:rPr>
      </w:pPr>
      <w:r w:rsidRPr="00573024">
        <w:rPr>
          <w:rFonts w:asciiTheme="minorEastAsia" w:eastAsiaTheme="minorEastAsia" w:hAnsiTheme="minorEastAsia" w:hint="eastAsia"/>
          <w:szCs w:val="21"/>
        </w:rPr>
        <w:t>（１）　暴力団（暴力団員による不当な行為の防止等に関する法律（平成３年法律第７７号）第２条第２号に規定する暴力団をいう。以下同じ。）</w:t>
      </w:r>
    </w:p>
    <w:p w14:paraId="575D7D71" w14:textId="77777777" w:rsidR="00660C95" w:rsidRPr="00573024" w:rsidRDefault="00660C95" w:rsidP="00660C95">
      <w:pPr>
        <w:spacing w:line="340" w:lineRule="exact"/>
        <w:ind w:leftChars="100" w:left="680" w:hangingChars="200" w:hanging="453"/>
        <w:rPr>
          <w:rFonts w:asciiTheme="minorEastAsia" w:eastAsiaTheme="minorEastAsia" w:hAnsiTheme="minorEastAsia"/>
          <w:szCs w:val="21"/>
        </w:rPr>
      </w:pPr>
      <w:r w:rsidRPr="00573024">
        <w:rPr>
          <w:rFonts w:asciiTheme="minorEastAsia" w:eastAsiaTheme="minorEastAsia" w:hAnsiTheme="minorEastAsia" w:hint="eastAsia"/>
          <w:szCs w:val="21"/>
        </w:rPr>
        <w:t>（２）　暴力団員（同法第２条第６号に規定する暴力団員をいう。以下同じ。）</w:t>
      </w:r>
    </w:p>
    <w:p w14:paraId="38A245F9" w14:textId="77777777" w:rsidR="00660C95" w:rsidRPr="00573024" w:rsidRDefault="00660C95" w:rsidP="00660C95">
      <w:pPr>
        <w:spacing w:line="340" w:lineRule="exact"/>
        <w:ind w:leftChars="100" w:left="907" w:hangingChars="300" w:hanging="680"/>
        <w:rPr>
          <w:rFonts w:asciiTheme="minorEastAsia" w:eastAsiaTheme="minorEastAsia" w:hAnsiTheme="minorEastAsia"/>
          <w:szCs w:val="21"/>
        </w:rPr>
      </w:pPr>
      <w:r w:rsidRPr="00573024">
        <w:rPr>
          <w:rFonts w:asciiTheme="minorEastAsia" w:eastAsiaTheme="minorEastAsia" w:hAnsiTheme="minorEastAsia" w:hint="eastAsia"/>
          <w:szCs w:val="21"/>
        </w:rPr>
        <w:t>（３）　自己、自社若しくは第三者の不正の利益を図る目的又は第三者に損害を加える目的をもって、暴力団又は暴力団員を利用している者</w:t>
      </w:r>
    </w:p>
    <w:p w14:paraId="446326D7" w14:textId="77777777" w:rsidR="00660C95" w:rsidRPr="00573024" w:rsidRDefault="00660C95" w:rsidP="00660C95">
      <w:pPr>
        <w:spacing w:line="340" w:lineRule="exact"/>
        <w:ind w:leftChars="100" w:left="907" w:hangingChars="300" w:hanging="680"/>
        <w:rPr>
          <w:rFonts w:asciiTheme="minorEastAsia" w:eastAsiaTheme="minorEastAsia" w:hAnsiTheme="minorEastAsia"/>
          <w:szCs w:val="21"/>
        </w:rPr>
      </w:pPr>
      <w:r w:rsidRPr="00573024">
        <w:rPr>
          <w:rFonts w:asciiTheme="minorEastAsia" w:eastAsiaTheme="minorEastAsia" w:hAnsiTheme="minorEastAsia" w:hint="eastAsia"/>
          <w:szCs w:val="21"/>
        </w:rPr>
        <w:t>（４）　暴力団又は暴力団員に対して資金等を供給し、又は便宜を供与するなど、直接的若しくは積極的に暴力団の維持、運営に協力し、又は関与している者</w:t>
      </w:r>
    </w:p>
    <w:p w14:paraId="2AD5E797" w14:textId="77777777" w:rsidR="00660C95" w:rsidRPr="00573024" w:rsidRDefault="00660C95" w:rsidP="00660C95">
      <w:pPr>
        <w:spacing w:line="340" w:lineRule="exact"/>
        <w:ind w:leftChars="100" w:left="680" w:hangingChars="200" w:hanging="453"/>
        <w:rPr>
          <w:rFonts w:asciiTheme="minorEastAsia" w:eastAsiaTheme="minorEastAsia" w:hAnsiTheme="minorEastAsia"/>
          <w:szCs w:val="21"/>
        </w:rPr>
      </w:pPr>
      <w:r w:rsidRPr="00573024">
        <w:rPr>
          <w:rFonts w:asciiTheme="minorEastAsia" w:eastAsiaTheme="minorEastAsia" w:hAnsiTheme="minorEastAsia" w:hint="eastAsia"/>
          <w:szCs w:val="21"/>
        </w:rPr>
        <w:t>（５）　暴力団又は暴力団員と社会的に非難されるべき関係を有している者</w:t>
      </w:r>
    </w:p>
    <w:p w14:paraId="6B224B64" w14:textId="77777777" w:rsidR="00660C95" w:rsidRPr="00573024" w:rsidRDefault="00660C95" w:rsidP="00660C95">
      <w:pPr>
        <w:spacing w:line="340" w:lineRule="exact"/>
        <w:ind w:leftChars="100" w:left="907" w:hangingChars="300" w:hanging="680"/>
        <w:rPr>
          <w:rFonts w:asciiTheme="minorEastAsia" w:eastAsiaTheme="minorEastAsia" w:hAnsiTheme="minorEastAsia"/>
          <w:szCs w:val="21"/>
        </w:rPr>
      </w:pPr>
      <w:r w:rsidRPr="00573024">
        <w:rPr>
          <w:rFonts w:asciiTheme="minorEastAsia" w:eastAsiaTheme="minorEastAsia" w:hAnsiTheme="minorEastAsia" w:hint="eastAsia"/>
          <w:szCs w:val="21"/>
        </w:rPr>
        <w:t>（６）　下請契約又は資材、原材料の購入契約その他の契約に当たり、その相手方が上記（１）から（５）までのいずれかに該当することを知りながら、当該者と契約を締結している者</w:t>
      </w:r>
    </w:p>
    <w:p w14:paraId="1DB33CBB" w14:textId="77777777" w:rsidR="00660C95" w:rsidRPr="00573024" w:rsidRDefault="00660C95" w:rsidP="00660C95">
      <w:pPr>
        <w:spacing w:line="340" w:lineRule="exact"/>
        <w:ind w:left="227" w:hangingChars="100" w:hanging="227"/>
        <w:rPr>
          <w:rFonts w:asciiTheme="minorEastAsia" w:eastAsiaTheme="minorEastAsia" w:hAnsiTheme="minorEastAsia"/>
          <w:szCs w:val="21"/>
        </w:rPr>
      </w:pPr>
      <w:r>
        <w:rPr>
          <w:rFonts w:asciiTheme="minorEastAsia" w:eastAsiaTheme="minorEastAsia" w:hAnsiTheme="minorEastAsia" w:hint="eastAsia"/>
          <w:szCs w:val="21"/>
        </w:rPr>
        <w:t>６</w:t>
      </w:r>
      <w:r w:rsidRPr="00573024">
        <w:rPr>
          <w:rFonts w:asciiTheme="minorEastAsia" w:eastAsiaTheme="minorEastAsia" w:hAnsiTheme="minorEastAsia" w:hint="eastAsia"/>
          <w:szCs w:val="21"/>
        </w:rPr>
        <w:t xml:space="preserve">　</w:t>
      </w:r>
      <w:r>
        <w:rPr>
          <w:rFonts w:asciiTheme="minorEastAsia" w:eastAsiaTheme="minorEastAsia" w:hAnsiTheme="minorEastAsia" w:hint="eastAsia"/>
          <w:szCs w:val="21"/>
        </w:rPr>
        <w:t>５</w:t>
      </w:r>
      <w:r w:rsidRPr="00573024">
        <w:rPr>
          <w:rFonts w:asciiTheme="minorEastAsia" w:eastAsiaTheme="minorEastAsia" w:hAnsiTheme="minorEastAsia" w:hint="eastAsia"/>
          <w:szCs w:val="21"/>
        </w:rPr>
        <w:t>の（２）から（６）に掲げる者が、その経営に実質的に関与している法人その他の団体又は個人ではありません。</w:t>
      </w:r>
    </w:p>
    <w:p w14:paraId="002DA017" w14:textId="77777777" w:rsidR="00896961" w:rsidRPr="004D2B47" w:rsidRDefault="00896961" w:rsidP="0017791E">
      <w:pPr>
        <w:ind w:left="227" w:hangingChars="100" w:hanging="227"/>
        <w:rPr>
          <w:rFonts w:asciiTheme="minorEastAsia" w:eastAsiaTheme="minorEastAsia" w:hAnsiTheme="minorEastAsia"/>
          <w:szCs w:val="21"/>
        </w:rPr>
      </w:pPr>
      <w:r>
        <w:rPr>
          <w:rFonts w:asciiTheme="minorEastAsia" w:eastAsiaTheme="minorEastAsia" w:hAnsiTheme="minorEastAsia" w:hint="eastAsia"/>
          <w:szCs w:val="21"/>
        </w:rPr>
        <w:t>７　個人情報等の機密情報の</w:t>
      </w:r>
      <w:r w:rsidR="004D2B47">
        <w:rPr>
          <w:rFonts w:asciiTheme="minorEastAsia" w:eastAsiaTheme="minorEastAsia" w:hAnsiTheme="minorEastAsia" w:hint="eastAsia"/>
          <w:szCs w:val="21"/>
        </w:rPr>
        <w:t>取扱いに係る社内規定が整備されており、適切に運用されています</w:t>
      </w:r>
      <w:r>
        <w:rPr>
          <w:rFonts w:asciiTheme="minorEastAsia" w:eastAsiaTheme="minorEastAsia" w:hAnsiTheme="minorEastAsia" w:hint="eastAsia"/>
          <w:szCs w:val="21"/>
        </w:rPr>
        <w:t>。</w:t>
      </w:r>
    </w:p>
    <w:p w14:paraId="716330C6" w14:textId="77777777" w:rsidR="00102762" w:rsidRPr="00573024" w:rsidRDefault="00102762" w:rsidP="00102762">
      <w:pPr>
        <w:wordWrap w:val="0"/>
        <w:jc w:val="right"/>
        <w:rPr>
          <w:rFonts w:asciiTheme="minorEastAsia" w:eastAsiaTheme="minorEastAsia" w:hAnsiTheme="minorEastAsia"/>
          <w:szCs w:val="21"/>
        </w:rPr>
      </w:pPr>
      <w:r w:rsidRPr="00573024">
        <w:rPr>
          <w:rFonts w:asciiTheme="minorEastAsia" w:eastAsiaTheme="minorEastAsia" w:hAnsiTheme="minorEastAsia" w:hint="eastAsia"/>
          <w:szCs w:val="21"/>
        </w:rPr>
        <w:t xml:space="preserve">令和　　年　　月　　日　</w:t>
      </w:r>
    </w:p>
    <w:p w14:paraId="05531266" w14:textId="77777777" w:rsidR="00102762" w:rsidRPr="00573024" w:rsidRDefault="00102762" w:rsidP="00102762">
      <w:pPr>
        <w:rPr>
          <w:rFonts w:asciiTheme="minorEastAsia" w:eastAsiaTheme="minorEastAsia" w:hAnsiTheme="minorEastAsia"/>
          <w:szCs w:val="21"/>
        </w:rPr>
      </w:pPr>
      <w:r w:rsidRPr="00573024">
        <w:rPr>
          <w:rFonts w:asciiTheme="minorEastAsia" w:eastAsiaTheme="minorEastAsia" w:hAnsiTheme="minorEastAsia" w:hint="eastAsia"/>
          <w:szCs w:val="21"/>
        </w:rPr>
        <w:t xml:space="preserve">（あて先）　</w:t>
      </w:r>
      <w:r w:rsidR="00D01721" w:rsidRPr="00573024">
        <w:rPr>
          <w:rFonts w:asciiTheme="minorEastAsia" w:eastAsiaTheme="minorEastAsia" w:hAnsiTheme="minorEastAsia" w:hint="eastAsia"/>
          <w:szCs w:val="21"/>
        </w:rPr>
        <w:t>茅ヶ崎市</w:t>
      </w:r>
      <w:r w:rsidRPr="00573024">
        <w:rPr>
          <w:rFonts w:asciiTheme="minorEastAsia" w:eastAsiaTheme="minorEastAsia" w:hAnsiTheme="minorEastAsia" w:hint="eastAsia"/>
          <w:szCs w:val="21"/>
        </w:rPr>
        <w:t xml:space="preserve">長　</w:t>
      </w:r>
      <w:r w:rsidR="00D01721" w:rsidRPr="00573024">
        <w:rPr>
          <w:rFonts w:asciiTheme="minorEastAsia" w:eastAsiaTheme="minorEastAsia" w:hAnsiTheme="minorEastAsia" w:hint="eastAsia"/>
          <w:szCs w:val="21"/>
        </w:rPr>
        <w:t>佐藤　光</w:t>
      </w:r>
    </w:p>
    <w:p w14:paraId="5EF5754C" w14:textId="77777777" w:rsidR="00102762" w:rsidRPr="00573024" w:rsidRDefault="00102762" w:rsidP="00102762">
      <w:pPr>
        <w:rPr>
          <w:rFonts w:asciiTheme="minorEastAsia" w:eastAsiaTheme="minorEastAsia" w:hAnsiTheme="minorEastAsia"/>
          <w:szCs w:val="21"/>
        </w:rPr>
      </w:pPr>
    </w:p>
    <w:p w14:paraId="09A1BED4" w14:textId="77777777" w:rsidR="00102762" w:rsidRPr="00573024" w:rsidRDefault="00102762" w:rsidP="00660C95">
      <w:pPr>
        <w:ind w:firstLineChars="600" w:firstLine="1360"/>
        <w:rPr>
          <w:rFonts w:asciiTheme="minorEastAsia" w:eastAsiaTheme="minorEastAsia" w:hAnsiTheme="minorEastAsia"/>
          <w:szCs w:val="21"/>
        </w:rPr>
      </w:pPr>
      <w:r w:rsidRPr="00573024">
        <w:rPr>
          <w:rFonts w:asciiTheme="minorEastAsia" w:eastAsiaTheme="minorEastAsia" w:hAnsiTheme="minorEastAsia" w:hint="eastAsia"/>
          <w:szCs w:val="21"/>
        </w:rPr>
        <w:t>〔法人、団体にあっては事務所所在地〕</w:t>
      </w:r>
    </w:p>
    <w:p w14:paraId="1D2272CE" w14:textId="77777777" w:rsidR="00102762" w:rsidRPr="00573024" w:rsidRDefault="00102762" w:rsidP="00660C95">
      <w:pPr>
        <w:ind w:firstLineChars="800" w:firstLine="1814"/>
        <w:rPr>
          <w:rFonts w:asciiTheme="minorEastAsia" w:eastAsiaTheme="minorEastAsia" w:hAnsiTheme="minorEastAsia"/>
          <w:szCs w:val="21"/>
          <w:u w:val="single"/>
        </w:rPr>
      </w:pPr>
      <w:r w:rsidRPr="00573024">
        <w:rPr>
          <w:rFonts w:asciiTheme="minorEastAsia" w:eastAsiaTheme="minorEastAsia" w:hAnsiTheme="minorEastAsia" w:hint="eastAsia"/>
          <w:szCs w:val="21"/>
          <w:u w:val="single"/>
        </w:rPr>
        <w:t xml:space="preserve">住　　所　　　　　　　　　　　　　　　　　　　　　　　　</w:t>
      </w:r>
    </w:p>
    <w:p w14:paraId="4D9B0D9F" w14:textId="77777777" w:rsidR="00102762" w:rsidRPr="00573024" w:rsidRDefault="00102762" w:rsidP="00102762">
      <w:pPr>
        <w:spacing w:beforeLines="50" w:before="173"/>
        <w:jc w:val="center"/>
        <w:rPr>
          <w:rFonts w:asciiTheme="minorEastAsia" w:eastAsiaTheme="minorEastAsia" w:hAnsiTheme="minorEastAsia"/>
          <w:szCs w:val="21"/>
        </w:rPr>
      </w:pPr>
      <w:r w:rsidRPr="00573024">
        <w:rPr>
          <w:rFonts w:asciiTheme="minorEastAsia" w:eastAsiaTheme="minorEastAsia" w:hAnsiTheme="minorEastAsia" w:hint="eastAsia"/>
          <w:szCs w:val="21"/>
        </w:rPr>
        <w:t>【法人、団体にあっては法人・団体名、代表者名】</w:t>
      </w:r>
    </w:p>
    <w:p w14:paraId="50665CDC" w14:textId="77777777" w:rsidR="00102762" w:rsidRPr="00573024" w:rsidRDefault="00102762" w:rsidP="00660C95">
      <w:pPr>
        <w:ind w:leftChars="700" w:left="1587"/>
        <w:rPr>
          <w:rFonts w:asciiTheme="minorEastAsia" w:eastAsiaTheme="minorEastAsia" w:hAnsiTheme="minorEastAsia"/>
          <w:szCs w:val="21"/>
        </w:rPr>
      </w:pPr>
      <w:r w:rsidRPr="00573024">
        <w:rPr>
          <w:rFonts w:asciiTheme="minorEastAsia" w:eastAsiaTheme="minorEastAsia" w:hAnsiTheme="minorEastAsia" w:hint="eastAsia"/>
          <w:szCs w:val="21"/>
        </w:rPr>
        <w:t>（ふりがな）</w:t>
      </w:r>
    </w:p>
    <w:p w14:paraId="0205446F" w14:textId="77777777" w:rsidR="00102762" w:rsidRPr="00573024" w:rsidRDefault="00102762" w:rsidP="00660C95">
      <w:pPr>
        <w:ind w:firstLineChars="800" w:firstLine="1814"/>
        <w:rPr>
          <w:rFonts w:asciiTheme="minorEastAsia" w:eastAsiaTheme="minorEastAsia" w:hAnsiTheme="minorEastAsia"/>
          <w:szCs w:val="21"/>
          <w:u w:val="single"/>
        </w:rPr>
      </w:pPr>
      <w:r w:rsidRPr="00573024">
        <w:rPr>
          <w:rFonts w:asciiTheme="minorEastAsia" w:eastAsiaTheme="minorEastAsia" w:hAnsiTheme="minorEastAsia" w:hint="eastAsia"/>
          <w:szCs w:val="21"/>
          <w:u w:val="single"/>
        </w:rPr>
        <w:t xml:space="preserve">氏　　名　　　　　　　　　　　　　　　　　　　　　　㊞　</w:t>
      </w:r>
    </w:p>
    <w:sectPr w:rsidR="00102762" w:rsidRPr="00573024" w:rsidSect="003D22B6">
      <w:footerReference w:type="even" r:id="rId7"/>
      <w:footerReference w:type="default" r:id="rId8"/>
      <w:type w:val="continuous"/>
      <w:pgSz w:w="11906" w:h="16838" w:code="9"/>
      <w:pgMar w:top="851" w:right="1418" w:bottom="567" w:left="1418" w:header="284" w:footer="284" w:gutter="0"/>
      <w:pgNumType w:start="0"/>
      <w:cols w:space="425"/>
      <w:titlePg/>
      <w:docGrid w:type="linesAndChars" w:linePitch="347"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1995A3" w14:textId="77777777" w:rsidR="00111348" w:rsidRDefault="00111348">
      <w:r>
        <w:separator/>
      </w:r>
    </w:p>
  </w:endnote>
  <w:endnote w:type="continuationSeparator" w:id="0">
    <w:p w14:paraId="4A42CFEA" w14:textId="77777777" w:rsidR="00111348" w:rsidRDefault="00111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D3483" w14:textId="77777777" w:rsidR="00CB4F4D" w:rsidRDefault="00CB4F4D" w:rsidP="003F6C2B">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632459F5" w14:textId="77777777" w:rsidR="00CB4F4D" w:rsidRDefault="00CB4F4D">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1497546"/>
      <w:docPartObj>
        <w:docPartGallery w:val="Page Numbers (Bottom of Page)"/>
        <w:docPartUnique/>
      </w:docPartObj>
    </w:sdtPr>
    <w:sdtEndPr/>
    <w:sdtContent>
      <w:p w14:paraId="70FD6564" w14:textId="77777777" w:rsidR="0040160D" w:rsidRDefault="0040160D">
        <w:pPr>
          <w:pStyle w:val="a4"/>
          <w:jc w:val="center"/>
        </w:pPr>
        <w:r>
          <w:fldChar w:fldCharType="begin"/>
        </w:r>
        <w:r>
          <w:instrText>PAGE   \* MERGEFORMAT</w:instrText>
        </w:r>
        <w:r>
          <w:fldChar w:fldCharType="separate"/>
        </w:r>
        <w:r w:rsidR="00801010" w:rsidRPr="00801010">
          <w:rPr>
            <w:noProof/>
            <w:lang w:val="ja-JP"/>
          </w:rPr>
          <w:t>1</w:t>
        </w:r>
        <w:r>
          <w:fldChar w:fldCharType="end"/>
        </w:r>
      </w:p>
    </w:sdtContent>
  </w:sdt>
  <w:p w14:paraId="442794F4" w14:textId="77777777" w:rsidR="006D45F0" w:rsidRDefault="006D45F0">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1F0801" w14:textId="77777777" w:rsidR="00111348" w:rsidRDefault="00111348">
      <w:r>
        <w:separator/>
      </w:r>
    </w:p>
  </w:footnote>
  <w:footnote w:type="continuationSeparator" w:id="0">
    <w:p w14:paraId="29C8C176" w14:textId="77777777" w:rsidR="00111348" w:rsidRDefault="001113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96821"/>
    <w:multiLevelType w:val="hybridMultilevel"/>
    <w:tmpl w:val="0CE4F7B2"/>
    <w:lvl w:ilvl="0" w:tplc="0409001B">
      <w:start w:val="1"/>
      <w:numFmt w:val="lowerRoman"/>
      <w:lvlText w:val="%1."/>
      <w:lvlJc w:val="right"/>
      <w:pPr>
        <w:ind w:left="10079" w:hanging="420"/>
      </w:pPr>
    </w:lvl>
    <w:lvl w:ilvl="1" w:tplc="04090017" w:tentative="1">
      <w:start w:val="1"/>
      <w:numFmt w:val="aiueoFullWidth"/>
      <w:lvlText w:val="(%2)"/>
      <w:lvlJc w:val="left"/>
      <w:pPr>
        <w:ind w:left="10499" w:hanging="420"/>
      </w:pPr>
    </w:lvl>
    <w:lvl w:ilvl="2" w:tplc="04090011" w:tentative="1">
      <w:start w:val="1"/>
      <w:numFmt w:val="decimalEnclosedCircle"/>
      <w:lvlText w:val="%3"/>
      <w:lvlJc w:val="left"/>
      <w:pPr>
        <w:ind w:left="10919" w:hanging="420"/>
      </w:pPr>
    </w:lvl>
    <w:lvl w:ilvl="3" w:tplc="0409000F" w:tentative="1">
      <w:start w:val="1"/>
      <w:numFmt w:val="decimal"/>
      <w:lvlText w:val="%4."/>
      <w:lvlJc w:val="left"/>
      <w:pPr>
        <w:ind w:left="11339" w:hanging="420"/>
      </w:pPr>
    </w:lvl>
    <w:lvl w:ilvl="4" w:tplc="04090017" w:tentative="1">
      <w:start w:val="1"/>
      <w:numFmt w:val="aiueoFullWidth"/>
      <w:lvlText w:val="(%5)"/>
      <w:lvlJc w:val="left"/>
      <w:pPr>
        <w:ind w:left="11759" w:hanging="420"/>
      </w:pPr>
    </w:lvl>
    <w:lvl w:ilvl="5" w:tplc="04090011" w:tentative="1">
      <w:start w:val="1"/>
      <w:numFmt w:val="decimalEnclosedCircle"/>
      <w:lvlText w:val="%6"/>
      <w:lvlJc w:val="left"/>
      <w:pPr>
        <w:ind w:left="12179" w:hanging="420"/>
      </w:pPr>
    </w:lvl>
    <w:lvl w:ilvl="6" w:tplc="0409000F" w:tentative="1">
      <w:start w:val="1"/>
      <w:numFmt w:val="decimal"/>
      <w:lvlText w:val="%7."/>
      <w:lvlJc w:val="left"/>
      <w:pPr>
        <w:ind w:left="12599" w:hanging="420"/>
      </w:pPr>
    </w:lvl>
    <w:lvl w:ilvl="7" w:tplc="04090017" w:tentative="1">
      <w:start w:val="1"/>
      <w:numFmt w:val="aiueoFullWidth"/>
      <w:lvlText w:val="(%8)"/>
      <w:lvlJc w:val="left"/>
      <w:pPr>
        <w:ind w:left="13019" w:hanging="420"/>
      </w:pPr>
    </w:lvl>
    <w:lvl w:ilvl="8" w:tplc="04090011" w:tentative="1">
      <w:start w:val="1"/>
      <w:numFmt w:val="decimalEnclosedCircle"/>
      <w:lvlText w:val="%9"/>
      <w:lvlJc w:val="left"/>
      <w:pPr>
        <w:ind w:left="13439" w:hanging="420"/>
      </w:pPr>
    </w:lvl>
  </w:abstractNum>
  <w:abstractNum w:abstractNumId="1" w15:restartNumberingAfterBreak="0">
    <w:nsid w:val="05EC55D7"/>
    <w:multiLevelType w:val="hybridMultilevel"/>
    <w:tmpl w:val="85989616"/>
    <w:lvl w:ilvl="0" w:tplc="67E097E4">
      <w:start w:val="1"/>
      <w:numFmt w:val="decimal"/>
      <w:lvlText w:val="(%1)"/>
      <w:lvlJc w:val="left"/>
      <w:pPr>
        <w:ind w:left="585" w:hanging="585"/>
      </w:pPr>
      <w:rPr>
        <w:rFonts w:ascii="ＭＳ 明朝" w:hAnsi="ＭＳ 明朝" w:cs="Times New Roman" w:hint="default"/>
        <w:color w:val="auto"/>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5FC3EE3"/>
    <w:multiLevelType w:val="hybridMultilevel"/>
    <w:tmpl w:val="24263510"/>
    <w:lvl w:ilvl="0" w:tplc="BD4801FA">
      <w:start w:val="1"/>
      <w:numFmt w:val="aiueo"/>
      <w:lvlText w:val="(%1)"/>
      <w:lvlJc w:val="left"/>
      <w:pPr>
        <w:ind w:left="1260" w:hanging="360"/>
      </w:pPr>
      <w:rPr>
        <w:rFonts w:hint="default"/>
      </w:rPr>
    </w:lvl>
    <w:lvl w:ilvl="1" w:tplc="04090017" w:tentative="1">
      <w:start w:val="1"/>
      <w:numFmt w:val="aiueoFullWidth"/>
      <w:lvlText w:val="(%2)"/>
      <w:lvlJc w:val="left"/>
      <w:pPr>
        <w:ind w:left="1740" w:hanging="420"/>
      </w:pPr>
    </w:lvl>
    <w:lvl w:ilvl="2" w:tplc="04090011" w:tentative="1">
      <w:start w:val="1"/>
      <w:numFmt w:val="decimalEnclosedCircle"/>
      <w:lvlText w:val="%3"/>
      <w:lvlJc w:val="left"/>
      <w:pPr>
        <w:ind w:left="2160" w:hanging="420"/>
      </w:pPr>
    </w:lvl>
    <w:lvl w:ilvl="3" w:tplc="0409000F" w:tentative="1">
      <w:start w:val="1"/>
      <w:numFmt w:val="decimal"/>
      <w:lvlText w:val="%4."/>
      <w:lvlJc w:val="left"/>
      <w:pPr>
        <w:ind w:left="2580" w:hanging="420"/>
      </w:pPr>
    </w:lvl>
    <w:lvl w:ilvl="4" w:tplc="04090017" w:tentative="1">
      <w:start w:val="1"/>
      <w:numFmt w:val="aiueoFullWidth"/>
      <w:lvlText w:val="(%5)"/>
      <w:lvlJc w:val="left"/>
      <w:pPr>
        <w:ind w:left="3000" w:hanging="420"/>
      </w:pPr>
    </w:lvl>
    <w:lvl w:ilvl="5" w:tplc="04090011" w:tentative="1">
      <w:start w:val="1"/>
      <w:numFmt w:val="decimalEnclosedCircle"/>
      <w:lvlText w:val="%6"/>
      <w:lvlJc w:val="left"/>
      <w:pPr>
        <w:ind w:left="3420" w:hanging="420"/>
      </w:pPr>
    </w:lvl>
    <w:lvl w:ilvl="6" w:tplc="0409000F" w:tentative="1">
      <w:start w:val="1"/>
      <w:numFmt w:val="decimal"/>
      <w:lvlText w:val="%7."/>
      <w:lvlJc w:val="left"/>
      <w:pPr>
        <w:ind w:left="3840" w:hanging="420"/>
      </w:pPr>
    </w:lvl>
    <w:lvl w:ilvl="7" w:tplc="04090017" w:tentative="1">
      <w:start w:val="1"/>
      <w:numFmt w:val="aiueoFullWidth"/>
      <w:lvlText w:val="(%8)"/>
      <w:lvlJc w:val="left"/>
      <w:pPr>
        <w:ind w:left="4260" w:hanging="420"/>
      </w:pPr>
    </w:lvl>
    <w:lvl w:ilvl="8" w:tplc="04090011" w:tentative="1">
      <w:start w:val="1"/>
      <w:numFmt w:val="decimalEnclosedCircle"/>
      <w:lvlText w:val="%9"/>
      <w:lvlJc w:val="left"/>
      <w:pPr>
        <w:ind w:left="4680" w:hanging="420"/>
      </w:pPr>
    </w:lvl>
  </w:abstractNum>
  <w:abstractNum w:abstractNumId="3" w15:restartNumberingAfterBreak="0">
    <w:nsid w:val="0A8C4ACC"/>
    <w:multiLevelType w:val="hybridMultilevel"/>
    <w:tmpl w:val="87DC8274"/>
    <w:lvl w:ilvl="0" w:tplc="0409000B">
      <w:start w:val="1"/>
      <w:numFmt w:val="bullet"/>
      <w:lvlText w:val=""/>
      <w:lvlJc w:val="left"/>
      <w:pPr>
        <w:ind w:left="1360" w:hanging="420"/>
      </w:pPr>
      <w:rPr>
        <w:rFonts w:ascii="Wingdings" w:hAnsi="Wingdings" w:hint="default"/>
      </w:rPr>
    </w:lvl>
    <w:lvl w:ilvl="1" w:tplc="0409000B" w:tentative="1">
      <w:start w:val="1"/>
      <w:numFmt w:val="bullet"/>
      <w:lvlText w:val=""/>
      <w:lvlJc w:val="left"/>
      <w:pPr>
        <w:ind w:left="1780" w:hanging="420"/>
      </w:pPr>
      <w:rPr>
        <w:rFonts w:ascii="Wingdings" w:hAnsi="Wingdings" w:hint="default"/>
      </w:rPr>
    </w:lvl>
    <w:lvl w:ilvl="2" w:tplc="0409000D" w:tentative="1">
      <w:start w:val="1"/>
      <w:numFmt w:val="bullet"/>
      <w:lvlText w:val=""/>
      <w:lvlJc w:val="left"/>
      <w:pPr>
        <w:ind w:left="2200" w:hanging="420"/>
      </w:pPr>
      <w:rPr>
        <w:rFonts w:ascii="Wingdings" w:hAnsi="Wingdings" w:hint="default"/>
      </w:rPr>
    </w:lvl>
    <w:lvl w:ilvl="3" w:tplc="04090001" w:tentative="1">
      <w:start w:val="1"/>
      <w:numFmt w:val="bullet"/>
      <w:lvlText w:val=""/>
      <w:lvlJc w:val="left"/>
      <w:pPr>
        <w:ind w:left="2620" w:hanging="420"/>
      </w:pPr>
      <w:rPr>
        <w:rFonts w:ascii="Wingdings" w:hAnsi="Wingdings" w:hint="default"/>
      </w:rPr>
    </w:lvl>
    <w:lvl w:ilvl="4" w:tplc="0409000B" w:tentative="1">
      <w:start w:val="1"/>
      <w:numFmt w:val="bullet"/>
      <w:lvlText w:val=""/>
      <w:lvlJc w:val="left"/>
      <w:pPr>
        <w:ind w:left="3040" w:hanging="420"/>
      </w:pPr>
      <w:rPr>
        <w:rFonts w:ascii="Wingdings" w:hAnsi="Wingdings" w:hint="default"/>
      </w:rPr>
    </w:lvl>
    <w:lvl w:ilvl="5" w:tplc="0409000D" w:tentative="1">
      <w:start w:val="1"/>
      <w:numFmt w:val="bullet"/>
      <w:lvlText w:val=""/>
      <w:lvlJc w:val="left"/>
      <w:pPr>
        <w:ind w:left="3460" w:hanging="420"/>
      </w:pPr>
      <w:rPr>
        <w:rFonts w:ascii="Wingdings" w:hAnsi="Wingdings" w:hint="default"/>
      </w:rPr>
    </w:lvl>
    <w:lvl w:ilvl="6" w:tplc="04090001" w:tentative="1">
      <w:start w:val="1"/>
      <w:numFmt w:val="bullet"/>
      <w:lvlText w:val=""/>
      <w:lvlJc w:val="left"/>
      <w:pPr>
        <w:ind w:left="3880" w:hanging="420"/>
      </w:pPr>
      <w:rPr>
        <w:rFonts w:ascii="Wingdings" w:hAnsi="Wingdings" w:hint="default"/>
      </w:rPr>
    </w:lvl>
    <w:lvl w:ilvl="7" w:tplc="0409000B" w:tentative="1">
      <w:start w:val="1"/>
      <w:numFmt w:val="bullet"/>
      <w:lvlText w:val=""/>
      <w:lvlJc w:val="left"/>
      <w:pPr>
        <w:ind w:left="4300" w:hanging="420"/>
      </w:pPr>
      <w:rPr>
        <w:rFonts w:ascii="Wingdings" w:hAnsi="Wingdings" w:hint="default"/>
      </w:rPr>
    </w:lvl>
    <w:lvl w:ilvl="8" w:tplc="0409000D" w:tentative="1">
      <w:start w:val="1"/>
      <w:numFmt w:val="bullet"/>
      <w:lvlText w:val=""/>
      <w:lvlJc w:val="left"/>
      <w:pPr>
        <w:ind w:left="4720" w:hanging="420"/>
      </w:pPr>
      <w:rPr>
        <w:rFonts w:ascii="Wingdings" w:hAnsi="Wingdings" w:hint="default"/>
      </w:rPr>
    </w:lvl>
  </w:abstractNum>
  <w:abstractNum w:abstractNumId="4" w15:restartNumberingAfterBreak="0">
    <w:nsid w:val="0B171B6D"/>
    <w:multiLevelType w:val="hybridMultilevel"/>
    <w:tmpl w:val="936034A6"/>
    <w:lvl w:ilvl="0" w:tplc="668692B4">
      <w:start w:val="1"/>
      <w:numFmt w:val="decimal"/>
      <w:lvlText w:val="(%1)"/>
      <w:lvlJc w:val="left"/>
      <w:pPr>
        <w:ind w:left="587" w:hanging="360"/>
      </w:pPr>
      <w:rPr>
        <w:rFonts w:hint="default"/>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abstractNum w:abstractNumId="5" w15:restartNumberingAfterBreak="0">
    <w:nsid w:val="0D6C2BE0"/>
    <w:multiLevelType w:val="hybridMultilevel"/>
    <w:tmpl w:val="E89C5BA0"/>
    <w:lvl w:ilvl="0" w:tplc="EBD62A36">
      <w:start w:val="4"/>
      <w:numFmt w:val="aiueo"/>
      <w:lvlText w:val="(%1)"/>
      <w:lvlJc w:val="left"/>
      <w:pPr>
        <w:tabs>
          <w:tab w:val="num" w:pos="1365"/>
        </w:tabs>
        <w:ind w:left="1365" w:hanging="525"/>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6" w15:restartNumberingAfterBreak="0">
    <w:nsid w:val="108D15F4"/>
    <w:multiLevelType w:val="hybridMultilevel"/>
    <w:tmpl w:val="0CC89B1E"/>
    <w:lvl w:ilvl="0" w:tplc="8AE26B8A">
      <w:start w:val="1"/>
      <w:numFmt w:val="decimal"/>
      <w:lvlText w:val="(%1)"/>
      <w:lvlJc w:val="left"/>
      <w:pPr>
        <w:ind w:left="765" w:hanging="555"/>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1D0030EE"/>
    <w:multiLevelType w:val="hybridMultilevel"/>
    <w:tmpl w:val="E51AB2CE"/>
    <w:lvl w:ilvl="0" w:tplc="A300B01E">
      <w:start w:val="1"/>
      <w:numFmt w:val="aiueoFullWidth"/>
      <w:lvlText w:val="（%1）"/>
      <w:lvlJc w:val="left"/>
      <w:pPr>
        <w:ind w:left="2091" w:hanging="720"/>
      </w:pPr>
      <w:rPr>
        <w:rFonts w:hint="default"/>
      </w:rPr>
    </w:lvl>
    <w:lvl w:ilvl="1" w:tplc="04090017" w:tentative="1">
      <w:start w:val="1"/>
      <w:numFmt w:val="aiueoFullWidth"/>
      <w:lvlText w:val="(%2)"/>
      <w:lvlJc w:val="left"/>
      <w:pPr>
        <w:ind w:left="2211" w:hanging="420"/>
      </w:pPr>
    </w:lvl>
    <w:lvl w:ilvl="2" w:tplc="04090011" w:tentative="1">
      <w:start w:val="1"/>
      <w:numFmt w:val="decimalEnclosedCircle"/>
      <w:lvlText w:val="%3"/>
      <w:lvlJc w:val="left"/>
      <w:pPr>
        <w:ind w:left="2631" w:hanging="420"/>
      </w:pPr>
    </w:lvl>
    <w:lvl w:ilvl="3" w:tplc="0409000F" w:tentative="1">
      <w:start w:val="1"/>
      <w:numFmt w:val="decimal"/>
      <w:lvlText w:val="%4."/>
      <w:lvlJc w:val="left"/>
      <w:pPr>
        <w:ind w:left="3051" w:hanging="420"/>
      </w:pPr>
    </w:lvl>
    <w:lvl w:ilvl="4" w:tplc="04090017" w:tentative="1">
      <w:start w:val="1"/>
      <w:numFmt w:val="aiueoFullWidth"/>
      <w:lvlText w:val="(%5)"/>
      <w:lvlJc w:val="left"/>
      <w:pPr>
        <w:ind w:left="3471" w:hanging="420"/>
      </w:pPr>
    </w:lvl>
    <w:lvl w:ilvl="5" w:tplc="04090011" w:tentative="1">
      <w:start w:val="1"/>
      <w:numFmt w:val="decimalEnclosedCircle"/>
      <w:lvlText w:val="%6"/>
      <w:lvlJc w:val="left"/>
      <w:pPr>
        <w:ind w:left="3891" w:hanging="420"/>
      </w:pPr>
    </w:lvl>
    <w:lvl w:ilvl="6" w:tplc="0409000F" w:tentative="1">
      <w:start w:val="1"/>
      <w:numFmt w:val="decimal"/>
      <w:lvlText w:val="%7."/>
      <w:lvlJc w:val="left"/>
      <w:pPr>
        <w:ind w:left="4311" w:hanging="420"/>
      </w:pPr>
    </w:lvl>
    <w:lvl w:ilvl="7" w:tplc="04090017" w:tentative="1">
      <w:start w:val="1"/>
      <w:numFmt w:val="aiueoFullWidth"/>
      <w:lvlText w:val="(%8)"/>
      <w:lvlJc w:val="left"/>
      <w:pPr>
        <w:ind w:left="4731" w:hanging="420"/>
      </w:pPr>
    </w:lvl>
    <w:lvl w:ilvl="8" w:tplc="04090011" w:tentative="1">
      <w:start w:val="1"/>
      <w:numFmt w:val="decimalEnclosedCircle"/>
      <w:lvlText w:val="%9"/>
      <w:lvlJc w:val="left"/>
      <w:pPr>
        <w:ind w:left="5151" w:hanging="420"/>
      </w:pPr>
    </w:lvl>
  </w:abstractNum>
  <w:abstractNum w:abstractNumId="8" w15:restartNumberingAfterBreak="0">
    <w:nsid w:val="1D2009EC"/>
    <w:multiLevelType w:val="hybridMultilevel"/>
    <w:tmpl w:val="960008DC"/>
    <w:lvl w:ilvl="0" w:tplc="4030FA8C">
      <w:start w:val="1"/>
      <w:numFmt w:val="decimal"/>
      <w:lvlText w:val="(%1)"/>
      <w:lvlJc w:val="left"/>
      <w:pPr>
        <w:ind w:left="597" w:hanging="360"/>
      </w:pPr>
      <w:rPr>
        <w:rFonts w:ascii="ＭＳ 明朝" w:eastAsia="ＭＳ 明朝" w:hAnsi="ＭＳ 明朝" w:hint="default"/>
      </w:rPr>
    </w:lvl>
    <w:lvl w:ilvl="1" w:tplc="04090017" w:tentative="1">
      <w:start w:val="1"/>
      <w:numFmt w:val="aiueoFullWidth"/>
      <w:lvlText w:val="(%2)"/>
      <w:lvlJc w:val="left"/>
      <w:pPr>
        <w:ind w:left="1077" w:hanging="420"/>
      </w:pPr>
    </w:lvl>
    <w:lvl w:ilvl="2" w:tplc="04090011" w:tentative="1">
      <w:start w:val="1"/>
      <w:numFmt w:val="decimalEnclosedCircle"/>
      <w:lvlText w:val="%3"/>
      <w:lvlJc w:val="left"/>
      <w:pPr>
        <w:ind w:left="1497" w:hanging="420"/>
      </w:pPr>
    </w:lvl>
    <w:lvl w:ilvl="3" w:tplc="0409000F" w:tentative="1">
      <w:start w:val="1"/>
      <w:numFmt w:val="decimal"/>
      <w:lvlText w:val="%4."/>
      <w:lvlJc w:val="left"/>
      <w:pPr>
        <w:ind w:left="1917" w:hanging="420"/>
      </w:pPr>
    </w:lvl>
    <w:lvl w:ilvl="4" w:tplc="04090017" w:tentative="1">
      <w:start w:val="1"/>
      <w:numFmt w:val="aiueoFullWidth"/>
      <w:lvlText w:val="(%5)"/>
      <w:lvlJc w:val="left"/>
      <w:pPr>
        <w:ind w:left="2337" w:hanging="420"/>
      </w:pPr>
    </w:lvl>
    <w:lvl w:ilvl="5" w:tplc="04090011" w:tentative="1">
      <w:start w:val="1"/>
      <w:numFmt w:val="decimalEnclosedCircle"/>
      <w:lvlText w:val="%6"/>
      <w:lvlJc w:val="left"/>
      <w:pPr>
        <w:ind w:left="2757" w:hanging="420"/>
      </w:pPr>
    </w:lvl>
    <w:lvl w:ilvl="6" w:tplc="0409000F" w:tentative="1">
      <w:start w:val="1"/>
      <w:numFmt w:val="decimal"/>
      <w:lvlText w:val="%7."/>
      <w:lvlJc w:val="left"/>
      <w:pPr>
        <w:ind w:left="3177" w:hanging="420"/>
      </w:pPr>
    </w:lvl>
    <w:lvl w:ilvl="7" w:tplc="04090017" w:tentative="1">
      <w:start w:val="1"/>
      <w:numFmt w:val="aiueoFullWidth"/>
      <w:lvlText w:val="(%8)"/>
      <w:lvlJc w:val="left"/>
      <w:pPr>
        <w:ind w:left="3597" w:hanging="420"/>
      </w:pPr>
    </w:lvl>
    <w:lvl w:ilvl="8" w:tplc="04090011" w:tentative="1">
      <w:start w:val="1"/>
      <w:numFmt w:val="decimalEnclosedCircle"/>
      <w:lvlText w:val="%9"/>
      <w:lvlJc w:val="left"/>
      <w:pPr>
        <w:ind w:left="4017" w:hanging="420"/>
      </w:pPr>
    </w:lvl>
  </w:abstractNum>
  <w:abstractNum w:abstractNumId="9" w15:restartNumberingAfterBreak="0">
    <w:nsid w:val="209C3F2B"/>
    <w:multiLevelType w:val="hybridMultilevel"/>
    <w:tmpl w:val="7A1878D0"/>
    <w:lvl w:ilvl="0" w:tplc="8A046036">
      <w:start w:val="1"/>
      <w:numFmt w:val="decimalEnclosedCircle"/>
      <w:lvlText w:val="%1"/>
      <w:lvlJc w:val="left"/>
      <w:pPr>
        <w:ind w:left="833" w:hanging="360"/>
      </w:pPr>
      <w:rPr>
        <w:rFonts w:hint="default"/>
      </w:rPr>
    </w:lvl>
    <w:lvl w:ilvl="1" w:tplc="04090017" w:tentative="1">
      <w:start w:val="1"/>
      <w:numFmt w:val="aiueoFullWidth"/>
      <w:lvlText w:val="(%2)"/>
      <w:lvlJc w:val="left"/>
      <w:pPr>
        <w:ind w:left="1313" w:hanging="420"/>
      </w:pPr>
    </w:lvl>
    <w:lvl w:ilvl="2" w:tplc="04090011" w:tentative="1">
      <w:start w:val="1"/>
      <w:numFmt w:val="decimalEnclosedCircle"/>
      <w:lvlText w:val="%3"/>
      <w:lvlJc w:val="left"/>
      <w:pPr>
        <w:ind w:left="1733" w:hanging="420"/>
      </w:pPr>
    </w:lvl>
    <w:lvl w:ilvl="3" w:tplc="0409000F" w:tentative="1">
      <w:start w:val="1"/>
      <w:numFmt w:val="decimal"/>
      <w:lvlText w:val="%4."/>
      <w:lvlJc w:val="left"/>
      <w:pPr>
        <w:ind w:left="2153" w:hanging="420"/>
      </w:pPr>
    </w:lvl>
    <w:lvl w:ilvl="4" w:tplc="04090017" w:tentative="1">
      <w:start w:val="1"/>
      <w:numFmt w:val="aiueoFullWidth"/>
      <w:lvlText w:val="(%5)"/>
      <w:lvlJc w:val="left"/>
      <w:pPr>
        <w:ind w:left="2573" w:hanging="420"/>
      </w:pPr>
    </w:lvl>
    <w:lvl w:ilvl="5" w:tplc="04090011" w:tentative="1">
      <w:start w:val="1"/>
      <w:numFmt w:val="decimalEnclosedCircle"/>
      <w:lvlText w:val="%6"/>
      <w:lvlJc w:val="left"/>
      <w:pPr>
        <w:ind w:left="2993" w:hanging="420"/>
      </w:pPr>
    </w:lvl>
    <w:lvl w:ilvl="6" w:tplc="0409000F" w:tentative="1">
      <w:start w:val="1"/>
      <w:numFmt w:val="decimal"/>
      <w:lvlText w:val="%7."/>
      <w:lvlJc w:val="left"/>
      <w:pPr>
        <w:ind w:left="3413" w:hanging="420"/>
      </w:pPr>
    </w:lvl>
    <w:lvl w:ilvl="7" w:tplc="04090017" w:tentative="1">
      <w:start w:val="1"/>
      <w:numFmt w:val="aiueoFullWidth"/>
      <w:lvlText w:val="(%8)"/>
      <w:lvlJc w:val="left"/>
      <w:pPr>
        <w:ind w:left="3833" w:hanging="420"/>
      </w:pPr>
    </w:lvl>
    <w:lvl w:ilvl="8" w:tplc="04090011" w:tentative="1">
      <w:start w:val="1"/>
      <w:numFmt w:val="decimalEnclosedCircle"/>
      <w:lvlText w:val="%9"/>
      <w:lvlJc w:val="left"/>
      <w:pPr>
        <w:ind w:left="4253" w:hanging="420"/>
      </w:pPr>
    </w:lvl>
  </w:abstractNum>
  <w:abstractNum w:abstractNumId="10" w15:restartNumberingAfterBreak="0">
    <w:nsid w:val="274258F8"/>
    <w:multiLevelType w:val="hybridMultilevel"/>
    <w:tmpl w:val="0B6A1C94"/>
    <w:lvl w:ilvl="0" w:tplc="0409001B">
      <w:start w:val="1"/>
      <w:numFmt w:val="lowerRoman"/>
      <w:lvlText w:val="%1."/>
      <w:lvlJc w:val="right"/>
      <w:pPr>
        <w:ind w:left="1260" w:hanging="360"/>
      </w:pPr>
      <w:rPr>
        <w:rFonts w:hint="default"/>
      </w:rPr>
    </w:lvl>
    <w:lvl w:ilvl="1" w:tplc="04090017" w:tentative="1">
      <w:start w:val="1"/>
      <w:numFmt w:val="aiueoFullWidth"/>
      <w:lvlText w:val="(%2)"/>
      <w:lvlJc w:val="left"/>
      <w:pPr>
        <w:ind w:left="1740" w:hanging="420"/>
      </w:pPr>
    </w:lvl>
    <w:lvl w:ilvl="2" w:tplc="04090011" w:tentative="1">
      <w:start w:val="1"/>
      <w:numFmt w:val="decimalEnclosedCircle"/>
      <w:lvlText w:val="%3"/>
      <w:lvlJc w:val="left"/>
      <w:pPr>
        <w:ind w:left="2160" w:hanging="420"/>
      </w:pPr>
    </w:lvl>
    <w:lvl w:ilvl="3" w:tplc="0409000F" w:tentative="1">
      <w:start w:val="1"/>
      <w:numFmt w:val="decimal"/>
      <w:lvlText w:val="%4."/>
      <w:lvlJc w:val="left"/>
      <w:pPr>
        <w:ind w:left="2580" w:hanging="420"/>
      </w:pPr>
    </w:lvl>
    <w:lvl w:ilvl="4" w:tplc="04090017" w:tentative="1">
      <w:start w:val="1"/>
      <w:numFmt w:val="aiueoFullWidth"/>
      <w:lvlText w:val="(%5)"/>
      <w:lvlJc w:val="left"/>
      <w:pPr>
        <w:ind w:left="3000" w:hanging="420"/>
      </w:pPr>
    </w:lvl>
    <w:lvl w:ilvl="5" w:tplc="04090011" w:tentative="1">
      <w:start w:val="1"/>
      <w:numFmt w:val="decimalEnclosedCircle"/>
      <w:lvlText w:val="%6"/>
      <w:lvlJc w:val="left"/>
      <w:pPr>
        <w:ind w:left="3420" w:hanging="420"/>
      </w:pPr>
    </w:lvl>
    <w:lvl w:ilvl="6" w:tplc="0409000F" w:tentative="1">
      <w:start w:val="1"/>
      <w:numFmt w:val="decimal"/>
      <w:lvlText w:val="%7."/>
      <w:lvlJc w:val="left"/>
      <w:pPr>
        <w:ind w:left="3840" w:hanging="420"/>
      </w:pPr>
    </w:lvl>
    <w:lvl w:ilvl="7" w:tplc="04090017" w:tentative="1">
      <w:start w:val="1"/>
      <w:numFmt w:val="aiueoFullWidth"/>
      <w:lvlText w:val="(%8)"/>
      <w:lvlJc w:val="left"/>
      <w:pPr>
        <w:ind w:left="4260" w:hanging="420"/>
      </w:pPr>
    </w:lvl>
    <w:lvl w:ilvl="8" w:tplc="04090011" w:tentative="1">
      <w:start w:val="1"/>
      <w:numFmt w:val="decimalEnclosedCircle"/>
      <w:lvlText w:val="%9"/>
      <w:lvlJc w:val="left"/>
      <w:pPr>
        <w:ind w:left="4680" w:hanging="420"/>
      </w:pPr>
    </w:lvl>
  </w:abstractNum>
  <w:abstractNum w:abstractNumId="11" w15:restartNumberingAfterBreak="0">
    <w:nsid w:val="29281DD6"/>
    <w:multiLevelType w:val="hybridMultilevel"/>
    <w:tmpl w:val="0CC89B1E"/>
    <w:lvl w:ilvl="0" w:tplc="8AE26B8A">
      <w:start w:val="1"/>
      <w:numFmt w:val="decimal"/>
      <w:lvlText w:val="(%1)"/>
      <w:lvlJc w:val="left"/>
      <w:pPr>
        <w:ind w:left="765" w:hanging="555"/>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2AB228A8"/>
    <w:multiLevelType w:val="hybridMultilevel"/>
    <w:tmpl w:val="DE54BF14"/>
    <w:lvl w:ilvl="0" w:tplc="0F0C9788">
      <w:start w:val="1"/>
      <w:numFmt w:val="decimal"/>
      <w:lvlText w:val="(%1)"/>
      <w:lvlJc w:val="left"/>
      <w:pPr>
        <w:ind w:left="703" w:hanging="420"/>
      </w:pPr>
      <w:rPr>
        <w:rFonts w:hint="default"/>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13" w15:restartNumberingAfterBreak="0">
    <w:nsid w:val="36580AAD"/>
    <w:multiLevelType w:val="hybridMultilevel"/>
    <w:tmpl w:val="D3804C9E"/>
    <w:lvl w:ilvl="0" w:tplc="6F7667C8">
      <w:start w:val="1"/>
      <w:numFmt w:val="decimalEnclosedCircle"/>
      <w:lvlText w:val="%1"/>
      <w:lvlJc w:val="left"/>
      <w:pPr>
        <w:ind w:left="833" w:hanging="360"/>
      </w:pPr>
      <w:rPr>
        <w:rFonts w:hint="default"/>
      </w:rPr>
    </w:lvl>
    <w:lvl w:ilvl="1" w:tplc="04090017" w:tentative="1">
      <w:start w:val="1"/>
      <w:numFmt w:val="aiueoFullWidth"/>
      <w:lvlText w:val="(%2)"/>
      <w:lvlJc w:val="left"/>
      <w:pPr>
        <w:ind w:left="1313" w:hanging="420"/>
      </w:pPr>
    </w:lvl>
    <w:lvl w:ilvl="2" w:tplc="04090011" w:tentative="1">
      <w:start w:val="1"/>
      <w:numFmt w:val="decimalEnclosedCircle"/>
      <w:lvlText w:val="%3"/>
      <w:lvlJc w:val="left"/>
      <w:pPr>
        <w:ind w:left="1733" w:hanging="420"/>
      </w:pPr>
    </w:lvl>
    <w:lvl w:ilvl="3" w:tplc="0409000F" w:tentative="1">
      <w:start w:val="1"/>
      <w:numFmt w:val="decimal"/>
      <w:lvlText w:val="%4."/>
      <w:lvlJc w:val="left"/>
      <w:pPr>
        <w:ind w:left="2153" w:hanging="420"/>
      </w:pPr>
    </w:lvl>
    <w:lvl w:ilvl="4" w:tplc="04090017" w:tentative="1">
      <w:start w:val="1"/>
      <w:numFmt w:val="aiueoFullWidth"/>
      <w:lvlText w:val="(%5)"/>
      <w:lvlJc w:val="left"/>
      <w:pPr>
        <w:ind w:left="2573" w:hanging="420"/>
      </w:pPr>
    </w:lvl>
    <w:lvl w:ilvl="5" w:tplc="04090011" w:tentative="1">
      <w:start w:val="1"/>
      <w:numFmt w:val="decimalEnclosedCircle"/>
      <w:lvlText w:val="%6"/>
      <w:lvlJc w:val="left"/>
      <w:pPr>
        <w:ind w:left="2993" w:hanging="420"/>
      </w:pPr>
    </w:lvl>
    <w:lvl w:ilvl="6" w:tplc="0409000F" w:tentative="1">
      <w:start w:val="1"/>
      <w:numFmt w:val="decimal"/>
      <w:lvlText w:val="%7."/>
      <w:lvlJc w:val="left"/>
      <w:pPr>
        <w:ind w:left="3413" w:hanging="420"/>
      </w:pPr>
    </w:lvl>
    <w:lvl w:ilvl="7" w:tplc="04090017" w:tentative="1">
      <w:start w:val="1"/>
      <w:numFmt w:val="aiueoFullWidth"/>
      <w:lvlText w:val="(%8)"/>
      <w:lvlJc w:val="left"/>
      <w:pPr>
        <w:ind w:left="3833" w:hanging="420"/>
      </w:pPr>
    </w:lvl>
    <w:lvl w:ilvl="8" w:tplc="04090011" w:tentative="1">
      <w:start w:val="1"/>
      <w:numFmt w:val="decimalEnclosedCircle"/>
      <w:lvlText w:val="%9"/>
      <w:lvlJc w:val="left"/>
      <w:pPr>
        <w:ind w:left="4253" w:hanging="420"/>
      </w:pPr>
    </w:lvl>
  </w:abstractNum>
  <w:abstractNum w:abstractNumId="14" w15:restartNumberingAfterBreak="0">
    <w:nsid w:val="369F26B4"/>
    <w:multiLevelType w:val="hybridMultilevel"/>
    <w:tmpl w:val="683A0F8C"/>
    <w:lvl w:ilvl="0" w:tplc="EFB6CFB8">
      <w:start w:val="1"/>
      <w:numFmt w:val="decimal"/>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5" w15:restartNumberingAfterBreak="0">
    <w:nsid w:val="3AE76987"/>
    <w:multiLevelType w:val="hybridMultilevel"/>
    <w:tmpl w:val="683A0F8C"/>
    <w:lvl w:ilvl="0" w:tplc="EFB6CFB8">
      <w:start w:val="1"/>
      <w:numFmt w:val="decimal"/>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6" w15:restartNumberingAfterBreak="0">
    <w:nsid w:val="3B6314DD"/>
    <w:multiLevelType w:val="hybridMultilevel"/>
    <w:tmpl w:val="3E80185A"/>
    <w:lvl w:ilvl="0" w:tplc="1FC06D0A">
      <w:start w:val="1"/>
      <w:numFmt w:val="aiueo"/>
      <w:lvlText w:val="(%1)"/>
      <w:lvlJc w:val="left"/>
      <w:pPr>
        <w:ind w:left="63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C9A0E68"/>
    <w:multiLevelType w:val="hybridMultilevel"/>
    <w:tmpl w:val="9CAAA99C"/>
    <w:lvl w:ilvl="0" w:tplc="3300033E">
      <w:start w:val="1"/>
      <w:numFmt w:val="decimal"/>
      <w:lvlText w:val="(%1)"/>
      <w:lvlJc w:val="left"/>
      <w:pPr>
        <w:ind w:left="815" w:hanging="585"/>
      </w:pPr>
      <w:rPr>
        <w:rFonts w:hint="default"/>
      </w:rPr>
    </w:lvl>
    <w:lvl w:ilvl="1" w:tplc="04090017" w:tentative="1">
      <w:start w:val="1"/>
      <w:numFmt w:val="aiueoFullWidth"/>
      <w:lvlText w:val="(%2)"/>
      <w:lvlJc w:val="left"/>
      <w:pPr>
        <w:ind w:left="1070" w:hanging="420"/>
      </w:pPr>
    </w:lvl>
    <w:lvl w:ilvl="2" w:tplc="04090011" w:tentative="1">
      <w:start w:val="1"/>
      <w:numFmt w:val="decimalEnclosedCircle"/>
      <w:lvlText w:val="%3"/>
      <w:lvlJc w:val="left"/>
      <w:pPr>
        <w:ind w:left="1490" w:hanging="420"/>
      </w:pPr>
    </w:lvl>
    <w:lvl w:ilvl="3" w:tplc="0409000F" w:tentative="1">
      <w:start w:val="1"/>
      <w:numFmt w:val="decimal"/>
      <w:lvlText w:val="%4."/>
      <w:lvlJc w:val="left"/>
      <w:pPr>
        <w:ind w:left="1910" w:hanging="420"/>
      </w:pPr>
    </w:lvl>
    <w:lvl w:ilvl="4" w:tplc="04090017" w:tentative="1">
      <w:start w:val="1"/>
      <w:numFmt w:val="aiueoFullWidth"/>
      <w:lvlText w:val="(%5)"/>
      <w:lvlJc w:val="left"/>
      <w:pPr>
        <w:ind w:left="2330" w:hanging="420"/>
      </w:pPr>
    </w:lvl>
    <w:lvl w:ilvl="5" w:tplc="04090011" w:tentative="1">
      <w:start w:val="1"/>
      <w:numFmt w:val="decimalEnclosedCircle"/>
      <w:lvlText w:val="%6"/>
      <w:lvlJc w:val="left"/>
      <w:pPr>
        <w:ind w:left="2750" w:hanging="420"/>
      </w:pPr>
    </w:lvl>
    <w:lvl w:ilvl="6" w:tplc="0409000F" w:tentative="1">
      <w:start w:val="1"/>
      <w:numFmt w:val="decimal"/>
      <w:lvlText w:val="%7."/>
      <w:lvlJc w:val="left"/>
      <w:pPr>
        <w:ind w:left="3170" w:hanging="420"/>
      </w:pPr>
    </w:lvl>
    <w:lvl w:ilvl="7" w:tplc="04090017" w:tentative="1">
      <w:start w:val="1"/>
      <w:numFmt w:val="aiueoFullWidth"/>
      <w:lvlText w:val="(%8)"/>
      <w:lvlJc w:val="left"/>
      <w:pPr>
        <w:ind w:left="3590" w:hanging="420"/>
      </w:pPr>
    </w:lvl>
    <w:lvl w:ilvl="8" w:tplc="04090011" w:tentative="1">
      <w:start w:val="1"/>
      <w:numFmt w:val="decimalEnclosedCircle"/>
      <w:lvlText w:val="%9"/>
      <w:lvlJc w:val="left"/>
      <w:pPr>
        <w:ind w:left="4010" w:hanging="420"/>
      </w:pPr>
    </w:lvl>
  </w:abstractNum>
  <w:abstractNum w:abstractNumId="18" w15:restartNumberingAfterBreak="0">
    <w:nsid w:val="4023495C"/>
    <w:multiLevelType w:val="hybridMultilevel"/>
    <w:tmpl w:val="DDFA4F42"/>
    <w:lvl w:ilvl="0" w:tplc="1A72DAF0">
      <w:start w:val="1"/>
      <w:numFmt w:val="decimal"/>
      <w:lvlText w:val="(%1)"/>
      <w:lvlJc w:val="left"/>
      <w:pPr>
        <w:ind w:left="1072" w:hanging="705"/>
      </w:pPr>
      <w:rPr>
        <w:rFonts w:hint="default"/>
      </w:rPr>
    </w:lvl>
    <w:lvl w:ilvl="1" w:tplc="04090017" w:tentative="1">
      <w:start w:val="1"/>
      <w:numFmt w:val="aiueoFullWidth"/>
      <w:lvlText w:val="(%2)"/>
      <w:lvlJc w:val="left"/>
      <w:pPr>
        <w:ind w:left="1207" w:hanging="420"/>
      </w:pPr>
    </w:lvl>
    <w:lvl w:ilvl="2" w:tplc="04090011" w:tentative="1">
      <w:start w:val="1"/>
      <w:numFmt w:val="decimalEnclosedCircle"/>
      <w:lvlText w:val="%3"/>
      <w:lvlJc w:val="left"/>
      <w:pPr>
        <w:ind w:left="1627" w:hanging="420"/>
      </w:pPr>
    </w:lvl>
    <w:lvl w:ilvl="3" w:tplc="0409000F" w:tentative="1">
      <w:start w:val="1"/>
      <w:numFmt w:val="decimal"/>
      <w:lvlText w:val="%4."/>
      <w:lvlJc w:val="left"/>
      <w:pPr>
        <w:ind w:left="2047" w:hanging="420"/>
      </w:pPr>
    </w:lvl>
    <w:lvl w:ilvl="4" w:tplc="04090017" w:tentative="1">
      <w:start w:val="1"/>
      <w:numFmt w:val="aiueoFullWidth"/>
      <w:lvlText w:val="(%5)"/>
      <w:lvlJc w:val="left"/>
      <w:pPr>
        <w:ind w:left="2467" w:hanging="420"/>
      </w:pPr>
    </w:lvl>
    <w:lvl w:ilvl="5" w:tplc="04090011" w:tentative="1">
      <w:start w:val="1"/>
      <w:numFmt w:val="decimalEnclosedCircle"/>
      <w:lvlText w:val="%6"/>
      <w:lvlJc w:val="left"/>
      <w:pPr>
        <w:ind w:left="2887" w:hanging="420"/>
      </w:pPr>
    </w:lvl>
    <w:lvl w:ilvl="6" w:tplc="0409000F" w:tentative="1">
      <w:start w:val="1"/>
      <w:numFmt w:val="decimal"/>
      <w:lvlText w:val="%7."/>
      <w:lvlJc w:val="left"/>
      <w:pPr>
        <w:ind w:left="3307" w:hanging="420"/>
      </w:pPr>
    </w:lvl>
    <w:lvl w:ilvl="7" w:tplc="04090017" w:tentative="1">
      <w:start w:val="1"/>
      <w:numFmt w:val="aiueoFullWidth"/>
      <w:lvlText w:val="(%8)"/>
      <w:lvlJc w:val="left"/>
      <w:pPr>
        <w:ind w:left="3727" w:hanging="420"/>
      </w:pPr>
    </w:lvl>
    <w:lvl w:ilvl="8" w:tplc="04090011" w:tentative="1">
      <w:start w:val="1"/>
      <w:numFmt w:val="decimalEnclosedCircle"/>
      <w:lvlText w:val="%9"/>
      <w:lvlJc w:val="left"/>
      <w:pPr>
        <w:ind w:left="4147" w:hanging="420"/>
      </w:pPr>
    </w:lvl>
  </w:abstractNum>
  <w:abstractNum w:abstractNumId="19" w15:restartNumberingAfterBreak="0">
    <w:nsid w:val="45796715"/>
    <w:multiLevelType w:val="hybridMultilevel"/>
    <w:tmpl w:val="20C69F06"/>
    <w:lvl w:ilvl="0" w:tplc="EEE80408">
      <w:start w:val="1"/>
      <w:numFmt w:val="irohaFullWidth"/>
      <w:lvlText w:val="(%1)"/>
      <w:lvlJc w:val="left"/>
      <w:pPr>
        <w:ind w:left="585" w:hanging="58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5842573"/>
    <w:multiLevelType w:val="hybridMultilevel"/>
    <w:tmpl w:val="B2026E8C"/>
    <w:lvl w:ilvl="0" w:tplc="27DCB10C">
      <w:start w:val="1"/>
      <w:numFmt w:val="aiueo"/>
      <w:lvlText w:val="(%1)"/>
      <w:lvlJc w:val="left"/>
      <w:pPr>
        <w:ind w:left="1260" w:hanging="360"/>
      </w:pPr>
      <w:rPr>
        <w:rFonts w:hint="default"/>
      </w:rPr>
    </w:lvl>
    <w:lvl w:ilvl="1" w:tplc="04090017" w:tentative="1">
      <w:start w:val="1"/>
      <w:numFmt w:val="aiueoFullWidth"/>
      <w:lvlText w:val="(%2)"/>
      <w:lvlJc w:val="left"/>
      <w:pPr>
        <w:ind w:left="1740" w:hanging="420"/>
      </w:pPr>
    </w:lvl>
    <w:lvl w:ilvl="2" w:tplc="04090011" w:tentative="1">
      <w:start w:val="1"/>
      <w:numFmt w:val="decimalEnclosedCircle"/>
      <w:lvlText w:val="%3"/>
      <w:lvlJc w:val="left"/>
      <w:pPr>
        <w:ind w:left="2160" w:hanging="420"/>
      </w:pPr>
    </w:lvl>
    <w:lvl w:ilvl="3" w:tplc="0409000F" w:tentative="1">
      <w:start w:val="1"/>
      <w:numFmt w:val="decimal"/>
      <w:lvlText w:val="%4."/>
      <w:lvlJc w:val="left"/>
      <w:pPr>
        <w:ind w:left="2580" w:hanging="420"/>
      </w:pPr>
    </w:lvl>
    <w:lvl w:ilvl="4" w:tplc="04090017" w:tentative="1">
      <w:start w:val="1"/>
      <w:numFmt w:val="aiueoFullWidth"/>
      <w:lvlText w:val="(%5)"/>
      <w:lvlJc w:val="left"/>
      <w:pPr>
        <w:ind w:left="3000" w:hanging="420"/>
      </w:pPr>
    </w:lvl>
    <w:lvl w:ilvl="5" w:tplc="04090011" w:tentative="1">
      <w:start w:val="1"/>
      <w:numFmt w:val="decimalEnclosedCircle"/>
      <w:lvlText w:val="%6"/>
      <w:lvlJc w:val="left"/>
      <w:pPr>
        <w:ind w:left="3420" w:hanging="420"/>
      </w:pPr>
    </w:lvl>
    <w:lvl w:ilvl="6" w:tplc="0409000F" w:tentative="1">
      <w:start w:val="1"/>
      <w:numFmt w:val="decimal"/>
      <w:lvlText w:val="%7."/>
      <w:lvlJc w:val="left"/>
      <w:pPr>
        <w:ind w:left="3840" w:hanging="420"/>
      </w:pPr>
    </w:lvl>
    <w:lvl w:ilvl="7" w:tplc="04090017" w:tentative="1">
      <w:start w:val="1"/>
      <w:numFmt w:val="aiueoFullWidth"/>
      <w:lvlText w:val="(%8)"/>
      <w:lvlJc w:val="left"/>
      <w:pPr>
        <w:ind w:left="4260" w:hanging="420"/>
      </w:pPr>
    </w:lvl>
    <w:lvl w:ilvl="8" w:tplc="04090011" w:tentative="1">
      <w:start w:val="1"/>
      <w:numFmt w:val="decimalEnclosedCircle"/>
      <w:lvlText w:val="%9"/>
      <w:lvlJc w:val="left"/>
      <w:pPr>
        <w:ind w:left="4680" w:hanging="420"/>
      </w:pPr>
    </w:lvl>
  </w:abstractNum>
  <w:abstractNum w:abstractNumId="21" w15:restartNumberingAfterBreak="0">
    <w:nsid w:val="46C4161A"/>
    <w:multiLevelType w:val="hybridMultilevel"/>
    <w:tmpl w:val="913E6FF8"/>
    <w:lvl w:ilvl="0" w:tplc="24902382">
      <w:start w:val="1"/>
      <w:numFmt w:val="decimal"/>
      <w:lvlText w:val="(%1)"/>
      <w:lvlJc w:val="left"/>
      <w:pPr>
        <w:ind w:left="960" w:hanging="720"/>
      </w:pPr>
      <w:rPr>
        <w:rFonts w:ascii="ＭＳ ゴシック" w:eastAsia="ＭＳ ゴシック" w:hAnsi="ＭＳ ゴシック" w:hint="default"/>
        <w:color w:val="auto"/>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2" w15:restartNumberingAfterBreak="0">
    <w:nsid w:val="476E0E72"/>
    <w:multiLevelType w:val="hybridMultilevel"/>
    <w:tmpl w:val="FAE6D976"/>
    <w:lvl w:ilvl="0" w:tplc="AE2082D8">
      <w:start w:val="1"/>
      <w:numFmt w:val="decimal"/>
      <w:lvlText w:val="(%1)"/>
      <w:lvlJc w:val="left"/>
      <w:pPr>
        <w:ind w:left="597" w:hanging="360"/>
      </w:pPr>
      <w:rPr>
        <w:rFonts w:ascii="ＭＳ 明朝" w:eastAsia="ＭＳ 明朝" w:hAnsi="ＭＳ 明朝" w:hint="default"/>
      </w:rPr>
    </w:lvl>
    <w:lvl w:ilvl="1" w:tplc="04090017" w:tentative="1">
      <w:start w:val="1"/>
      <w:numFmt w:val="aiueoFullWidth"/>
      <w:lvlText w:val="(%2)"/>
      <w:lvlJc w:val="left"/>
      <w:pPr>
        <w:ind w:left="1077" w:hanging="420"/>
      </w:pPr>
    </w:lvl>
    <w:lvl w:ilvl="2" w:tplc="04090011" w:tentative="1">
      <w:start w:val="1"/>
      <w:numFmt w:val="decimalEnclosedCircle"/>
      <w:lvlText w:val="%3"/>
      <w:lvlJc w:val="left"/>
      <w:pPr>
        <w:ind w:left="1497" w:hanging="420"/>
      </w:pPr>
    </w:lvl>
    <w:lvl w:ilvl="3" w:tplc="0409000F" w:tentative="1">
      <w:start w:val="1"/>
      <w:numFmt w:val="decimal"/>
      <w:lvlText w:val="%4."/>
      <w:lvlJc w:val="left"/>
      <w:pPr>
        <w:ind w:left="1917" w:hanging="420"/>
      </w:pPr>
    </w:lvl>
    <w:lvl w:ilvl="4" w:tplc="04090017" w:tentative="1">
      <w:start w:val="1"/>
      <w:numFmt w:val="aiueoFullWidth"/>
      <w:lvlText w:val="(%5)"/>
      <w:lvlJc w:val="left"/>
      <w:pPr>
        <w:ind w:left="2337" w:hanging="420"/>
      </w:pPr>
    </w:lvl>
    <w:lvl w:ilvl="5" w:tplc="04090011" w:tentative="1">
      <w:start w:val="1"/>
      <w:numFmt w:val="decimalEnclosedCircle"/>
      <w:lvlText w:val="%6"/>
      <w:lvlJc w:val="left"/>
      <w:pPr>
        <w:ind w:left="2757" w:hanging="420"/>
      </w:pPr>
    </w:lvl>
    <w:lvl w:ilvl="6" w:tplc="0409000F" w:tentative="1">
      <w:start w:val="1"/>
      <w:numFmt w:val="decimal"/>
      <w:lvlText w:val="%7."/>
      <w:lvlJc w:val="left"/>
      <w:pPr>
        <w:ind w:left="3177" w:hanging="420"/>
      </w:pPr>
    </w:lvl>
    <w:lvl w:ilvl="7" w:tplc="04090017" w:tentative="1">
      <w:start w:val="1"/>
      <w:numFmt w:val="aiueoFullWidth"/>
      <w:lvlText w:val="(%8)"/>
      <w:lvlJc w:val="left"/>
      <w:pPr>
        <w:ind w:left="3597" w:hanging="420"/>
      </w:pPr>
    </w:lvl>
    <w:lvl w:ilvl="8" w:tplc="04090011" w:tentative="1">
      <w:start w:val="1"/>
      <w:numFmt w:val="decimalEnclosedCircle"/>
      <w:lvlText w:val="%9"/>
      <w:lvlJc w:val="left"/>
      <w:pPr>
        <w:ind w:left="4017" w:hanging="420"/>
      </w:pPr>
    </w:lvl>
  </w:abstractNum>
  <w:abstractNum w:abstractNumId="23" w15:restartNumberingAfterBreak="0">
    <w:nsid w:val="484F3F58"/>
    <w:multiLevelType w:val="hybridMultilevel"/>
    <w:tmpl w:val="AA7CDA8E"/>
    <w:lvl w:ilvl="0" w:tplc="E648F35C">
      <w:start w:val="1"/>
      <w:numFmt w:val="decimalEnclosedCircle"/>
      <w:lvlText w:val="%1"/>
      <w:lvlJc w:val="left"/>
      <w:pPr>
        <w:ind w:left="833" w:hanging="360"/>
      </w:pPr>
      <w:rPr>
        <w:rFonts w:hint="default"/>
      </w:rPr>
    </w:lvl>
    <w:lvl w:ilvl="1" w:tplc="04090017" w:tentative="1">
      <w:start w:val="1"/>
      <w:numFmt w:val="aiueoFullWidth"/>
      <w:lvlText w:val="(%2)"/>
      <w:lvlJc w:val="left"/>
      <w:pPr>
        <w:ind w:left="1313" w:hanging="420"/>
      </w:pPr>
    </w:lvl>
    <w:lvl w:ilvl="2" w:tplc="04090011" w:tentative="1">
      <w:start w:val="1"/>
      <w:numFmt w:val="decimalEnclosedCircle"/>
      <w:lvlText w:val="%3"/>
      <w:lvlJc w:val="left"/>
      <w:pPr>
        <w:ind w:left="1733" w:hanging="420"/>
      </w:pPr>
    </w:lvl>
    <w:lvl w:ilvl="3" w:tplc="0409000F" w:tentative="1">
      <w:start w:val="1"/>
      <w:numFmt w:val="decimal"/>
      <w:lvlText w:val="%4."/>
      <w:lvlJc w:val="left"/>
      <w:pPr>
        <w:ind w:left="2153" w:hanging="420"/>
      </w:pPr>
    </w:lvl>
    <w:lvl w:ilvl="4" w:tplc="04090017" w:tentative="1">
      <w:start w:val="1"/>
      <w:numFmt w:val="aiueoFullWidth"/>
      <w:lvlText w:val="(%5)"/>
      <w:lvlJc w:val="left"/>
      <w:pPr>
        <w:ind w:left="2573" w:hanging="420"/>
      </w:pPr>
    </w:lvl>
    <w:lvl w:ilvl="5" w:tplc="04090011" w:tentative="1">
      <w:start w:val="1"/>
      <w:numFmt w:val="decimalEnclosedCircle"/>
      <w:lvlText w:val="%6"/>
      <w:lvlJc w:val="left"/>
      <w:pPr>
        <w:ind w:left="2993" w:hanging="420"/>
      </w:pPr>
    </w:lvl>
    <w:lvl w:ilvl="6" w:tplc="0409000F" w:tentative="1">
      <w:start w:val="1"/>
      <w:numFmt w:val="decimal"/>
      <w:lvlText w:val="%7."/>
      <w:lvlJc w:val="left"/>
      <w:pPr>
        <w:ind w:left="3413" w:hanging="420"/>
      </w:pPr>
    </w:lvl>
    <w:lvl w:ilvl="7" w:tplc="04090017" w:tentative="1">
      <w:start w:val="1"/>
      <w:numFmt w:val="aiueoFullWidth"/>
      <w:lvlText w:val="(%8)"/>
      <w:lvlJc w:val="left"/>
      <w:pPr>
        <w:ind w:left="3833" w:hanging="420"/>
      </w:pPr>
    </w:lvl>
    <w:lvl w:ilvl="8" w:tplc="04090011" w:tentative="1">
      <w:start w:val="1"/>
      <w:numFmt w:val="decimalEnclosedCircle"/>
      <w:lvlText w:val="%9"/>
      <w:lvlJc w:val="left"/>
      <w:pPr>
        <w:ind w:left="4253" w:hanging="420"/>
      </w:pPr>
    </w:lvl>
  </w:abstractNum>
  <w:abstractNum w:abstractNumId="24" w15:restartNumberingAfterBreak="0">
    <w:nsid w:val="4BF24FAB"/>
    <w:multiLevelType w:val="hybridMultilevel"/>
    <w:tmpl w:val="CBE219BE"/>
    <w:lvl w:ilvl="0" w:tplc="093A3072">
      <w:start w:val="1"/>
      <w:numFmt w:val="decimal"/>
      <w:lvlText w:val="(%1)"/>
      <w:lvlJc w:val="left"/>
      <w:pPr>
        <w:tabs>
          <w:tab w:val="num" w:pos="735"/>
        </w:tabs>
        <w:ind w:left="735" w:hanging="525"/>
      </w:pPr>
      <w:rPr>
        <w:rFonts w:hint="default"/>
      </w:rPr>
    </w:lvl>
    <w:lvl w:ilvl="1" w:tplc="DAFA6C8A">
      <w:start w:val="3"/>
      <w:numFmt w:val="aiueo"/>
      <w:lvlText w:val="(%2)"/>
      <w:lvlJc w:val="left"/>
      <w:pPr>
        <w:tabs>
          <w:tab w:val="num" w:pos="990"/>
        </w:tabs>
        <w:ind w:left="990" w:hanging="360"/>
      </w:pPr>
      <w:rPr>
        <w:rFonts w:hint="default"/>
      </w:rPr>
    </w:lvl>
    <w:lvl w:ilvl="2" w:tplc="0FAC7B38">
      <w:start w:val="1"/>
      <w:numFmt w:val="decimalEnclosedCircle"/>
      <w:lvlText w:val="%3"/>
      <w:lvlJc w:val="left"/>
      <w:pPr>
        <w:ind w:left="1410" w:hanging="360"/>
      </w:pPr>
      <w:rPr>
        <w:rFonts w:ascii="ＭＳ 明朝" w:eastAsia="ＭＳ 明朝" w:hAnsi="ＭＳ 明朝" w:cs="Times New Roman"/>
      </w:r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5" w15:restartNumberingAfterBreak="0">
    <w:nsid w:val="4E19694C"/>
    <w:multiLevelType w:val="hybridMultilevel"/>
    <w:tmpl w:val="6128C86A"/>
    <w:lvl w:ilvl="0" w:tplc="093A3072">
      <w:start w:val="1"/>
      <w:numFmt w:val="decimal"/>
      <w:lvlText w:val="(%1)"/>
      <w:lvlJc w:val="left"/>
      <w:pPr>
        <w:ind w:left="420" w:hanging="420"/>
      </w:pPr>
      <w:rPr>
        <w:rFonts w:hint="default"/>
      </w:rPr>
    </w:lvl>
    <w:lvl w:ilvl="1" w:tplc="093A3072">
      <w:start w:val="1"/>
      <w:numFmt w:val="decimal"/>
      <w:lvlText w:val="(%2)"/>
      <w:lvlJc w:val="left"/>
      <w:pPr>
        <w:ind w:left="840" w:hanging="4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4EF67EF8"/>
    <w:multiLevelType w:val="hybridMultilevel"/>
    <w:tmpl w:val="E71E2660"/>
    <w:lvl w:ilvl="0" w:tplc="E9B0A268">
      <w:start w:val="1"/>
      <w:numFmt w:val="aiueo"/>
      <w:lvlText w:val="(%1)"/>
      <w:lvlJc w:val="left"/>
      <w:pPr>
        <w:ind w:left="1455" w:hanging="570"/>
      </w:pPr>
      <w:rPr>
        <w:rFonts w:hint="default"/>
      </w:rPr>
    </w:lvl>
    <w:lvl w:ilvl="1" w:tplc="04090017" w:tentative="1">
      <w:start w:val="1"/>
      <w:numFmt w:val="aiueoFullWidth"/>
      <w:lvlText w:val="(%2)"/>
      <w:lvlJc w:val="left"/>
      <w:pPr>
        <w:ind w:left="1725" w:hanging="420"/>
      </w:pPr>
    </w:lvl>
    <w:lvl w:ilvl="2" w:tplc="04090011" w:tentative="1">
      <w:start w:val="1"/>
      <w:numFmt w:val="decimalEnclosedCircle"/>
      <w:lvlText w:val="%3"/>
      <w:lvlJc w:val="left"/>
      <w:pPr>
        <w:ind w:left="2145" w:hanging="420"/>
      </w:pPr>
    </w:lvl>
    <w:lvl w:ilvl="3" w:tplc="0409000F" w:tentative="1">
      <w:start w:val="1"/>
      <w:numFmt w:val="decimal"/>
      <w:lvlText w:val="%4."/>
      <w:lvlJc w:val="left"/>
      <w:pPr>
        <w:ind w:left="2565" w:hanging="420"/>
      </w:pPr>
    </w:lvl>
    <w:lvl w:ilvl="4" w:tplc="04090017" w:tentative="1">
      <w:start w:val="1"/>
      <w:numFmt w:val="aiueoFullWidth"/>
      <w:lvlText w:val="(%5)"/>
      <w:lvlJc w:val="left"/>
      <w:pPr>
        <w:ind w:left="2985" w:hanging="420"/>
      </w:pPr>
    </w:lvl>
    <w:lvl w:ilvl="5" w:tplc="04090011" w:tentative="1">
      <w:start w:val="1"/>
      <w:numFmt w:val="decimalEnclosedCircle"/>
      <w:lvlText w:val="%6"/>
      <w:lvlJc w:val="left"/>
      <w:pPr>
        <w:ind w:left="3405" w:hanging="420"/>
      </w:pPr>
    </w:lvl>
    <w:lvl w:ilvl="6" w:tplc="0409000F" w:tentative="1">
      <w:start w:val="1"/>
      <w:numFmt w:val="decimal"/>
      <w:lvlText w:val="%7."/>
      <w:lvlJc w:val="left"/>
      <w:pPr>
        <w:ind w:left="3825" w:hanging="420"/>
      </w:pPr>
    </w:lvl>
    <w:lvl w:ilvl="7" w:tplc="04090017" w:tentative="1">
      <w:start w:val="1"/>
      <w:numFmt w:val="aiueoFullWidth"/>
      <w:lvlText w:val="(%8)"/>
      <w:lvlJc w:val="left"/>
      <w:pPr>
        <w:ind w:left="4245" w:hanging="420"/>
      </w:pPr>
    </w:lvl>
    <w:lvl w:ilvl="8" w:tplc="04090011" w:tentative="1">
      <w:start w:val="1"/>
      <w:numFmt w:val="decimalEnclosedCircle"/>
      <w:lvlText w:val="%9"/>
      <w:lvlJc w:val="left"/>
      <w:pPr>
        <w:ind w:left="4665" w:hanging="420"/>
      </w:pPr>
    </w:lvl>
  </w:abstractNum>
  <w:abstractNum w:abstractNumId="27" w15:restartNumberingAfterBreak="0">
    <w:nsid w:val="50C85F94"/>
    <w:multiLevelType w:val="hybridMultilevel"/>
    <w:tmpl w:val="1FF2E746"/>
    <w:lvl w:ilvl="0" w:tplc="6D1E9010">
      <w:start w:val="1"/>
      <w:numFmt w:val="decimal"/>
      <w:lvlText w:val="(%1)"/>
      <w:lvlJc w:val="left"/>
      <w:pPr>
        <w:tabs>
          <w:tab w:val="num" w:pos="735"/>
        </w:tabs>
        <w:ind w:left="735" w:hanging="525"/>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8" w15:restartNumberingAfterBreak="0">
    <w:nsid w:val="527B7BD8"/>
    <w:multiLevelType w:val="hybridMultilevel"/>
    <w:tmpl w:val="83CA4D74"/>
    <w:lvl w:ilvl="0" w:tplc="2A92B118">
      <w:start w:val="1"/>
      <w:numFmt w:val="aiueoFullWidth"/>
      <w:lvlText w:val="（%1）"/>
      <w:lvlJc w:val="left"/>
      <w:pPr>
        <w:ind w:left="720" w:hanging="720"/>
      </w:pPr>
      <w:rPr>
        <w:rFonts w:ascii="Century" w:hAnsi="Century"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54575D67"/>
    <w:multiLevelType w:val="hybridMultilevel"/>
    <w:tmpl w:val="1B306A02"/>
    <w:lvl w:ilvl="0" w:tplc="FBC0C2F8">
      <w:start w:val="1"/>
      <w:numFmt w:val="aiueoFullWidth"/>
      <w:lvlText w:val="（%1）"/>
      <w:lvlJc w:val="left"/>
      <w:pPr>
        <w:ind w:left="1115" w:hanging="720"/>
      </w:pPr>
      <w:rPr>
        <w:rFonts w:hint="default"/>
      </w:rPr>
    </w:lvl>
    <w:lvl w:ilvl="1" w:tplc="04090017" w:tentative="1">
      <w:start w:val="1"/>
      <w:numFmt w:val="aiueoFullWidth"/>
      <w:lvlText w:val="(%2)"/>
      <w:lvlJc w:val="left"/>
      <w:pPr>
        <w:ind w:left="1235" w:hanging="420"/>
      </w:pPr>
    </w:lvl>
    <w:lvl w:ilvl="2" w:tplc="04090011" w:tentative="1">
      <w:start w:val="1"/>
      <w:numFmt w:val="decimalEnclosedCircle"/>
      <w:lvlText w:val="%3"/>
      <w:lvlJc w:val="left"/>
      <w:pPr>
        <w:ind w:left="1655" w:hanging="420"/>
      </w:pPr>
    </w:lvl>
    <w:lvl w:ilvl="3" w:tplc="0409000F" w:tentative="1">
      <w:start w:val="1"/>
      <w:numFmt w:val="decimal"/>
      <w:lvlText w:val="%4."/>
      <w:lvlJc w:val="left"/>
      <w:pPr>
        <w:ind w:left="2075" w:hanging="420"/>
      </w:pPr>
    </w:lvl>
    <w:lvl w:ilvl="4" w:tplc="04090017" w:tentative="1">
      <w:start w:val="1"/>
      <w:numFmt w:val="aiueoFullWidth"/>
      <w:lvlText w:val="(%5)"/>
      <w:lvlJc w:val="left"/>
      <w:pPr>
        <w:ind w:left="2495" w:hanging="420"/>
      </w:pPr>
    </w:lvl>
    <w:lvl w:ilvl="5" w:tplc="04090011" w:tentative="1">
      <w:start w:val="1"/>
      <w:numFmt w:val="decimalEnclosedCircle"/>
      <w:lvlText w:val="%6"/>
      <w:lvlJc w:val="left"/>
      <w:pPr>
        <w:ind w:left="2915" w:hanging="420"/>
      </w:pPr>
    </w:lvl>
    <w:lvl w:ilvl="6" w:tplc="0409000F" w:tentative="1">
      <w:start w:val="1"/>
      <w:numFmt w:val="decimal"/>
      <w:lvlText w:val="%7."/>
      <w:lvlJc w:val="left"/>
      <w:pPr>
        <w:ind w:left="3335" w:hanging="420"/>
      </w:pPr>
    </w:lvl>
    <w:lvl w:ilvl="7" w:tplc="04090017" w:tentative="1">
      <w:start w:val="1"/>
      <w:numFmt w:val="aiueoFullWidth"/>
      <w:lvlText w:val="(%8)"/>
      <w:lvlJc w:val="left"/>
      <w:pPr>
        <w:ind w:left="3755" w:hanging="420"/>
      </w:pPr>
    </w:lvl>
    <w:lvl w:ilvl="8" w:tplc="04090011" w:tentative="1">
      <w:start w:val="1"/>
      <w:numFmt w:val="decimalEnclosedCircle"/>
      <w:lvlText w:val="%9"/>
      <w:lvlJc w:val="left"/>
      <w:pPr>
        <w:ind w:left="4175" w:hanging="420"/>
      </w:pPr>
    </w:lvl>
  </w:abstractNum>
  <w:abstractNum w:abstractNumId="30" w15:restartNumberingAfterBreak="0">
    <w:nsid w:val="58336D95"/>
    <w:multiLevelType w:val="hybridMultilevel"/>
    <w:tmpl w:val="0CC89B1E"/>
    <w:lvl w:ilvl="0" w:tplc="8AE26B8A">
      <w:start w:val="1"/>
      <w:numFmt w:val="decimal"/>
      <w:lvlText w:val="(%1)"/>
      <w:lvlJc w:val="left"/>
      <w:pPr>
        <w:ind w:left="765" w:hanging="555"/>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1" w15:restartNumberingAfterBreak="0">
    <w:nsid w:val="5D2A51AE"/>
    <w:multiLevelType w:val="hybridMultilevel"/>
    <w:tmpl w:val="437C76E8"/>
    <w:lvl w:ilvl="0" w:tplc="D5B078B6">
      <w:start w:val="1"/>
      <w:numFmt w:val="decimal"/>
      <w:lvlText w:val="(%1)"/>
      <w:lvlJc w:val="left"/>
      <w:pPr>
        <w:ind w:left="822" w:hanging="585"/>
      </w:pPr>
      <w:rPr>
        <w:rFonts w:hint="default"/>
      </w:rPr>
    </w:lvl>
    <w:lvl w:ilvl="1" w:tplc="04090017" w:tentative="1">
      <w:start w:val="1"/>
      <w:numFmt w:val="aiueoFullWidth"/>
      <w:lvlText w:val="(%2)"/>
      <w:lvlJc w:val="left"/>
      <w:pPr>
        <w:ind w:left="1077" w:hanging="420"/>
      </w:pPr>
    </w:lvl>
    <w:lvl w:ilvl="2" w:tplc="04090011" w:tentative="1">
      <w:start w:val="1"/>
      <w:numFmt w:val="decimalEnclosedCircle"/>
      <w:lvlText w:val="%3"/>
      <w:lvlJc w:val="left"/>
      <w:pPr>
        <w:ind w:left="1497" w:hanging="420"/>
      </w:pPr>
    </w:lvl>
    <w:lvl w:ilvl="3" w:tplc="0409000F" w:tentative="1">
      <w:start w:val="1"/>
      <w:numFmt w:val="decimal"/>
      <w:lvlText w:val="%4."/>
      <w:lvlJc w:val="left"/>
      <w:pPr>
        <w:ind w:left="1917" w:hanging="420"/>
      </w:pPr>
    </w:lvl>
    <w:lvl w:ilvl="4" w:tplc="04090017" w:tentative="1">
      <w:start w:val="1"/>
      <w:numFmt w:val="aiueoFullWidth"/>
      <w:lvlText w:val="(%5)"/>
      <w:lvlJc w:val="left"/>
      <w:pPr>
        <w:ind w:left="2337" w:hanging="420"/>
      </w:pPr>
    </w:lvl>
    <w:lvl w:ilvl="5" w:tplc="04090011" w:tentative="1">
      <w:start w:val="1"/>
      <w:numFmt w:val="decimalEnclosedCircle"/>
      <w:lvlText w:val="%6"/>
      <w:lvlJc w:val="left"/>
      <w:pPr>
        <w:ind w:left="2757" w:hanging="420"/>
      </w:pPr>
    </w:lvl>
    <w:lvl w:ilvl="6" w:tplc="0409000F" w:tentative="1">
      <w:start w:val="1"/>
      <w:numFmt w:val="decimal"/>
      <w:lvlText w:val="%7."/>
      <w:lvlJc w:val="left"/>
      <w:pPr>
        <w:ind w:left="3177" w:hanging="420"/>
      </w:pPr>
    </w:lvl>
    <w:lvl w:ilvl="7" w:tplc="04090017" w:tentative="1">
      <w:start w:val="1"/>
      <w:numFmt w:val="aiueoFullWidth"/>
      <w:lvlText w:val="(%8)"/>
      <w:lvlJc w:val="left"/>
      <w:pPr>
        <w:ind w:left="3597" w:hanging="420"/>
      </w:pPr>
    </w:lvl>
    <w:lvl w:ilvl="8" w:tplc="04090011" w:tentative="1">
      <w:start w:val="1"/>
      <w:numFmt w:val="decimalEnclosedCircle"/>
      <w:lvlText w:val="%9"/>
      <w:lvlJc w:val="left"/>
      <w:pPr>
        <w:ind w:left="4017" w:hanging="420"/>
      </w:pPr>
    </w:lvl>
  </w:abstractNum>
  <w:abstractNum w:abstractNumId="32" w15:restartNumberingAfterBreak="0">
    <w:nsid w:val="61FE1C5B"/>
    <w:multiLevelType w:val="hybridMultilevel"/>
    <w:tmpl w:val="7E2E51A6"/>
    <w:lvl w:ilvl="0" w:tplc="BDCCE422">
      <w:start w:val="1"/>
      <w:numFmt w:val="decimal"/>
      <w:lvlText w:val="(%1)"/>
      <w:lvlJc w:val="left"/>
      <w:pPr>
        <w:tabs>
          <w:tab w:val="num" w:pos="735"/>
        </w:tabs>
        <w:ind w:left="735" w:hanging="525"/>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3" w15:restartNumberingAfterBreak="0">
    <w:nsid w:val="634C161F"/>
    <w:multiLevelType w:val="hybridMultilevel"/>
    <w:tmpl w:val="3E80185A"/>
    <w:lvl w:ilvl="0" w:tplc="1FC06D0A">
      <w:start w:val="1"/>
      <w:numFmt w:val="aiueo"/>
      <w:lvlText w:val="(%1)"/>
      <w:lvlJc w:val="left"/>
      <w:pPr>
        <w:ind w:left="63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64F73612"/>
    <w:multiLevelType w:val="hybridMultilevel"/>
    <w:tmpl w:val="17162E04"/>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6ECF538D"/>
    <w:multiLevelType w:val="hybridMultilevel"/>
    <w:tmpl w:val="683A0F8C"/>
    <w:lvl w:ilvl="0" w:tplc="EFB6CFB8">
      <w:start w:val="1"/>
      <w:numFmt w:val="decimal"/>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36" w15:restartNumberingAfterBreak="0">
    <w:nsid w:val="6FAD0000"/>
    <w:multiLevelType w:val="hybridMultilevel"/>
    <w:tmpl w:val="3EC2051C"/>
    <w:lvl w:ilvl="0" w:tplc="1FE4C710">
      <w:start w:val="1"/>
      <w:numFmt w:val="aiueo"/>
      <w:lvlText w:val="(%1)"/>
      <w:lvlJc w:val="left"/>
      <w:pPr>
        <w:ind w:left="1260" w:hanging="360"/>
      </w:pPr>
      <w:rPr>
        <w:rFonts w:hint="default"/>
      </w:rPr>
    </w:lvl>
    <w:lvl w:ilvl="1" w:tplc="04090017" w:tentative="1">
      <w:start w:val="1"/>
      <w:numFmt w:val="aiueoFullWidth"/>
      <w:lvlText w:val="(%2)"/>
      <w:lvlJc w:val="left"/>
      <w:pPr>
        <w:ind w:left="1740" w:hanging="420"/>
      </w:pPr>
    </w:lvl>
    <w:lvl w:ilvl="2" w:tplc="04090011" w:tentative="1">
      <w:start w:val="1"/>
      <w:numFmt w:val="decimalEnclosedCircle"/>
      <w:lvlText w:val="%3"/>
      <w:lvlJc w:val="left"/>
      <w:pPr>
        <w:ind w:left="2160" w:hanging="420"/>
      </w:pPr>
    </w:lvl>
    <w:lvl w:ilvl="3" w:tplc="0409000F" w:tentative="1">
      <w:start w:val="1"/>
      <w:numFmt w:val="decimal"/>
      <w:lvlText w:val="%4."/>
      <w:lvlJc w:val="left"/>
      <w:pPr>
        <w:ind w:left="2580" w:hanging="420"/>
      </w:pPr>
    </w:lvl>
    <w:lvl w:ilvl="4" w:tplc="04090017" w:tentative="1">
      <w:start w:val="1"/>
      <w:numFmt w:val="aiueoFullWidth"/>
      <w:lvlText w:val="(%5)"/>
      <w:lvlJc w:val="left"/>
      <w:pPr>
        <w:ind w:left="3000" w:hanging="420"/>
      </w:pPr>
    </w:lvl>
    <w:lvl w:ilvl="5" w:tplc="04090011" w:tentative="1">
      <w:start w:val="1"/>
      <w:numFmt w:val="decimalEnclosedCircle"/>
      <w:lvlText w:val="%6"/>
      <w:lvlJc w:val="left"/>
      <w:pPr>
        <w:ind w:left="3420" w:hanging="420"/>
      </w:pPr>
    </w:lvl>
    <w:lvl w:ilvl="6" w:tplc="0409000F" w:tentative="1">
      <w:start w:val="1"/>
      <w:numFmt w:val="decimal"/>
      <w:lvlText w:val="%7."/>
      <w:lvlJc w:val="left"/>
      <w:pPr>
        <w:ind w:left="3840" w:hanging="420"/>
      </w:pPr>
    </w:lvl>
    <w:lvl w:ilvl="7" w:tplc="04090017" w:tentative="1">
      <w:start w:val="1"/>
      <w:numFmt w:val="aiueoFullWidth"/>
      <w:lvlText w:val="(%8)"/>
      <w:lvlJc w:val="left"/>
      <w:pPr>
        <w:ind w:left="4260" w:hanging="420"/>
      </w:pPr>
    </w:lvl>
    <w:lvl w:ilvl="8" w:tplc="04090011" w:tentative="1">
      <w:start w:val="1"/>
      <w:numFmt w:val="decimalEnclosedCircle"/>
      <w:lvlText w:val="%9"/>
      <w:lvlJc w:val="left"/>
      <w:pPr>
        <w:ind w:left="4680" w:hanging="420"/>
      </w:pPr>
    </w:lvl>
  </w:abstractNum>
  <w:abstractNum w:abstractNumId="37" w15:restartNumberingAfterBreak="0">
    <w:nsid w:val="701817B9"/>
    <w:multiLevelType w:val="hybridMultilevel"/>
    <w:tmpl w:val="BEDC845E"/>
    <w:lvl w:ilvl="0" w:tplc="4EA0D5FC">
      <w:start w:val="1"/>
      <w:numFmt w:val="decimalEnclosedCircle"/>
      <w:lvlText w:val="%1"/>
      <w:lvlJc w:val="left"/>
      <w:pPr>
        <w:ind w:left="833" w:hanging="360"/>
      </w:pPr>
      <w:rPr>
        <w:rFonts w:hint="default"/>
      </w:rPr>
    </w:lvl>
    <w:lvl w:ilvl="1" w:tplc="04090017" w:tentative="1">
      <w:start w:val="1"/>
      <w:numFmt w:val="aiueoFullWidth"/>
      <w:lvlText w:val="(%2)"/>
      <w:lvlJc w:val="left"/>
      <w:pPr>
        <w:ind w:left="1313" w:hanging="420"/>
      </w:pPr>
    </w:lvl>
    <w:lvl w:ilvl="2" w:tplc="04090011" w:tentative="1">
      <w:start w:val="1"/>
      <w:numFmt w:val="decimalEnclosedCircle"/>
      <w:lvlText w:val="%3"/>
      <w:lvlJc w:val="left"/>
      <w:pPr>
        <w:ind w:left="1733" w:hanging="420"/>
      </w:pPr>
    </w:lvl>
    <w:lvl w:ilvl="3" w:tplc="0409000F" w:tentative="1">
      <w:start w:val="1"/>
      <w:numFmt w:val="decimal"/>
      <w:lvlText w:val="%4."/>
      <w:lvlJc w:val="left"/>
      <w:pPr>
        <w:ind w:left="2153" w:hanging="420"/>
      </w:pPr>
    </w:lvl>
    <w:lvl w:ilvl="4" w:tplc="04090017" w:tentative="1">
      <w:start w:val="1"/>
      <w:numFmt w:val="aiueoFullWidth"/>
      <w:lvlText w:val="(%5)"/>
      <w:lvlJc w:val="left"/>
      <w:pPr>
        <w:ind w:left="2573" w:hanging="420"/>
      </w:pPr>
    </w:lvl>
    <w:lvl w:ilvl="5" w:tplc="04090011" w:tentative="1">
      <w:start w:val="1"/>
      <w:numFmt w:val="decimalEnclosedCircle"/>
      <w:lvlText w:val="%6"/>
      <w:lvlJc w:val="left"/>
      <w:pPr>
        <w:ind w:left="2993" w:hanging="420"/>
      </w:pPr>
    </w:lvl>
    <w:lvl w:ilvl="6" w:tplc="0409000F" w:tentative="1">
      <w:start w:val="1"/>
      <w:numFmt w:val="decimal"/>
      <w:lvlText w:val="%7."/>
      <w:lvlJc w:val="left"/>
      <w:pPr>
        <w:ind w:left="3413" w:hanging="420"/>
      </w:pPr>
    </w:lvl>
    <w:lvl w:ilvl="7" w:tplc="04090017" w:tentative="1">
      <w:start w:val="1"/>
      <w:numFmt w:val="aiueoFullWidth"/>
      <w:lvlText w:val="(%8)"/>
      <w:lvlJc w:val="left"/>
      <w:pPr>
        <w:ind w:left="3833" w:hanging="420"/>
      </w:pPr>
    </w:lvl>
    <w:lvl w:ilvl="8" w:tplc="04090011" w:tentative="1">
      <w:start w:val="1"/>
      <w:numFmt w:val="decimalEnclosedCircle"/>
      <w:lvlText w:val="%9"/>
      <w:lvlJc w:val="left"/>
      <w:pPr>
        <w:ind w:left="4253" w:hanging="420"/>
      </w:pPr>
    </w:lvl>
  </w:abstractNum>
  <w:abstractNum w:abstractNumId="38" w15:restartNumberingAfterBreak="0">
    <w:nsid w:val="71354725"/>
    <w:multiLevelType w:val="hybridMultilevel"/>
    <w:tmpl w:val="64A20B4C"/>
    <w:lvl w:ilvl="0" w:tplc="BA3C2F6E">
      <w:start w:val="1"/>
      <w:numFmt w:val="decimal"/>
      <w:lvlText w:val="(%1)"/>
      <w:lvlJc w:val="left"/>
      <w:pPr>
        <w:ind w:left="597" w:hanging="360"/>
      </w:pPr>
      <w:rPr>
        <w:rFonts w:hint="default"/>
        <w:color w:val="auto"/>
      </w:rPr>
    </w:lvl>
    <w:lvl w:ilvl="1" w:tplc="04090017" w:tentative="1">
      <w:start w:val="1"/>
      <w:numFmt w:val="aiueoFullWidth"/>
      <w:lvlText w:val="(%2)"/>
      <w:lvlJc w:val="left"/>
      <w:pPr>
        <w:ind w:left="1077" w:hanging="420"/>
      </w:pPr>
    </w:lvl>
    <w:lvl w:ilvl="2" w:tplc="04090011" w:tentative="1">
      <w:start w:val="1"/>
      <w:numFmt w:val="decimalEnclosedCircle"/>
      <w:lvlText w:val="%3"/>
      <w:lvlJc w:val="left"/>
      <w:pPr>
        <w:ind w:left="1497" w:hanging="420"/>
      </w:pPr>
    </w:lvl>
    <w:lvl w:ilvl="3" w:tplc="0409000F" w:tentative="1">
      <w:start w:val="1"/>
      <w:numFmt w:val="decimal"/>
      <w:lvlText w:val="%4."/>
      <w:lvlJc w:val="left"/>
      <w:pPr>
        <w:ind w:left="1917" w:hanging="420"/>
      </w:pPr>
    </w:lvl>
    <w:lvl w:ilvl="4" w:tplc="04090017" w:tentative="1">
      <w:start w:val="1"/>
      <w:numFmt w:val="aiueoFullWidth"/>
      <w:lvlText w:val="(%5)"/>
      <w:lvlJc w:val="left"/>
      <w:pPr>
        <w:ind w:left="2337" w:hanging="420"/>
      </w:pPr>
    </w:lvl>
    <w:lvl w:ilvl="5" w:tplc="04090011" w:tentative="1">
      <w:start w:val="1"/>
      <w:numFmt w:val="decimalEnclosedCircle"/>
      <w:lvlText w:val="%6"/>
      <w:lvlJc w:val="left"/>
      <w:pPr>
        <w:ind w:left="2757" w:hanging="420"/>
      </w:pPr>
    </w:lvl>
    <w:lvl w:ilvl="6" w:tplc="0409000F" w:tentative="1">
      <w:start w:val="1"/>
      <w:numFmt w:val="decimal"/>
      <w:lvlText w:val="%7."/>
      <w:lvlJc w:val="left"/>
      <w:pPr>
        <w:ind w:left="3177" w:hanging="420"/>
      </w:pPr>
    </w:lvl>
    <w:lvl w:ilvl="7" w:tplc="04090017" w:tentative="1">
      <w:start w:val="1"/>
      <w:numFmt w:val="aiueoFullWidth"/>
      <w:lvlText w:val="(%8)"/>
      <w:lvlJc w:val="left"/>
      <w:pPr>
        <w:ind w:left="3597" w:hanging="420"/>
      </w:pPr>
    </w:lvl>
    <w:lvl w:ilvl="8" w:tplc="04090011" w:tentative="1">
      <w:start w:val="1"/>
      <w:numFmt w:val="decimalEnclosedCircle"/>
      <w:lvlText w:val="%9"/>
      <w:lvlJc w:val="left"/>
      <w:pPr>
        <w:ind w:left="4017" w:hanging="420"/>
      </w:pPr>
    </w:lvl>
  </w:abstractNum>
  <w:abstractNum w:abstractNumId="39" w15:restartNumberingAfterBreak="0">
    <w:nsid w:val="73154225"/>
    <w:multiLevelType w:val="hybridMultilevel"/>
    <w:tmpl w:val="1B805D14"/>
    <w:lvl w:ilvl="0" w:tplc="5C76B59E">
      <w:start w:val="1"/>
      <w:numFmt w:val="decimal"/>
      <w:lvlText w:val="(%1)"/>
      <w:lvlJc w:val="left"/>
      <w:pPr>
        <w:tabs>
          <w:tab w:val="num" w:pos="735"/>
        </w:tabs>
        <w:ind w:left="735" w:hanging="525"/>
      </w:pPr>
      <w:rPr>
        <w:rFonts w:ascii="ＭＳ ゴシック" w:eastAsia="ＭＳ ゴシック" w:hAnsi="ＭＳ ゴシック" w:cs="Times New Roman"/>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0" w15:restartNumberingAfterBreak="0">
    <w:nsid w:val="747D362F"/>
    <w:multiLevelType w:val="hybridMultilevel"/>
    <w:tmpl w:val="683A0F8C"/>
    <w:lvl w:ilvl="0" w:tplc="EFB6CFB8">
      <w:start w:val="1"/>
      <w:numFmt w:val="decimal"/>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41" w15:restartNumberingAfterBreak="0">
    <w:nsid w:val="74971243"/>
    <w:multiLevelType w:val="hybridMultilevel"/>
    <w:tmpl w:val="B2026E8C"/>
    <w:lvl w:ilvl="0" w:tplc="27DCB10C">
      <w:start w:val="1"/>
      <w:numFmt w:val="aiueo"/>
      <w:lvlText w:val="(%1)"/>
      <w:lvlJc w:val="left"/>
      <w:pPr>
        <w:ind w:left="1260" w:hanging="360"/>
      </w:pPr>
      <w:rPr>
        <w:rFonts w:hint="default"/>
      </w:rPr>
    </w:lvl>
    <w:lvl w:ilvl="1" w:tplc="04090017" w:tentative="1">
      <w:start w:val="1"/>
      <w:numFmt w:val="aiueoFullWidth"/>
      <w:lvlText w:val="(%2)"/>
      <w:lvlJc w:val="left"/>
      <w:pPr>
        <w:ind w:left="1740" w:hanging="420"/>
      </w:pPr>
    </w:lvl>
    <w:lvl w:ilvl="2" w:tplc="04090011" w:tentative="1">
      <w:start w:val="1"/>
      <w:numFmt w:val="decimalEnclosedCircle"/>
      <w:lvlText w:val="%3"/>
      <w:lvlJc w:val="left"/>
      <w:pPr>
        <w:ind w:left="2160" w:hanging="420"/>
      </w:pPr>
    </w:lvl>
    <w:lvl w:ilvl="3" w:tplc="0409000F" w:tentative="1">
      <w:start w:val="1"/>
      <w:numFmt w:val="decimal"/>
      <w:lvlText w:val="%4."/>
      <w:lvlJc w:val="left"/>
      <w:pPr>
        <w:ind w:left="2580" w:hanging="420"/>
      </w:pPr>
    </w:lvl>
    <w:lvl w:ilvl="4" w:tplc="04090017" w:tentative="1">
      <w:start w:val="1"/>
      <w:numFmt w:val="aiueoFullWidth"/>
      <w:lvlText w:val="(%5)"/>
      <w:lvlJc w:val="left"/>
      <w:pPr>
        <w:ind w:left="3000" w:hanging="420"/>
      </w:pPr>
    </w:lvl>
    <w:lvl w:ilvl="5" w:tplc="04090011" w:tentative="1">
      <w:start w:val="1"/>
      <w:numFmt w:val="decimalEnclosedCircle"/>
      <w:lvlText w:val="%6"/>
      <w:lvlJc w:val="left"/>
      <w:pPr>
        <w:ind w:left="3420" w:hanging="420"/>
      </w:pPr>
    </w:lvl>
    <w:lvl w:ilvl="6" w:tplc="0409000F" w:tentative="1">
      <w:start w:val="1"/>
      <w:numFmt w:val="decimal"/>
      <w:lvlText w:val="%7."/>
      <w:lvlJc w:val="left"/>
      <w:pPr>
        <w:ind w:left="3840" w:hanging="420"/>
      </w:pPr>
    </w:lvl>
    <w:lvl w:ilvl="7" w:tplc="04090017" w:tentative="1">
      <w:start w:val="1"/>
      <w:numFmt w:val="aiueoFullWidth"/>
      <w:lvlText w:val="(%8)"/>
      <w:lvlJc w:val="left"/>
      <w:pPr>
        <w:ind w:left="4260" w:hanging="420"/>
      </w:pPr>
    </w:lvl>
    <w:lvl w:ilvl="8" w:tplc="04090011" w:tentative="1">
      <w:start w:val="1"/>
      <w:numFmt w:val="decimalEnclosedCircle"/>
      <w:lvlText w:val="%9"/>
      <w:lvlJc w:val="left"/>
      <w:pPr>
        <w:ind w:left="4680" w:hanging="420"/>
      </w:pPr>
    </w:lvl>
  </w:abstractNum>
  <w:abstractNum w:abstractNumId="42" w15:restartNumberingAfterBreak="0">
    <w:nsid w:val="78CB67DE"/>
    <w:multiLevelType w:val="hybridMultilevel"/>
    <w:tmpl w:val="73BEDD14"/>
    <w:lvl w:ilvl="0" w:tplc="075A4EAC">
      <w:start w:val="1"/>
      <w:numFmt w:val="decimal"/>
      <w:lvlText w:val="(%1)"/>
      <w:lvlJc w:val="left"/>
      <w:pPr>
        <w:ind w:left="782" w:hanging="555"/>
      </w:pPr>
      <w:rPr>
        <w:rFonts w:hint="default"/>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abstractNum w:abstractNumId="43" w15:restartNumberingAfterBreak="0">
    <w:nsid w:val="7B617B10"/>
    <w:multiLevelType w:val="hybridMultilevel"/>
    <w:tmpl w:val="CBE219BE"/>
    <w:lvl w:ilvl="0" w:tplc="093A3072">
      <w:start w:val="1"/>
      <w:numFmt w:val="decimal"/>
      <w:lvlText w:val="(%1)"/>
      <w:lvlJc w:val="left"/>
      <w:pPr>
        <w:tabs>
          <w:tab w:val="num" w:pos="735"/>
        </w:tabs>
        <w:ind w:left="735" w:hanging="525"/>
      </w:pPr>
      <w:rPr>
        <w:rFonts w:hint="default"/>
      </w:rPr>
    </w:lvl>
    <w:lvl w:ilvl="1" w:tplc="DAFA6C8A">
      <w:start w:val="3"/>
      <w:numFmt w:val="aiueo"/>
      <w:lvlText w:val="(%2)"/>
      <w:lvlJc w:val="left"/>
      <w:pPr>
        <w:tabs>
          <w:tab w:val="num" w:pos="990"/>
        </w:tabs>
        <w:ind w:left="990" w:hanging="360"/>
      </w:pPr>
      <w:rPr>
        <w:rFonts w:hint="default"/>
      </w:rPr>
    </w:lvl>
    <w:lvl w:ilvl="2" w:tplc="0FAC7B38">
      <w:start w:val="1"/>
      <w:numFmt w:val="decimalEnclosedCircle"/>
      <w:lvlText w:val="%3"/>
      <w:lvlJc w:val="left"/>
      <w:pPr>
        <w:ind w:left="1410" w:hanging="360"/>
      </w:pPr>
      <w:rPr>
        <w:rFonts w:ascii="ＭＳ 明朝" w:eastAsia="ＭＳ 明朝" w:hAnsi="ＭＳ 明朝" w:cs="Times New Roman"/>
      </w:r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4" w15:restartNumberingAfterBreak="0">
    <w:nsid w:val="7C0652F1"/>
    <w:multiLevelType w:val="hybridMultilevel"/>
    <w:tmpl w:val="D4C8770C"/>
    <w:lvl w:ilvl="0" w:tplc="F4949CE0">
      <w:start w:val="1"/>
      <w:numFmt w:val="decimal"/>
      <w:lvlText w:val="(%1)"/>
      <w:lvlJc w:val="left"/>
      <w:pPr>
        <w:tabs>
          <w:tab w:val="num" w:pos="525"/>
        </w:tabs>
        <w:ind w:left="525" w:hanging="52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24"/>
  </w:num>
  <w:num w:numId="2">
    <w:abstractNumId w:val="32"/>
  </w:num>
  <w:num w:numId="3">
    <w:abstractNumId w:val="5"/>
  </w:num>
  <w:num w:numId="4">
    <w:abstractNumId w:val="39"/>
  </w:num>
  <w:num w:numId="5">
    <w:abstractNumId w:val="44"/>
  </w:num>
  <w:num w:numId="6">
    <w:abstractNumId w:val="27"/>
  </w:num>
  <w:num w:numId="7">
    <w:abstractNumId w:val="4"/>
  </w:num>
  <w:num w:numId="8">
    <w:abstractNumId w:val="42"/>
  </w:num>
  <w:num w:numId="9">
    <w:abstractNumId w:val="36"/>
  </w:num>
  <w:num w:numId="10">
    <w:abstractNumId w:val="10"/>
  </w:num>
  <w:num w:numId="11">
    <w:abstractNumId w:val="2"/>
  </w:num>
  <w:num w:numId="12">
    <w:abstractNumId w:val="26"/>
  </w:num>
  <w:num w:numId="13">
    <w:abstractNumId w:val="41"/>
  </w:num>
  <w:num w:numId="14">
    <w:abstractNumId w:val="20"/>
  </w:num>
  <w:num w:numId="15">
    <w:abstractNumId w:val="6"/>
  </w:num>
  <w:num w:numId="16">
    <w:abstractNumId w:val="14"/>
  </w:num>
  <w:num w:numId="17">
    <w:abstractNumId w:val="40"/>
  </w:num>
  <w:num w:numId="18">
    <w:abstractNumId w:val="15"/>
  </w:num>
  <w:num w:numId="19">
    <w:abstractNumId w:val="35"/>
  </w:num>
  <w:num w:numId="20">
    <w:abstractNumId w:val="34"/>
  </w:num>
  <w:num w:numId="21">
    <w:abstractNumId w:val="17"/>
  </w:num>
  <w:num w:numId="22">
    <w:abstractNumId w:val="0"/>
  </w:num>
  <w:num w:numId="23">
    <w:abstractNumId w:val="25"/>
  </w:num>
  <w:num w:numId="24">
    <w:abstractNumId w:val="3"/>
  </w:num>
  <w:num w:numId="25">
    <w:abstractNumId w:val="30"/>
  </w:num>
  <w:num w:numId="26">
    <w:abstractNumId w:val="16"/>
  </w:num>
  <w:num w:numId="27">
    <w:abstractNumId w:val="33"/>
  </w:num>
  <w:num w:numId="28">
    <w:abstractNumId w:val="23"/>
  </w:num>
  <w:num w:numId="29">
    <w:abstractNumId w:val="13"/>
  </w:num>
  <w:num w:numId="30">
    <w:abstractNumId w:val="9"/>
  </w:num>
  <w:num w:numId="31">
    <w:abstractNumId w:val="37"/>
  </w:num>
  <w:num w:numId="32">
    <w:abstractNumId w:val="12"/>
  </w:num>
  <w:num w:numId="33">
    <w:abstractNumId w:val="7"/>
  </w:num>
  <w:num w:numId="34">
    <w:abstractNumId w:val="1"/>
  </w:num>
  <w:num w:numId="35">
    <w:abstractNumId w:val="11"/>
  </w:num>
  <w:num w:numId="36">
    <w:abstractNumId w:val="28"/>
  </w:num>
  <w:num w:numId="37">
    <w:abstractNumId w:val="29"/>
  </w:num>
  <w:num w:numId="38">
    <w:abstractNumId w:val="19"/>
  </w:num>
  <w:num w:numId="39">
    <w:abstractNumId w:val="43"/>
  </w:num>
  <w:num w:numId="40">
    <w:abstractNumId w:val="31"/>
  </w:num>
  <w:num w:numId="41">
    <w:abstractNumId w:val="18"/>
  </w:num>
  <w:num w:numId="42">
    <w:abstractNumId w:val="22"/>
  </w:num>
  <w:num w:numId="43">
    <w:abstractNumId w:val="8"/>
  </w:num>
  <w:num w:numId="44">
    <w:abstractNumId w:val="38"/>
  </w:num>
  <w:num w:numId="4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7"/>
  <w:drawingGridVerticalSpacing w:val="347"/>
  <w:displayHorizontalDrawingGridEvery w:val="0"/>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75B9"/>
    <w:rsid w:val="00000820"/>
    <w:rsid w:val="000044A7"/>
    <w:rsid w:val="000069EC"/>
    <w:rsid w:val="00006D4B"/>
    <w:rsid w:val="00007DA3"/>
    <w:rsid w:val="0001212A"/>
    <w:rsid w:val="000132A9"/>
    <w:rsid w:val="000132CD"/>
    <w:rsid w:val="000157AC"/>
    <w:rsid w:val="00016D2A"/>
    <w:rsid w:val="00016D98"/>
    <w:rsid w:val="00017EE0"/>
    <w:rsid w:val="00021E49"/>
    <w:rsid w:val="00023758"/>
    <w:rsid w:val="00023B13"/>
    <w:rsid w:val="000244F3"/>
    <w:rsid w:val="0002543E"/>
    <w:rsid w:val="00026AA3"/>
    <w:rsid w:val="00031767"/>
    <w:rsid w:val="000322CB"/>
    <w:rsid w:val="00032BED"/>
    <w:rsid w:val="00032F1D"/>
    <w:rsid w:val="0003486E"/>
    <w:rsid w:val="00035CE2"/>
    <w:rsid w:val="00037ACA"/>
    <w:rsid w:val="000427B3"/>
    <w:rsid w:val="00043787"/>
    <w:rsid w:val="000506B8"/>
    <w:rsid w:val="000524FA"/>
    <w:rsid w:val="0005313E"/>
    <w:rsid w:val="000573CC"/>
    <w:rsid w:val="000626CF"/>
    <w:rsid w:val="00067F95"/>
    <w:rsid w:val="00070B1A"/>
    <w:rsid w:val="000714F6"/>
    <w:rsid w:val="00072952"/>
    <w:rsid w:val="00073E46"/>
    <w:rsid w:val="00074318"/>
    <w:rsid w:val="000778E4"/>
    <w:rsid w:val="00077D07"/>
    <w:rsid w:val="000833FF"/>
    <w:rsid w:val="000834E7"/>
    <w:rsid w:val="0008483D"/>
    <w:rsid w:val="00090556"/>
    <w:rsid w:val="00090827"/>
    <w:rsid w:val="00090F03"/>
    <w:rsid w:val="00091320"/>
    <w:rsid w:val="000929B2"/>
    <w:rsid w:val="000949A9"/>
    <w:rsid w:val="00095BA1"/>
    <w:rsid w:val="000A426B"/>
    <w:rsid w:val="000A4E32"/>
    <w:rsid w:val="000A5804"/>
    <w:rsid w:val="000A59F6"/>
    <w:rsid w:val="000B2081"/>
    <w:rsid w:val="000B6BEE"/>
    <w:rsid w:val="000C3737"/>
    <w:rsid w:val="000C4B6C"/>
    <w:rsid w:val="000D1CCD"/>
    <w:rsid w:val="000D388A"/>
    <w:rsid w:val="000D67D6"/>
    <w:rsid w:val="000E11EA"/>
    <w:rsid w:val="000E3583"/>
    <w:rsid w:val="000E4DBC"/>
    <w:rsid w:val="000E501F"/>
    <w:rsid w:val="000E599B"/>
    <w:rsid w:val="000F1762"/>
    <w:rsid w:val="000F4679"/>
    <w:rsid w:val="000F7352"/>
    <w:rsid w:val="000F7A33"/>
    <w:rsid w:val="000F7BEB"/>
    <w:rsid w:val="000F7D24"/>
    <w:rsid w:val="00101436"/>
    <w:rsid w:val="001024B9"/>
    <w:rsid w:val="00102762"/>
    <w:rsid w:val="00105865"/>
    <w:rsid w:val="0010680E"/>
    <w:rsid w:val="00111348"/>
    <w:rsid w:val="00112A9C"/>
    <w:rsid w:val="00114DB0"/>
    <w:rsid w:val="00120869"/>
    <w:rsid w:val="00120D81"/>
    <w:rsid w:val="00120F3A"/>
    <w:rsid w:val="0012126A"/>
    <w:rsid w:val="00121FE5"/>
    <w:rsid w:val="0012606B"/>
    <w:rsid w:val="00127B62"/>
    <w:rsid w:val="00130D71"/>
    <w:rsid w:val="00133E42"/>
    <w:rsid w:val="001342DF"/>
    <w:rsid w:val="00134CA8"/>
    <w:rsid w:val="00141D6C"/>
    <w:rsid w:val="001427FE"/>
    <w:rsid w:val="00142DB9"/>
    <w:rsid w:val="0014573B"/>
    <w:rsid w:val="00154E29"/>
    <w:rsid w:val="00156726"/>
    <w:rsid w:val="001645E3"/>
    <w:rsid w:val="00165846"/>
    <w:rsid w:val="00171269"/>
    <w:rsid w:val="00172B51"/>
    <w:rsid w:val="001737B6"/>
    <w:rsid w:val="001738BE"/>
    <w:rsid w:val="00174A3B"/>
    <w:rsid w:val="0017791E"/>
    <w:rsid w:val="00180556"/>
    <w:rsid w:val="00181070"/>
    <w:rsid w:val="001831E0"/>
    <w:rsid w:val="001844D6"/>
    <w:rsid w:val="0019246F"/>
    <w:rsid w:val="001939DD"/>
    <w:rsid w:val="00194471"/>
    <w:rsid w:val="001A1F61"/>
    <w:rsid w:val="001A2310"/>
    <w:rsid w:val="001A2872"/>
    <w:rsid w:val="001A2F48"/>
    <w:rsid w:val="001A6E82"/>
    <w:rsid w:val="001A73A8"/>
    <w:rsid w:val="001B0757"/>
    <w:rsid w:val="001B4C0D"/>
    <w:rsid w:val="001B62F7"/>
    <w:rsid w:val="001C1DC0"/>
    <w:rsid w:val="001C1EB5"/>
    <w:rsid w:val="001C3032"/>
    <w:rsid w:val="001C4D52"/>
    <w:rsid w:val="001D10DA"/>
    <w:rsid w:val="001D7ACD"/>
    <w:rsid w:val="001E0705"/>
    <w:rsid w:val="001E0A13"/>
    <w:rsid w:val="001E14F3"/>
    <w:rsid w:val="001E1DAC"/>
    <w:rsid w:val="001E4228"/>
    <w:rsid w:val="001E4AF9"/>
    <w:rsid w:val="001F25C1"/>
    <w:rsid w:val="001F5557"/>
    <w:rsid w:val="001F5AF3"/>
    <w:rsid w:val="001F7C63"/>
    <w:rsid w:val="00203768"/>
    <w:rsid w:val="002042BC"/>
    <w:rsid w:val="002052F1"/>
    <w:rsid w:val="00214B10"/>
    <w:rsid w:val="00214D62"/>
    <w:rsid w:val="00216EC3"/>
    <w:rsid w:val="00217563"/>
    <w:rsid w:val="00217A24"/>
    <w:rsid w:val="00223B73"/>
    <w:rsid w:val="00223D5B"/>
    <w:rsid w:val="00224A80"/>
    <w:rsid w:val="00225214"/>
    <w:rsid w:val="00230460"/>
    <w:rsid w:val="0023240F"/>
    <w:rsid w:val="00235054"/>
    <w:rsid w:val="00237EB3"/>
    <w:rsid w:val="00241B34"/>
    <w:rsid w:val="00245E7F"/>
    <w:rsid w:val="00246D50"/>
    <w:rsid w:val="002502E2"/>
    <w:rsid w:val="00251712"/>
    <w:rsid w:val="00253343"/>
    <w:rsid w:val="002533FE"/>
    <w:rsid w:val="00265628"/>
    <w:rsid w:val="0026583F"/>
    <w:rsid w:val="002667BD"/>
    <w:rsid w:val="002668BA"/>
    <w:rsid w:val="00267862"/>
    <w:rsid w:val="0027273E"/>
    <w:rsid w:val="00273E9F"/>
    <w:rsid w:val="00275237"/>
    <w:rsid w:val="00275849"/>
    <w:rsid w:val="0027645C"/>
    <w:rsid w:val="002771C6"/>
    <w:rsid w:val="00280A82"/>
    <w:rsid w:val="0028552B"/>
    <w:rsid w:val="00287263"/>
    <w:rsid w:val="002872D6"/>
    <w:rsid w:val="0029227C"/>
    <w:rsid w:val="00292DD9"/>
    <w:rsid w:val="002A1BF2"/>
    <w:rsid w:val="002A1F57"/>
    <w:rsid w:val="002A5552"/>
    <w:rsid w:val="002A72B0"/>
    <w:rsid w:val="002B0636"/>
    <w:rsid w:val="002B0B54"/>
    <w:rsid w:val="002B2EF3"/>
    <w:rsid w:val="002B7ACD"/>
    <w:rsid w:val="002C0431"/>
    <w:rsid w:val="002C1770"/>
    <w:rsid w:val="002C1BD5"/>
    <w:rsid w:val="002C4B0E"/>
    <w:rsid w:val="002D14B4"/>
    <w:rsid w:val="002D3CA2"/>
    <w:rsid w:val="002D4C0D"/>
    <w:rsid w:val="002D575B"/>
    <w:rsid w:val="002E0AC8"/>
    <w:rsid w:val="002E1C14"/>
    <w:rsid w:val="002E56E8"/>
    <w:rsid w:val="002E574D"/>
    <w:rsid w:val="002F2339"/>
    <w:rsid w:val="002F252A"/>
    <w:rsid w:val="002F2A19"/>
    <w:rsid w:val="002F434F"/>
    <w:rsid w:val="002F4F4D"/>
    <w:rsid w:val="002F6EF5"/>
    <w:rsid w:val="002F74DF"/>
    <w:rsid w:val="00301AA2"/>
    <w:rsid w:val="003023FF"/>
    <w:rsid w:val="00302B49"/>
    <w:rsid w:val="00303258"/>
    <w:rsid w:val="00314D94"/>
    <w:rsid w:val="003178AD"/>
    <w:rsid w:val="00317A91"/>
    <w:rsid w:val="00320932"/>
    <w:rsid w:val="00321980"/>
    <w:rsid w:val="003251CF"/>
    <w:rsid w:val="00325A00"/>
    <w:rsid w:val="00325B15"/>
    <w:rsid w:val="00332D91"/>
    <w:rsid w:val="00332ED6"/>
    <w:rsid w:val="00333EFC"/>
    <w:rsid w:val="003351AB"/>
    <w:rsid w:val="00336F0B"/>
    <w:rsid w:val="00337CAA"/>
    <w:rsid w:val="003411CB"/>
    <w:rsid w:val="00341E40"/>
    <w:rsid w:val="0034511A"/>
    <w:rsid w:val="00350DBA"/>
    <w:rsid w:val="00350F28"/>
    <w:rsid w:val="00351A33"/>
    <w:rsid w:val="00351E10"/>
    <w:rsid w:val="00356B33"/>
    <w:rsid w:val="00356DFF"/>
    <w:rsid w:val="00362B86"/>
    <w:rsid w:val="003634AC"/>
    <w:rsid w:val="00363830"/>
    <w:rsid w:val="00363BCE"/>
    <w:rsid w:val="00372F59"/>
    <w:rsid w:val="00373865"/>
    <w:rsid w:val="00373D7C"/>
    <w:rsid w:val="00374770"/>
    <w:rsid w:val="0037697E"/>
    <w:rsid w:val="003810AF"/>
    <w:rsid w:val="00381520"/>
    <w:rsid w:val="003837F5"/>
    <w:rsid w:val="00383BC0"/>
    <w:rsid w:val="0038481D"/>
    <w:rsid w:val="00386B48"/>
    <w:rsid w:val="003927D2"/>
    <w:rsid w:val="00393403"/>
    <w:rsid w:val="00396174"/>
    <w:rsid w:val="003A13D8"/>
    <w:rsid w:val="003A1A5D"/>
    <w:rsid w:val="003B1E3F"/>
    <w:rsid w:val="003B4764"/>
    <w:rsid w:val="003B4930"/>
    <w:rsid w:val="003B6BC1"/>
    <w:rsid w:val="003C1749"/>
    <w:rsid w:val="003C4702"/>
    <w:rsid w:val="003C4EA3"/>
    <w:rsid w:val="003C7104"/>
    <w:rsid w:val="003D22B6"/>
    <w:rsid w:val="003D2619"/>
    <w:rsid w:val="003D2BFD"/>
    <w:rsid w:val="003D2CA7"/>
    <w:rsid w:val="003D34A6"/>
    <w:rsid w:val="003D42F6"/>
    <w:rsid w:val="003D6162"/>
    <w:rsid w:val="003D7796"/>
    <w:rsid w:val="003E24CD"/>
    <w:rsid w:val="003E2A09"/>
    <w:rsid w:val="003E48A0"/>
    <w:rsid w:val="003F06E0"/>
    <w:rsid w:val="003F3D91"/>
    <w:rsid w:val="003F40D3"/>
    <w:rsid w:val="003F68E5"/>
    <w:rsid w:val="003F6C2B"/>
    <w:rsid w:val="003F7939"/>
    <w:rsid w:val="00400141"/>
    <w:rsid w:val="004002C7"/>
    <w:rsid w:val="00400AE4"/>
    <w:rsid w:val="00400C40"/>
    <w:rsid w:val="0040160D"/>
    <w:rsid w:val="00402B3A"/>
    <w:rsid w:val="00403F9D"/>
    <w:rsid w:val="0040579D"/>
    <w:rsid w:val="00410E42"/>
    <w:rsid w:val="00411BBE"/>
    <w:rsid w:val="00411E13"/>
    <w:rsid w:val="00414DE7"/>
    <w:rsid w:val="0041687E"/>
    <w:rsid w:val="00421E67"/>
    <w:rsid w:val="00422128"/>
    <w:rsid w:val="00423A99"/>
    <w:rsid w:val="00430B28"/>
    <w:rsid w:val="004317A3"/>
    <w:rsid w:val="00434095"/>
    <w:rsid w:val="004413F4"/>
    <w:rsid w:val="00442BB7"/>
    <w:rsid w:val="004445C5"/>
    <w:rsid w:val="004448CD"/>
    <w:rsid w:val="00450BEB"/>
    <w:rsid w:val="00453027"/>
    <w:rsid w:val="00453AB7"/>
    <w:rsid w:val="00455CFE"/>
    <w:rsid w:val="004561BE"/>
    <w:rsid w:val="00456497"/>
    <w:rsid w:val="004606C1"/>
    <w:rsid w:val="004620F7"/>
    <w:rsid w:val="004630ED"/>
    <w:rsid w:val="004650CF"/>
    <w:rsid w:val="004652AA"/>
    <w:rsid w:val="0046586A"/>
    <w:rsid w:val="004715A0"/>
    <w:rsid w:val="004729C9"/>
    <w:rsid w:val="00477C26"/>
    <w:rsid w:val="0048216D"/>
    <w:rsid w:val="00482E19"/>
    <w:rsid w:val="00484848"/>
    <w:rsid w:val="004866EF"/>
    <w:rsid w:val="0048756D"/>
    <w:rsid w:val="0049088E"/>
    <w:rsid w:val="0049167B"/>
    <w:rsid w:val="004A5201"/>
    <w:rsid w:val="004A537B"/>
    <w:rsid w:val="004B1BBA"/>
    <w:rsid w:val="004B360B"/>
    <w:rsid w:val="004C0188"/>
    <w:rsid w:val="004C5CEC"/>
    <w:rsid w:val="004D2B47"/>
    <w:rsid w:val="004E0C82"/>
    <w:rsid w:val="004E4547"/>
    <w:rsid w:val="004E5256"/>
    <w:rsid w:val="004E5AC1"/>
    <w:rsid w:val="004E6BE6"/>
    <w:rsid w:val="004F3E09"/>
    <w:rsid w:val="00500530"/>
    <w:rsid w:val="005024B2"/>
    <w:rsid w:val="005055FB"/>
    <w:rsid w:val="00510169"/>
    <w:rsid w:val="005102E8"/>
    <w:rsid w:val="00510783"/>
    <w:rsid w:val="005108BE"/>
    <w:rsid w:val="00511675"/>
    <w:rsid w:val="00511692"/>
    <w:rsid w:val="00512A8C"/>
    <w:rsid w:val="00512F17"/>
    <w:rsid w:val="00513B42"/>
    <w:rsid w:val="005176AA"/>
    <w:rsid w:val="00520D3B"/>
    <w:rsid w:val="0052201E"/>
    <w:rsid w:val="00522140"/>
    <w:rsid w:val="00522E25"/>
    <w:rsid w:val="005252CC"/>
    <w:rsid w:val="005306DA"/>
    <w:rsid w:val="00533771"/>
    <w:rsid w:val="00534A4A"/>
    <w:rsid w:val="0053639F"/>
    <w:rsid w:val="00537185"/>
    <w:rsid w:val="005406A8"/>
    <w:rsid w:val="00541BF4"/>
    <w:rsid w:val="00543EB9"/>
    <w:rsid w:val="005443A4"/>
    <w:rsid w:val="00544B0C"/>
    <w:rsid w:val="00545090"/>
    <w:rsid w:val="00545C40"/>
    <w:rsid w:val="005463CB"/>
    <w:rsid w:val="00552176"/>
    <w:rsid w:val="005538F7"/>
    <w:rsid w:val="0055531C"/>
    <w:rsid w:val="00557722"/>
    <w:rsid w:val="00561242"/>
    <w:rsid w:val="0056227C"/>
    <w:rsid w:val="00563E92"/>
    <w:rsid w:val="005649A7"/>
    <w:rsid w:val="00565679"/>
    <w:rsid w:val="00565D71"/>
    <w:rsid w:val="00571F0A"/>
    <w:rsid w:val="0057269B"/>
    <w:rsid w:val="00573024"/>
    <w:rsid w:val="00576281"/>
    <w:rsid w:val="00582BF0"/>
    <w:rsid w:val="00582F8A"/>
    <w:rsid w:val="0058376E"/>
    <w:rsid w:val="005856FC"/>
    <w:rsid w:val="00586522"/>
    <w:rsid w:val="0058756C"/>
    <w:rsid w:val="00587DA8"/>
    <w:rsid w:val="00590643"/>
    <w:rsid w:val="0059129F"/>
    <w:rsid w:val="0059146A"/>
    <w:rsid w:val="00594E82"/>
    <w:rsid w:val="00595DA7"/>
    <w:rsid w:val="00596582"/>
    <w:rsid w:val="005A11AA"/>
    <w:rsid w:val="005A2D5F"/>
    <w:rsid w:val="005A352B"/>
    <w:rsid w:val="005A72A8"/>
    <w:rsid w:val="005A7B00"/>
    <w:rsid w:val="005B2639"/>
    <w:rsid w:val="005B3BBB"/>
    <w:rsid w:val="005B40A5"/>
    <w:rsid w:val="005B7C07"/>
    <w:rsid w:val="005C2DB4"/>
    <w:rsid w:val="005C61BC"/>
    <w:rsid w:val="005C630F"/>
    <w:rsid w:val="005C6F68"/>
    <w:rsid w:val="005C75D6"/>
    <w:rsid w:val="005D0073"/>
    <w:rsid w:val="005D11F0"/>
    <w:rsid w:val="005D1ED6"/>
    <w:rsid w:val="005D1FCA"/>
    <w:rsid w:val="005D3A90"/>
    <w:rsid w:val="005D670C"/>
    <w:rsid w:val="005D788B"/>
    <w:rsid w:val="005E0021"/>
    <w:rsid w:val="005E08E0"/>
    <w:rsid w:val="005F0264"/>
    <w:rsid w:val="005F1967"/>
    <w:rsid w:val="005F292B"/>
    <w:rsid w:val="0060262F"/>
    <w:rsid w:val="00604009"/>
    <w:rsid w:val="006123C2"/>
    <w:rsid w:val="00617965"/>
    <w:rsid w:val="00620655"/>
    <w:rsid w:val="00622F0A"/>
    <w:rsid w:val="00623774"/>
    <w:rsid w:val="00623844"/>
    <w:rsid w:val="00625637"/>
    <w:rsid w:val="00626330"/>
    <w:rsid w:val="0062775A"/>
    <w:rsid w:val="00630B0E"/>
    <w:rsid w:val="0064083B"/>
    <w:rsid w:val="00642627"/>
    <w:rsid w:val="006436FF"/>
    <w:rsid w:val="006507F7"/>
    <w:rsid w:val="00654308"/>
    <w:rsid w:val="00655547"/>
    <w:rsid w:val="00655EE6"/>
    <w:rsid w:val="006561E4"/>
    <w:rsid w:val="00660AA4"/>
    <w:rsid w:val="00660C95"/>
    <w:rsid w:val="0066442D"/>
    <w:rsid w:val="006672BF"/>
    <w:rsid w:val="00674D9B"/>
    <w:rsid w:val="00675F22"/>
    <w:rsid w:val="00677FC9"/>
    <w:rsid w:val="00680A1D"/>
    <w:rsid w:val="00680EE0"/>
    <w:rsid w:val="00681342"/>
    <w:rsid w:val="0068338B"/>
    <w:rsid w:val="0068604D"/>
    <w:rsid w:val="0068693A"/>
    <w:rsid w:val="00690C75"/>
    <w:rsid w:val="00690FEE"/>
    <w:rsid w:val="00691424"/>
    <w:rsid w:val="0069495F"/>
    <w:rsid w:val="00694A89"/>
    <w:rsid w:val="00694E57"/>
    <w:rsid w:val="00696BEC"/>
    <w:rsid w:val="006A2B38"/>
    <w:rsid w:val="006A61E5"/>
    <w:rsid w:val="006A68D2"/>
    <w:rsid w:val="006B0B9F"/>
    <w:rsid w:val="006B2328"/>
    <w:rsid w:val="006B2BCA"/>
    <w:rsid w:val="006B394F"/>
    <w:rsid w:val="006B3DE2"/>
    <w:rsid w:val="006B5018"/>
    <w:rsid w:val="006C07BD"/>
    <w:rsid w:val="006C0BDF"/>
    <w:rsid w:val="006C3593"/>
    <w:rsid w:val="006C52CD"/>
    <w:rsid w:val="006C6A58"/>
    <w:rsid w:val="006D1094"/>
    <w:rsid w:val="006D1427"/>
    <w:rsid w:val="006D27A8"/>
    <w:rsid w:val="006D2FF8"/>
    <w:rsid w:val="006D3126"/>
    <w:rsid w:val="006D3802"/>
    <w:rsid w:val="006D45F0"/>
    <w:rsid w:val="006D4D6D"/>
    <w:rsid w:val="006D5DF8"/>
    <w:rsid w:val="006D6682"/>
    <w:rsid w:val="006E0892"/>
    <w:rsid w:val="006E0EE5"/>
    <w:rsid w:val="006E41A9"/>
    <w:rsid w:val="006E7A7D"/>
    <w:rsid w:val="006E7E92"/>
    <w:rsid w:val="006F0B77"/>
    <w:rsid w:val="006F2F51"/>
    <w:rsid w:val="006F4B3E"/>
    <w:rsid w:val="006F5CD8"/>
    <w:rsid w:val="006F5FCB"/>
    <w:rsid w:val="006F7242"/>
    <w:rsid w:val="00702D82"/>
    <w:rsid w:val="00705497"/>
    <w:rsid w:val="007061FB"/>
    <w:rsid w:val="007113B8"/>
    <w:rsid w:val="0071233E"/>
    <w:rsid w:val="007124EC"/>
    <w:rsid w:val="0071423A"/>
    <w:rsid w:val="007155B3"/>
    <w:rsid w:val="007173DF"/>
    <w:rsid w:val="00717E80"/>
    <w:rsid w:val="00721D95"/>
    <w:rsid w:val="007222AF"/>
    <w:rsid w:val="00723A0C"/>
    <w:rsid w:val="00723D6E"/>
    <w:rsid w:val="00735255"/>
    <w:rsid w:val="007414A4"/>
    <w:rsid w:val="007417FE"/>
    <w:rsid w:val="00741A18"/>
    <w:rsid w:val="00742229"/>
    <w:rsid w:val="0074390D"/>
    <w:rsid w:val="007447F6"/>
    <w:rsid w:val="007450EE"/>
    <w:rsid w:val="0074576F"/>
    <w:rsid w:val="00745974"/>
    <w:rsid w:val="00746B7D"/>
    <w:rsid w:val="00751FCD"/>
    <w:rsid w:val="00752191"/>
    <w:rsid w:val="00753B32"/>
    <w:rsid w:val="00755EA6"/>
    <w:rsid w:val="00761B41"/>
    <w:rsid w:val="00762456"/>
    <w:rsid w:val="00763126"/>
    <w:rsid w:val="0076582A"/>
    <w:rsid w:val="00770C43"/>
    <w:rsid w:val="007739E8"/>
    <w:rsid w:val="0077744A"/>
    <w:rsid w:val="00777D4A"/>
    <w:rsid w:val="00783FA9"/>
    <w:rsid w:val="00785250"/>
    <w:rsid w:val="00786598"/>
    <w:rsid w:val="00787862"/>
    <w:rsid w:val="007A0992"/>
    <w:rsid w:val="007A4E75"/>
    <w:rsid w:val="007A6505"/>
    <w:rsid w:val="007A6DBA"/>
    <w:rsid w:val="007A6E9C"/>
    <w:rsid w:val="007A7B82"/>
    <w:rsid w:val="007B1E4F"/>
    <w:rsid w:val="007B21FC"/>
    <w:rsid w:val="007C2CA2"/>
    <w:rsid w:val="007C3A4E"/>
    <w:rsid w:val="007C6C67"/>
    <w:rsid w:val="007C7D10"/>
    <w:rsid w:val="007D36F0"/>
    <w:rsid w:val="007D5417"/>
    <w:rsid w:val="007D5A5D"/>
    <w:rsid w:val="007D5B99"/>
    <w:rsid w:val="007E506D"/>
    <w:rsid w:val="007E6C35"/>
    <w:rsid w:val="007F0ADD"/>
    <w:rsid w:val="007F122C"/>
    <w:rsid w:val="007F2716"/>
    <w:rsid w:val="007F27A5"/>
    <w:rsid w:val="007F295D"/>
    <w:rsid w:val="007F407C"/>
    <w:rsid w:val="007F522D"/>
    <w:rsid w:val="007F571F"/>
    <w:rsid w:val="007F6F99"/>
    <w:rsid w:val="007F7C48"/>
    <w:rsid w:val="00801010"/>
    <w:rsid w:val="00806130"/>
    <w:rsid w:val="0080724D"/>
    <w:rsid w:val="00807905"/>
    <w:rsid w:val="00810A32"/>
    <w:rsid w:val="00814698"/>
    <w:rsid w:val="0081491D"/>
    <w:rsid w:val="00820567"/>
    <w:rsid w:val="008207D9"/>
    <w:rsid w:val="00820DA9"/>
    <w:rsid w:val="00821059"/>
    <w:rsid w:val="00822483"/>
    <w:rsid w:val="008246D5"/>
    <w:rsid w:val="00827003"/>
    <w:rsid w:val="00831D08"/>
    <w:rsid w:val="00833551"/>
    <w:rsid w:val="00835B51"/>
    <w:rsid w:val="008372A9"/>
    <w:rsid w:val="00842999"/>
    <w:rsid w:val="00846CC3"/>
    <w:rsid w:val="008474D1"/>
    <w:rsid w:val="00851F91"/>
    <w:rsid w:val="00855F90"/>
    <w:rsid w:val="008567F5"/>
    <w:rsid w:val="00856997"/>
    <w:rsid w:val="00860F53"/>
    <w:rsid w:val="008632F0"/>
    <w:rsid w:val="008649A3"/>
    <w:rsid w:val="0086717A"/>
    <w:rsid w:val="0086732D"/>
    <w:rsid w:val="00871F36"/>
    <w:rsid w:val="008750A8"/>
    <w:rsid w:val="00876C5B"/>
    <w:rsid w:val="008771C2"/>
    <w:rsid w:val="00880ABF"/>
    <w:rsid w:val="008836B7"/>
    <w:rsid w:val="008838C5"/>
    <w:rsid w:val="0088540A"/>
    <w:rsid w:val="008860C2"/>
    <w:rsid w:val="00886D80"/>
    <w:rsid w:val="00891AA4"/>
    <w:rsid w:val="0089444C"/>
    <w:rsid w:val="00896961"/>
    <w:rsid w:val="00897D24"/>
    <w:rsid w:val="008A22A1"/>
    <w:rsid w:val="008A39FC"/>
    <w:rsid w:val="008A4DA1"/>
    <w:rsid w:val="008A7E53"/>
    <w:rsid w:val="008B0D3D"/>
    <w:rsid w:val="008B0F9D"/>
    <w:rsid w:val="008B128E"/>
    <w:rsid w:val="008B1D14"/>
    <w:rsid w:val="008B2867"/>
    <w:rsid w:val="008B6363"/>
    <w:rsid w:val="008B79DB"/>
    <w:rsid w:val="008C073A"/>
    <w:rsid w:val="008C302C"/>
    <w:rsid w:val="008C3EAC"/>
    <w:rsid w:val="008C6469"/>
    <w:rsid w:val="008C767E"/>
    <w:rsid w:val="008D06CF"/>
    <w:rsid w:val="008D1906"/>
    <w:rsid w:val="008D1926"/>
    <w:rsid w:val="008D32D9"/>
    <w:rsid w:val="008D3D30"/>
    <w:rsid w:val="008D6771"/>
    <w:rsid w:val="008E0844"/>
    <w:rsid w:val="008E5341"/>
    <w:rsid w:val="008F0D9A"/>
    <w:rsid w:val="008F3149"/>
    <w:rsid w:val="008F5949"/>
    <w:rsid w:val="009009A7"/>
    <w:rsid w:val="00901947"/>
    <w:rsid w:val="00903989"/>
    <w:rsid w:val="00904720"/>
    <w:rsid w:val="00904A3B"/>
    <w:rsid w:val="0090667A"/>
    <w:rsid w:val="00907FA6"/>
    <w:rsid w:val="00910840"/>
    <w:rsid w:val="0091306B"/>
    <w:rsid w:val="009131D8"/>
    <w:rsid w:val="00923F88"/>
    <w:rsid w:val="00925788"/>
    <w:rsid w:val="00926440"/>
    <w:rsid w:val="00926BC9"/>
    <w:rsid w:val="00927C05"/>
    <w:rsid w:val="00927F32"/>
    <w:rsid w:val="009308F1"/>
    <w:rsid w:val="00933B80"/>
    <w:rsid w:val="009362D1"/>
    <w:rsid w:val="00936B9A"/>
    <w:rsid w:val="00936F1F"/>
    <w:rsid w:val="009405C8"/>
    <w:rsid w:val="0094067F"/>
    <w:rsid w:val="00942FA7"/>
    <w:rsid w:val="00943A8D"/>
    <w:rsid w:val="00953AD5"/>
    <w:rsid w:val="00956777"/>
    <w:rsid w:val="009607AF"/>
    <w:rsid w:val="009629B5"/>
    <w:rsid w:val="00963032"/>
    <w:rsid w:val="0096307D"/>
    <w:rsid w:val="009636F0"/>
    <w:rsid w:val="00964FA2"/>
    <w:rsid w:val="009668A4"/>
    <w:rsid w:val="009730AF"/>
    <w:rsid w:val="009741D5"/>
    <w:rsid w:val="00991402"/>
    <w:rsid w:val="0099146B"/>
    <w:rsid w:val="00991979"/>
    <w:rsid w:val="0099401A"/>
    <w:rsid w:val="00995309"/>
    <w:rsid w:val="00996AE1"/>
    <w:rsid w:val="00996D0A"/>
    <w:rsid w:val="00996F9A"/>
    <w:rsid w:val="009A1171"/>
    <w:rsid w:val="009A1C9F"/>
    <w:rsid w:val="009A405E"/>
    <w:rsid w:val="009B3719"/>
    <w:rsid w:val="009B394A"/>
    <w:rsid w:val="009B45EC"/>
    <w:rsid w:val="009B6744"/>
    <w:rsid w:val="009B6EA9"/>
    <w:rsid w:val="009C05FD"/>
    <w:rsid w:val="009C197D"/>
    <w:rsid w:val="009C3151"/>
    <w:rsid w:val="009C37DD"/>
    <w:rsid w:val="009C559B"/>
    <w:rsid w:val="009C6FF8"/>
    <w:rsid w:val="009D13DE"/>
    <w:rsid w:val="009D1E31"/>
    <w:rsid w:val="009D3AA4"/>
    <w:rsid w:val="009D3D3D"/>
    <w:rsid w:val="009E0404"/>
    <w:rsid w:val="009E2280"/>
    <w:rsid w:val="009E4B1F"/>
    <w:rsid w:val="009E72A1"/>
    <w:rsid w:val="009E7B26"/>
    <w:rsid w:val="009F3E22"/>
    <w:rsid w:val="009F538F"/>
    <w:rsid w:val="009F60F7"/>
    <w:rsid w:val="009F61F7"/>
    <w:rsid w:val="009F62D6"/>
    <w:rsid w:val="009F642D"/>
    <w:rsid w:val="00A002D6"/>
    <w:rsid w:val="00A0366A"/>
    <w:rsid w:val="00A03AD6"/>
    <w:rsid w:val="00A10603"/>
    <w:rsid w:val="00A1100A"/>
    <w:rsid w:val="00A119AC"/>
    <w:rsid w:val="00A1391D"/>
    <w:rsid w:val="00A142E5"/>
    <w:rsid w:val="00A148DD"/>
    <w:rsid w:val="00A14A44"/>
    <w:rsid w:val="00A157FA"/>
    <w:rsid w:val="00A17B6D"/>
    <w:rsid w:val="00A25A91"/>
    <w:rsid w:val="00A316D0"/>
    <w:rsid w:val="00A325F7"/>
    <w:rsid w:val="00A41685"/>
    <w:rsid w:val="00A41EA0"/>
    <w:rsid w:val="00A4211C"/>
    <w:rsid w:val="00A44AC9"/>
    <w:rsid w:val="00A464CB"/>
    <w:rsid w:val="00A4733B"/>
    <w:rsid w:val="00A474C5"/>
    <w:rsid w:val="00A47B80"/>
    <w:rsid w:val="00A5041F"/>
    <w:rsid w:val="00A50B2E"/>
    <w:rsid w:val="00A51FD8"/>
    <w:rsid w:val="00A53BDA"/>
    <w:rsid w:val="00A557D4"/>
    <w:rsid w:val="00A571A1"/>
    <w:rsid w:val="00A57D5A"/>
    <w:rsid w:val="00A64CA2"/>
    <w:rsid w:val="00A65BB9"/>
    <w:rsid w:val="00A66CEC"/>
    <w:rsid w:val="00A704C0"/>
    <w:rsid w:val="00A70C70"/>
    <w:rsid w:val="00A71EFE"/>
    <w:rsid w:val="00A733EB"/>
    <w:rsid w:val="00A73D04"/>
    <w:rsid w:val="00A74235"/>
    <w:rsid w:val="00A76C20"/>
    <w:rsid w:val="00A7711B"/>
    <w:rsid w:val="00A848D6"/>
    <w:rsid w:val="00A858FE"/>
    <w:rsid w:val="00A861A6"/>
    <w:rsid w:val="00A86386"/>
    <w:rsid w:val="00A918D4"/>
    <w:rsid w:val="00A9328B"/>
    <w:rsid w:val="00A938F5"/>
    <w:rsid w:val="00A9408C"/>
    <w:rsid w:val="00A9408E"/>
    <w:rsid w:val="00A946FA"/>
    <w:rsid w:val="00A947CC"/>
    <w:rsid w:val="00A958CB"/>
    <w:rsid w:val="00A967F2"/>
    <w:rsid w:val="00AA03FE"/>
    <w:rsid w:val="00AA2038"/>
    <w:rsid w:val="00AA2553"/>
    <w:rsid w:val="00AA5986"/>
    <w:rsid w:val="00AB0F57"/>
    <w:rsid w:val="00AB4C72"/>
    <w:rsid w:val="00AC0497"/>
    <w:rsid w:val="00AC1415"/>
    <w:rsid w:val="00AC4986"/>
    <w:rsid w:val="00AC5CF4"/>
    <w:rsid w:val="00AC5E76"/>
    <w:rsid w:val="00AC6231"/>
    <w:rsid w:val="00AD0D4C"/>
    <w:rsid w:val="00AD0F27"/>
    <w:rsid w:val="00AD594B"/>
    <w:rsid w:val="00AD5F28"/>
    <w:rsid w:val="00AD7A7E"/>
    <w:rsid w:val="00AE0120"/>
    <w:rsid w:val="00AE027F"/>
    <w:rsid w:val="00AE05A6"/>
    <w:rsid w:val="00AE306A"/>
    <w:rsid w:val="00AE493E"/>
    <w:rsid w:val="00AF00DD"/>
    <w:rsid w:val="00AF6261"/>
    <w:rsid w:val="00AF62E9"/>
    <w:rsid w:val="00AF7CFA"/>
    <w:rsid w:val="00B04B3A"/>
    <w:rsid w:val="00B04B83"/>
    <w:rsid w:val="00B0705C"/>
    <w:rsid w:val="00B12E24"/>
    <w:rsid w:val="00B144EA"/>
    <w:rsid w:val="00B1592F"/>
    <w:rsid w:val="00B15C59"/>
    <w:rsid w:val="00B16823"/>
    <w:rsid w:val="00B175B9"/>
    <w:rsid w:val="00B17B97"/>
    <w:rsid w:val="00B17E14"/>
    <w:rsid w:val="00B2119D"/>
    <w:rsid w:val="00B22E8D"/>
    <w:rsid w:val="00B25EF8"/>
    <w:rsid w:val="00B27DE8"/>
    <w:rsid w:val="00B3198F"/>
    <w:rsid w:val="00B3768B"/>
    <w:rsid w:val="00B42411"/>
    <w:rsid w:val="00B470C3"/>
    <w:rsid w:val="00B47626"/>
    <w:rsid w:val="00B524A7"/>
    <w:rsid w:val="00B52586"/>
    <w:rsid w:val="00B54B73"/>
    <w:rsid w:val="00B55002"/>
    <w:rsid w:val="00B55DB6"/>
    <w:rsid w:val="00B57449"/>
    <w:rsid w:val="00B60750"/>
    <w:rsid w:val="00B6113B"/>
    <w:rsid w:val="00B628F8"/>
    <w:rsid w:val="00B6328A"/>
    <w:rsid w:val="00B67D3D"/>
    <w:rsid w:val="00B72B49"/>
    <w:rsid w:val="00B74455"/>
    <w:rsid w:val="00B74925"/>
    <w:rsid w:val="00B74AA6"/>
    <w:rsid w:val="00B80FFC"/>
    <w:rsid w:val="00B81BFD"/>
    <w:rsid w:val="00B87513"/>
    <w:rsid w:val="00B90C52"/>
    <w:rsid w:val="00B9107C"/>
    <w:rsid w:val="00B910F0"/>
    <w:rsid w:val="00B92DD4"/>
    <w:rsid w:val="00B95161"/>
    <w:rsid w:val="00B95FF6"/>
    <w:rsid w:val="00BA01E1"/>
    <w:rsid w:val="00BA2807"/>
    <w:rsid w:val="00BA46CF"/>
    <w:rsid w:val="00BA55BE"/>
    <w:rsid w:val="00BB0B7D"/>
    <w:rsid w:val="00BB6C91"/>
    <w:rsid w:val="00BB7FEB"/>
    <w:rsid w:val="00BC0BD7"/>
    <w:rsid w:val="00BC640F"/>
    <w:rsid w:val="00BD1579"/>
    <w:rsid w:val="00BD3AA1"/>
    <w:rsid w:val="00BD4515"/>
    <w:rsid w:val="00BE140A"/>
    <w:rsid w:val="00BE27E3"/>
    <w:rsid w:val="00BE3AAE"/>
    <w:rsid w:val="00BE41F0"/>
    <w:rsid w:val="00BE5188"/>
    <w:rsid w:val="00BE701A"/>
    <w:rsid w:val="00BF0ECF"/>
    <w:rsid w:val="00BF5BC7"/>
    <w:rsid w:val="00BF5D17"/>
    <w:rsid w:val="00BF6E20"/>
    <w:rsid w:val="00C031DE"/>
    <w:rsid w:val="00C0781F"/>
    <w:rsid w:val="00C10620"/>
    <w:rsid w:val="00C12952"/>
    <w:rsid w:val="00C158DD"/>
    <w:rsid w:val="00C244AA"/>
    <w:rsid w:val="00C24B59"/>
    <w:rsid w:val="00C31558"/>
    <w:rsid w:val="00C31692"/>
    <w:rsid w:val="00C323CF"/>
    <w:rsid w:val="00C33E6D"/>
    <w:rsid w:val="00C4128C"/>
    <w:rsid w:val="00C45543"/>
    <w:rsid w:val="00C468A8"/>
    <w:rsid w:val="00C51E02"/>
    <w:rsid w:val="00C530FA"/>
    <w:rsid w:val="00C551F5"/>
    <w:rsid w:val="00C565CC"/>
    <w:rsid w:val="00C56D41"/>
    <w:rsid w:val="00C573A7"/>
    <w:rsid w:val="00C57A80"/>
    <w:rsid w:val="00C6104F"/>
    <w:rsid w:val="00C62B70"/>
    <w:rsid w:val="00C65FEE"/>
    <w:rsid w:val="00C67696"/>
    <w:rsid w:val="00C67F56"/>
    <w:rsid w:val="00C74817"/>
    <w:rsid w:val="00C76787"/>
    <w:rsid w:val="00C768DC"/>
    <w:rsid w:val="00C800D0"/>
    <w:rsid w:val="00C80C1B"/>
    <w:rsid w:val="00C816D0"/>
    <w:rsid w:val="00C83A5A"/>
    <w:rsid w:val="00C97113"/>
    <w:rsid w:val="00C97735"/>
    <w:rsid w:val="00CA0D53"/>
    <w:rsid w:val="00CA24BB"/>
    <w:rsid w:val="00CA36B5"/>
    <w:rsid w:val="00CA4F18"/>
    <w:rsid w:val="00CA7614"/>
    <w:rsid w:val="00CB220C"/>
    <w:rsid w:val="00CB34E6"/>
    <w:rsid w:val="00CB46F7"/>
    <w:rsid w:val="00CB4F4D"/>
    <w:rsid w:val="00CB62FE"/>
    <w:rsid w:val="00CC0D3B"/>
    <w:rsid w:val="00CC3964"/>
    <w:rsid w:val="00CC7856"/>
    <w:rsid w:val="00CD23B8"/>
    <w:rsid w:val="00CD2D8D"/>
    <w:rsid w:val="00CD4F48"/>
    <w:rsid w:val="00CE0227"/>
    <w:rsid w:val="00CE1120"/>
    <w:rsid w:val="00CE11B9"/>
    <w:rsid w:val="00CE31CD"/>
    <w:rsid w:val="00CE3704"/>
    <w:rsid w:val="00CF165C"/>
    <w:rsid w:val="00CF1A5D"/>
    <w:rsid w:val="00CF2C63"/>
    <w:rsid w:val="00CF5994"/>
    <w:rsid w:val="00CF61E3"/>
    <w:rsid w:val="00CF6CD0"/>
    <w:rsid w:val="00CF7923"/>
    <w:rsid w:val="00D00258"/>
    <w:rsid w:val="00D01721"/>
    <w:rsid w:val="00D0324D"/>
    <w:rsid w:val="00D06023"/>
    <w:rsid w:val="00D07DC2"/>
    <w:rsid w:val="00D1034B"/>
    <w:rsid w:val="00D109DE"/>
    <w:rsid w:val="00D11A0B"/>
    <w:rsid w:val="00D12738"/>
    <w:rsid w:val="00D12FC4"/>
    <w:rsid w:val="00D153D9"/>
    <w:rsid w:val="00D16E45"/>
    <w:rsid w:val="00D230C3"/>
    <w:rsid w:val="00D32BCE"/>
    <w:rsid w:val="00D32F17"/>
    <w:rsid w:val="00D33ACE"/>
    <w:rsid w:val="00D35458"/>
    <w:rsid w:val="00D3594E"/>
    <w:rsid w:val="00D36191"/>
    <w:rsid w:val="00D3631F"/>
    <w:rsid w:val="00D4281D"/>
    <w:rsid w:val="00D42AD1"/>
    <w:rsid w:val="00D45291"/>
    <w:rsid w:val="00D50059"/>
    <w:rsid w:val="00D5229A"/>
    <w:rsid w:val="00D5316B"/>
    <w:rsid w:val="00D538CD"/>
    <w:rsid w:val="00D551E0"/>
    <w:rsid w:val="00D553F4"/>
    <w:rsid w:val="00D555FA"/>
    <w:rsid w:val="00D563A8"/>
    <w:rsid w:val="00D565EF"/>
    <w:rsid w:val="00D57A24"/>
    <w:rsid w:val="00D57D92"/>
    <w:rsid w:val="00D6009F"/>
    <w:rsid w:val="00D60A73"/>
    <w:rsid w:val="00D6457C"/>
    <w:rsid w:val="00D64A3D"/>
    <w:rsid w:val="00D65454"/>
    <w:rsid w:val="00D65B7B"/>
    <w:rsid w:val="00D700FF"/>
    <w:rsid w:val="00D709EB"/>
    <w:rsid w:val="00D718B1"/>
    <w:rsid w:val="00D7462A"/>
    <w:rsid w:val="00D80485"/>
    <w:rsid w:val="00D80775"/>
    <w:rsid w:val="00D83963"/>
    <w:rsid w:val="00D85B9A"/>
    <w:rsid w:val="00D85C07"/>
    <w:rsid w:val="00D913A7"/>
    <w:rsid w:val="00D91993"/>
    <w:rsid w:val="00D93557"/>
    <w:rsid w:val="00D94D8D"/>
    <w:rsid w:val="00D95A10"/>
    <w:rsid w:val="00D97848"/>
    <w:rsid w:val="00DA091A"/>
    <w:rsid w:val="00DA0B2F"/>
    <w:rsid w:val="00DA0F9D"/>
    <w:rsid w:val="00DA480C"/>
    <w:rsid w:val="00DA6E9F"/>
    <w:rsid w:val="00DA7E13"/>
    <w:rsid w:val="00DB014B"/>
    <w:rsid w:val="00DB08B9"/>
    <w:rsid w:val="00DB1561"/>
    <w:rsid w:val="00DB16B5"/>
    <w:rsid w:val="00DB1BCC"/>
    <w:rsid w:val="00DB3DAF"/>
    <w:rsid w:val="00DB558B"/>
    <w:rsid w:val="00DC050A"/>
    <w:rsid w:val="00DC148E"/>
    <w:rsid w:val="00DC4EEE"/>
    <w:rsid w:val="00DC70A3"/>
    <w:rsid w:val="00DD13C7"/>
    <w:rsid w:val="00DD1684"/>
    <w:rsid w:val="00DD2B4A"/>
    <w:rsid w:val="00DD3DFB"/>
    <w:rsid w:val="00DE02C4"/>
    <w:rsid w:val="00DE4EFB"/>
    <w:rsid w:val="00DE7725"/>
    <w:rsid w:val="00DF198A"/>
    <w:rsid w:val="00E005AE"/>
    <w:rsid w:val="00E00A09"/>
    <w:rsid w:val="00E01123"/>
    <w:rsid w:val="00E01FB0"/>
    <w:rsid w:val="00E039F3"/>
    <w:rsid w:val="00E04695"/>
    <w:rsid w:val="00E05918"/>
    <w:rsid w:val="00E0665C"/>
    <w:rsid w:val="00E071F3"/>
    <w:rsid w:val="00E076C9"/>
    <w:rsid w:val="00E1115E"/>
    <w:rsid w:val="00E16AC7"/>
    <w:rsid w:val="00E178E3"/>
    <w:rsid w:val="00E2516C"/>
    <w:rsid w:val="00E25D85"/>
    <w:rsid w:val="00E27842"/>
    <w:rsid w:val="00E33ACD"/>
    <w:rsid w:val="00E3428D"/>
    <w:rsid w:val="00E349A8"/>
    <w:rsid w:val="00E4200F"/>
    <w:rsid w:val="00E428D8"/>
    <w:rsid w:val="00E42CE0"/>
    <w:rsid w:val="00E44633"/>
    <w:rsid w:val="00E4618E"/>
    <w:rsid w:val="00E52A31"/>
    <w:rsid w:val="00E537CE"/>
    <w:rsid w:val="00E53E65"/>
    <w:rsid w:val="00E541E8"/>
    <w:rsid w:val="00E55069"/>
    <w:rsid w:val="00E551EA"/>
    <w:rsid w:val="00E5672F"/>
    <w:rsid w:val="00E57C40"/>
    <w:rsid w:val="00E61119"/>
    <w:rsid w:val="00E61FE7"/>
    <w:rsid w:val="00E659B2"/>
    <w:rsid w:val="00E668B2"/>
    <w:rsid w:val="00E672E1"/>
    <w:rsid w:val="00E70302"/>
    <w:rsid w:val="00E72775"/>
    <w:rsid w:val="00E727FC"/>
    <w:rsid w:val="00E75C9E"/>
    <w:rsid w:val="00E77575"/>
    <w:rsid w:val="00E850A9"/>
    <w:rsid w:val="00E872CE"/>
    <w:rsid w:val="00E92ACE"/>
    <w:rsid w:val="00E937DA"/>
    <w:rsid w:val="00E97DC0"/>
    <w:rsid w:val="00EA0D3B"/>
    <w:rsid w:val="00EA1DF8"/>
    <w:rsid w:val="00EA49D6"/>
    <w:rsid w:val="00EA7352"/>
    <w:rsid w:val="00EA757D"/>
    <w:rsid w:val="00EB0725"/>
    <w:rsid w:val="00EB4225"/>
    <w:rsid w:val="00EB5C9E"/>
    <w:rsid w:val="00EB7750"/>
    <w:rsid w:val="00EC0926"/>
    <w:rsid w:val="00EC272F"/>
    <w:rsid w:val="00EC4B86"/>
    <w:rsid w:val="00EC549E"/>
    <w:rsid w:val="00ED2C82"/>
    <w:rsid w:val="00EE032A"/>
    <w:rsid w:val="00EE1212"/>
    <w:rsid w:val="00EE6BEE"/>
    <w:rsid w:val="00EF20D6"/>
    <w:rsid w:val="00EF34FE"/>
    <w:rsid w:val="00EF5BB5"/>
    <w:rsid w:val="00EF6CAD"/>
    <w:rsid w:val="00F00BEF"/>
    <w:rsid w:val="00F02482"/>
    <w:rsid w:val="00F02D08"/>
    <w:rsid w:val="00F02ED2"/>
    <w:rsid w:val="00F04334"/>
    <w:rsid w:val="00F04605"/>
    <w:rsid w:val="00F0553F"/>
    <w:rsid w:val="00F056FE"/>
    <w:rsid w:val="00F11655"/>
    <w:rsid w:val="00F121B6"/>
    <w:rsid w:val="00F14EB4"/>
    <w:rsid w:val="00F16C31"/>
    <w:rsid w:val="00F233F4"/>
    <w:rsid w:val="00F24A4A"/>
    <w:rsid w:val="00F26A18"/>
    <w:rsid w:val="00F31521"/>
    <w:rsid w:val="00F3327D"/>
    <w:rsid w:val="00F34F7C"/>
    <w:rsid w:val="00F40578"/>
    <w:rsid w:val="00F44B09"/>
    <w:rsid w:val="00F472A3"/>
    <w:rsid w:val="00F54DED"/>
    <w:rsid w:val="00F55290"/>
    <w:rsid w:val="00F559C4"/>
    <w:rsid w:val="00F64CB5"/>
    <w:rsid w:val="00F664A4"/>
    <w:rsid w:val="00F67AC8"/>
    <w:rsid w:val="00F748CC"/>
    <w:rsid w:val="00F75221"/>
    <w:rsid w:val="00F801F2"/>
    <w:rsid w:val="00F8040F"/>
    <w:rsid w:val="00F81B37"/>
    <w:rsid w:val="00F82452"/>
    <w:rsid w:val="00F87C4E"/>
    <w:rsid w:val="00F9180A"/>
    <w:rsid w:val="00F9230E"/>
    <w:rsid w:val="00F934C3"/>
    <w:rsid w:val="00F94027"/>
    <w:rsid w:val="00F9444D"/>
    <w:rsid w:val="00F95B2B"/>
    <w:rsid w:val="00F974AF"/>
    <w:rsid w:val="00FA129D"/>
    <w:rsid w:val="00FB151E"/>
    <w:rsid w:val="00FB160D"/>
    <w:rsid w:val="00FB1936"/>
    <w:rsid w:val="00FB5A5E"/>
    <w:rsid w:val="00FC01B3"/>
    <w:rsid w:val="00FC1966"/>
    <w:rsid w:val="00FC5209"/>
    <w:rsid w:val="00FC5379"/>
    <w:rsid w:val="00FC71C2"/>
    <w:rsid w:val="00FC7873"/>
    <w:rsid w:val="00FC799E"/>
    <w:rsid w:val="00FD07E1"/>
    <w:rsid w:val="00FD0C52"/>
    <w:rsid w:val="00FD1230"/>
    <w:rsid w:val="00FD2073"/>
    <w:rsid w:val="00FD3110"/>
    <w:rsid w:val="00FD52CE"/>
    <w:rsid w:val="00FD647A"/>
    <w:rsid w:val="00FD74AC"/>
    <w:rsid w:val="00FE0504"/>
    <w:rsid w:val="00FE0797"/>
    <w:rsid w:val="00FE4E33"/>
    <w:rsid w:val="00FE63BD"/>
    <w:rsid w:val="00FF19B2"/>
    <w:rsid w:val="00FF4392"/>
    <w:rsid w:val="00FF49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v:textbox inset="5.85pt,.7pt,5.85pt,.7pt"/>
    </o:shapedefaults>
    <o:shapelayout v:ext="edit">
      <o:idmap v:ext="edit" data="1"/>
    </o:shapelayout>
  </w:shapeDefaults>
  <w:decimalSymbol w:val="."/>
  <w:listSeparator w:val=","/>
  <w14:docId w14:val="75C311F9"/>
  <w15:docId w15:val="{0FD4C83E-6638-4316-83F8-E522AF1F8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paragraph" w:styleId="4">
    <w:name w:val="heading 4"/>
    <w:basedOn w:val="a0"/>
    <w:next w:val="a"/>
    <w:link w:val="40"/>
    <w:uiPriority w:val="9"/>
    <w:unhideWhenUsed/>
    <w:qFormat/>
    <w:rsid w:val="0037697E"/>
    <w:pPr>
      <w:tabs>
        <w:tab w:val="left" w:pos="1134"/>
      </w:tabs>
      <w:ind w:leftChars="0" w:left="0"/>
      <w:outlineLvl w:val="3"/>
    </w:pPr>
    <w:rPr>
      <w:rFonts w:asciiTheme="minorHAnsi" w:eastAsiaTheme="minorEastAsia" w:hAnsiTheme="minorHAnsi" w:cstheme="minorBidi"/>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rsid w:val="003F6C2B"/>
    <w:pPr>
      <w:tabs>
        <w:tab w:val="center" w:pos="4252"/>
        <w:tab w:val="right" w:pos="8504"/>
      </w:tabs>
      <w:snapToGrid w:val="0"/>
    </w:pPr>
  </w:style>
  <w:style w:type="character" w:styleId="a6">
    <w:name w:val="page number"/>
    <w:basedOn w:val="a1"/>
    <w:rsid w:val="003F6C2B"/>
  </w:style>
  <w:style w:type="paragraph" w:styleId="a7">
    <w:name w:val="header"/>
    <w:basedOn w:val="a"/>
    <w:link w:val="a8"/>
    <w:uiPriority w:val="99"/>
    <w:unhideWhenUsed/>
    <w:rsid w:val="006D5DF8"/>
    <w:pPr>
      <w:tabs>
        <w:tab w:val="center" w:pos="4252"/>
        <w:tab w:val="right" w:pos="8504"/>
      </w:tabs>
      <w:snapToGrid w:val="0"/>
    </w:pPr>
  </w:style>
  <w:style w:type="character" w:customStyle="1" w:styleId="a8">
    <w:name w:val="ヘッダー (文字)"/>
    <w:link w:val="a7"/>
    <w:uiPriority w:val="99"/>
    <w:rsid w:val="006D5DF8"/>
    <w:rPr>
      <w:kern w:val="2"/>
      <w:sz w:val="21"/>
      <w:szCs w:val="24"/>
    </w:rPr>
  </w:style>
  <w:style w:type="character" w:styleId="a9">
    <w:name w:val="Hyperlink"/>
    <w:uiPriority w:val="99"/>
    <w:unhideWhenUsed/>
    <w:rsid w:val="00891AA4"/>
    <w:rPr>
      <w:color w:val="0000FF"/>
      <w:u w:val="single"/>
    </w:rPr>
  </w:style>
  <w:style w:type="paragraph" w:styleId="aa">
    <w:name w:val="Balloon Text"/>
    <w:basedOn w:val="a"/>
    <w:link w:val="ab"/>
    <w:uiPriority w:val="99"/>
    <w:semiHidden/>
    <w:unhideWhenUsed/>
    <w:rsid w:val="007A6E9C"/>
    <w:rPr>
      <w:rFonts w:ascii="Arial" w:eastAsia="ＭＳ ゴシック" w:hAnsi="Arial"/>
      <w:sz w:val="18"/>
      <w:szCs w:val="18"/>
    </w:rPr>
  </w:style>
  <w:style w:type="character" w:customStyle="1" w:styleId="ab">
    <w:name w:val="吹き出し (文字)"/>
    <w:link w:val="aa"/>
    <w:uiPriority w:val="99"/>
    <w:semiHidden/>
    <w:rsid w:val="007A6E9C"/>
    <w:rPr>
      <w:rFonts w:ascii="Arial" w:eastAsia="ＭＳ ゴシック" w:hAnsi="Arial" w:cs="Times New Roman"/>
      <w:kern w:val="2"/>
      <w:sz w:val="18"/>
      <w:szCs w:val="18"/>
    </w:rPr>
  </w:style>
  <w:style w:type="paragraph" w:styleId="ac">
    <w:name w:val="Note Heading"/>
    <w:basedOn w:val="a"/>
    <w:next w:val="a"/>
    <w:link w:val="ad"/>
    <w:rsid w:val="007113B8"/>
    <w:pPr>
      <w:jc w:val="center"/>
    </w:pPr>
  </w:style>
  <w:style w:type="character" w:customStyle="1" w:styleId="ad">
    <w:name w:val="記 (文字)"/>
    <w:link w:val="ac"/>
    <w:rsid w:val="007113B8"/>
    <w:rPr>
      <w:kern w:val="2"/>
      <w:sz w:val="21"/>
      <w:szCs w:val="24"/>
    </w:rPr>
  </w:style>
  <w:style w:type="paragraph" w:styleId="a0">
    <w:name w:val="List Paragraph"/>
    <w:basedOn w:val="a"/>
    <w:uiPriority w:val="34"/>
    <w:qFormat/>
    <w:rsid w:val="003F3D91"/>
    <w:pPr>
      <w:ind w:leftChars="400" w:left="840"/>
    </w:pPr>
  </w:style>
  <w:style w:type="paragraph" w:customStyle="1" w:styleId="Default">
    <w:name w:val="Default"/>
    <w:rsid w:val="0059129F"/>
    <w:pPr>
      <w:widowControl w:val="0"/>
      <w:autoSpaceDE w:val="0"/>
      <w:autoSpaceDN w:val="0"/>
      <w:adjustRightInd w:val="0"/>
    </w:pPr>
    <w:rPr>
      <w:rFonts w:ascii="Times New Roman" w:hAnsi="Times New Roman"/>
      <w:color w:val="000000"/>
      <w:sz w:val="24"/>
      <w:szCs w:val="24"/>
    </w:rPr>
  </w:style>
  <w:style w:type="table" w:styleId="ae">
    <w:name w:val="Table Grid"/>
    <w:basedOn w:val="a2"/>
    <w:uiPriority w:val="59"/>
    <w:rsid w:val="005914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フッター (文字)"/>
    <w:basedOn w:val="a1"/>
    <w:link w:val="a4"/>
    <w:uiPriority w:val="99"/>
    <w:rsid w:val="001B0757"/>
    <w:rPr>
      <w:kern w:val="2"/>
      <w:sz w:val="21"/>
      <w:szCs w:val="24"/>
    </w:rPr>
  </w:style>
  <w:style w:type="paragraph" w:styleId="Web">
    <w:name w:val="Normal (Web)"/>
    <w:basedOn w:val="a"/>
    <w:uiPriority w:val="99"/>
    <w:unhideWhenUsed/>
    <w:rsid w:val="0023240F"/>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40">
    <w:name w:val="見出し 4 (文字)"/>
    <w:basedOn w:val="a1"/>
    <w:link w:val="4"/>
    <w:uiPriority w:val="9"/>
    <w:rsid w:val="0037697E"/>
    <w:rPr>
      <w:rFonts w:asciiTheme="minorHAnsi" w:eastAsiaTheme="minorEastAsia" w:hAnsiTheme="minorHAnsi" w:cstheme="minorBidi"/>
      <w:kern w:val="2"/>
      <w:sz w:val="21"/>
      <w:szCs w:val="21"/>
    </w:rPr>
  </w:style>
  <w:style w:type="paragraph" w:customStyle="1" w:styleId="af">
    <w:name w:val="一太郎"/>
    <w:rsid w:val="00321980"/>
    <w:pPr>
      <w:widowControl w:val="0"/>
      <w:wordWrap w:val="0"/>
      <w:autoSpaceDE w:val="0"/>
      <w:autoSpaceDN w:val="0"/>
      <w:adjustRightInd w:val="0"/>
      <w:spacing w:line="322" w:lineRule="exact"/>
      <w:jc w:val="both"/>
    </w:pPr>
    <w:rPr>
      <w:rFonts w:cs="ＭＳ 明朝"/>
      <w:spacing w:val="-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003337">
      <w:bodyDiv w:val="1"/>
      <w:marLeft w:val="0"/>
      <w:marRight w:val="0"/>
      <w:marTop w:val="0"/>
      <w:marBottom w:val="0"/>
      <w:divBdr>
        <w:top w:val="none" w:sz="0" w:space="0" w:color="auto"/>
        <w:left w:val="none" w:sz="0" w:space="0" w:color="auto"/>
        <w:bottom w:val="none" w:sz="0" w:space="0" w:color="auto"/>
        <w:right w:val="none" w:sz="0" w:space="0" w:color="auto"/>
      </w:divBdr>
    </w:div>
    <w:div w:id="1460879757">
      <w:bodyDiv w:val="1"/>
      <w:marLeft w:val="0"/>
      <w:marRight w:val="0"/>
      <w:marTop w:val="0"/>
      <w:marBottom w:val="0"/>
      <w:divBdr>
        <w:top w:val="none" w:sz="0" w:space="0" w:color="auto"/>
        <w:left w:val="none" w:sz="0" w:space="0" w:color="auto"/>
        <w:bottom w:val="none" w:sz="0" w:space="0" w:color="auto"/>
        <w:right w:val="none" w:sz="0" w:space="0" w:color="auto"/>
      </w:divBdr>
    </w:div>
    <w:div w:id="1762483552">
      <w:bodyDiv w:val="1"/>
      <w:marLeft w:val="0"/>
      <w:marRight w:val="0"/>
      <w:marTop w:val="0"/>
      <w:marBottom w:val="0"/>
      <w:divBdr>
        <w:top w:val="none" w:sz="0" w:space="0" w:color="auto"/>
        <w:left w:val="none" w:sz="0" w:space="0" w:color="auto"/>
        <w:bottom w:val="none" w:sz="0" w:space="0" w:color="auto"/>
        <w:right w:val="none" w:sz="0" w:space="0" w:color="auto"/>
      </w:divBdr>
    </w:div>
    <w:div w:id="1913855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1000</Words>
  <Characters>115</Characters>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千ノ川整備計画（予備・詳細）設計委託業務企画提案者選考実施要領</vt:lpstr>
      <vt:lpstr>千ノ川整備計画（予備・詳細）設計委託業務企画提案者選考実施要領</vt:lpstr>
    </vt:vector>
  </TitlesOfParts>
  <LinksUpToDate>false</LinksUpToDate>
  <CharactersWithSpaces>1113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2022-04-19T00:21:00Z</cp:lastPrinted>
  <dcterms:created xsi:type="dcterms:W3CDTF">2026-09-29T05:22:00Z</dcterms:created>
  <dcterms:modified xsi:type="dcterms:W3CDTF">2026-10-01T06:09:00Z</dcterms:modified>
</cp:coreProperties>
</file>