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CE87B" w14:textId="6C7CBCE1" w:rsidR="00704766" w:rsidRDefault="0070476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425"/>
        <w:gridCol w:w="1843"/>
        <w:gridCol w:w="992"/>
        <w:gridCol w:w="992"/>
        <w:gridCol w:w="1615"/>
        <w:gridCol w:w="1214"/>
      </w:tblGrid>
      <w:tr w:rsidR="00937647" w:rsidRPr="00937647" w14:paraId="05E1CB84" w14:textId="77777777" w:rsidTr="004F463E">
        <w:tc>
          <w:tcPr>
            <w:tcW w:w="8494" w:type="dxa"/>
            <w:gridSpan w:val="7"/>
          </w:tcPr>
          <w:p w14:paraId="1FAB4DD9" w14:textId="77777777" w:rsidR="00937647" w:rsidRPr="00937647" w:rsidRDefault="00937647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7E0DFD3D" w14:textId="4798FB10" w:rsidR="00937647" w:rsidRPr="008D3C66" w:rsidRDefault="00937647" w:rsidP="0093764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8D3C66">
              <w:rPr>
                <w:rFonts w:ascii="ＭＳ 明朝" w:eastAsia="ＭＳ 明朝" w:hAnsi="ＭＳ 明朝" w:hint="eastAsia"/>
                <w:sz w:val="24"/>
                <w:szCs w:val="28"/>
              </w:rPr>
              <w:t>電　子　媒　体　納　品　書</w:t>
            </w:r>
          </w:p>
          <w:p w14:paraId="4D5EE238" w14:textId="77777777" w:rsidR="00937647" w:rsidRPr="00937647" w:rsidRDefault="00937647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0336564D" w14:textId="016460FB" w:rsidR="00937647" w:rsidRPr="00937647" w:rsidRDefault="00937647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937647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茅ヶ崎市長</w:t>
            </w:r>
          </w:p>
          <w:p w14:paraId="1FFFF3A5" w14:textId="3932C37A" w:rsidR="00937647" w:rsidRPr="00937647" w:rsidRDefault="00937647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6B82048C" w14:textId="43A009BB" w:rsidR="00937647" w:rsidRPr="00937647" w:rsidRDefault="00937647" w:rsidP="00937647">
            <w:pPr>
              <w:ind w:firstLineChars="1700" w:firstLine="3740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受注者　（住所）</w:t>
            </w:r>
          </w:p>
          <w:p w14:paraId="603A5298" w14:textId="387F800A" w:rsidR="00937647" w:rsidRPr="00937647" w:rsidRDefault="00937647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0E5FCBEA" w14:textId="48A10DE3" w:rsidR="00937647" w:rsidRDefault="00937647" w:rsidP="00937647">
            <w:pPr>
              <w:ind w:firstLineChars="2100" w:firstLine="4620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（氏名）</w:t>
            </w:r>
          </w:p>
          <w:p w14:paraId="011609D9" w14:textId="45846BED" w:rsidR="00937647" w:rsidRDefault="00937647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042D2F61" w14:textId="593FD3AB" w:rsidR="00937647" w:rsidRDefault="00937647" w:rsidP="00937647">
            <w:pPr>
              <w:ind w:firstLineChars="1600" w:firstLine="3520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（現場代理人氏名）</w:t>
            </w:r>
          </w:p>
          <w:p w14:paraId="34558351" w14:textId="4F9B80DC" w:rsidR="00937647" w:rsidRDefault="00937647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1BAB47DF" w14:textId="20664753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下記のとおり電子媒体を納品します。</w:t>
            </w:r>
          </w:p>
          <w:p w14:paraId="5AB9EA16" w14:textId="77777777" w:rsidR="00937647" w:rsidRPr="00937647" w:rsidRDefault="00937647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C564D57" w14:textId="6E3E64FC" w:rsidR="00937647" w:rsidRPr="00937647" w:rsidRDefault="00937647" w:rsidP="00937647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記</w:t>
            </w:r>
          </w:p>
        </w:tc>
      </w:tr>
      <w:tr w:rsidR="00937647" w:rsidRPr="00937647" w14:paraId="22B5B9F6" w14:textId="77777777" w:rsidTr="008D3C66">
        <w:tc>
          <w:tcPr>
            <w:tcW w:w="1413" w:type="dxa"/>
          </w:tcPr>
          <w:p w14:paraId="3F2E4CAC" w14:textId="77777777" w:rsidR="00937647" w:rsidRDefault="00937647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工事名</w:t>
            </w:r>
          </w:p>
          <w:p w14:paraId="42493050" w14:textId="787CE431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委託業務名</w:t>
            </w:r>
          </w:p>
        </w:tc>
        <w:tc>
          <w:tcPr>
            <w:tcW w:w="4252" w:type="dxa"/>
            <w:gridSpan w:val="4"/>
          </w:tcPr>
          <w:p w14:paraId="0A8DB1B1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615" w:type="dxa"/>
            <w:vAlign w:val="center"/>
          </w:tcPr>
          <w:p w14:paraId="78E68C78" w14:textId="38F85747" w:rsidR="00937647" w:rsidRPr="00937647" w:rsidRDefault="008D3C66" w:rsidP="008D3C66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契約番号</w:t>
            </w:r>
          </w:p>
        </w:tc>
        <w:tc>
          <w:tcPr>
            <w:tcW w:w="1214" w:type="dxa"/>
          </w:tcPr>
          <w:p w14:paraId="3FA7C823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</w:tr>
      <w:tr w:rsidR="00937647" w:rsidRPr="00937647" w14:paraId="3CCC834D" w14:textId="77777777" w:rsidTr="008D3C66">
        <w:tc>
          <w:tcPr>
            <w:tcW w:w="1838" w:type="dxa"/>
            <w:gridSpan w:val="2"/>
            <w:vAlign w:val="center"/>
          </w:tcPr>
          <w:p w14:paraId="4D6F2BFD" w14:textId="1C66CE1E" w:rsidR="00937647" w:rsidRPr="00937647" w:rsidRDefault="00937647" w:rsidP="008D3C66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電子媒体の種類</w:t>
            </w:r>
          </w:p>
        </w:tc>
        <w:tc>
          <w:tcPr>
            <w:tcW w:w="1843" w:type="dxa"/>
            <w:vAlign w:val="center"/>
          </w:tcPr>
          <w:p w14:paraId="3CF75C88" w14:textId="6E840515" w:rsidR="00937647" w:rsidRPr="00937647" w:rsidRDefault="00937647" w:rsidP="008D3C66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規格</w:t>
            </w:r>
          </w:p>
        </w:tc>
        <w:tc>
          <w:tcPr>
            <w:tcW w:w="992" w:type="dxa"/>
            <w:vAlign w:val="center"/>
          </w:tcPr>
          <w:p w14:paraId="78A59C27" w14:textId="2A3915B6" w:rsidR="00937647" w:rsidRPr="00937647" w:rsidRDefault="00937647" w:rsidP="008D3C66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単位</w:t>
            </w:r>
          </w:p>
        </w:tc>
        <w:tc>
          <w:tcPr>
            <w:tcW w:w="992" w:type="dxa"/>
            <w:vAlign w:val="center"/>
          </w:tcPr>
          <w:p w14:paraId="046480B4" w14:textId="6B02B591" w:rsidR="00937647" w:rsidRPr="00937647" w:rsidRDefault="00937647" w:rsidP="008D3C66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数量</w:t>
            </w:r>
          </w:p>
        </w:tc>
        <w:tc>
          <w:tcPr>
            <w:tcW w:w="1615" w:type="dxa"/>
            <w:vAlign w:val="center"/>
          </w:tcPr>
          <w:p w14:paraId="1EAA28AC" w14:textId="6E9391F4" w:rsidR="00937647" w:rsidRPr="00937647" w:rsidRDefault="00937647" w:rsidP="008D3C66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作成年月</w:t>
            </w:r>
          </w:p>
        </w:tc>
        <w:tc>
          <w:tcPr>
            <w:tcW w:w="1214" w:type="dxa"/>
            <w:vAlign w:val="center"/>
          </w:tcPr>
          <w:p w14:paraId="00E71991" w14:textId="61FC5C55" w:rsidR="00937647" w:rsidRPr="00937647" w:rsidRDefault="00937647" w:rsidP="008D3C66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備考</w:t>
            </w:r>
          </w:p>
        </w:tc>
      </w:tr>
      <w:tr w:rsidR="00937647" w:rsidRPr="00937647" w14:paraId="4B01CB2E" w14:textId="77777777" w:rsidTr="008D3C66">
        <w:trPr>
          <w:trHeight w:val="567"/>
        </w:trPr>
        <w:tc>
          <w:tcPr>
            <w:tcW w:w="1838" w:type="dxa"/>
            <w:gridSpan w:val="2"/>
          </w:tcPr>
          <w:p w14:paraId="08E130BE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843" w:type="dxa"/>
          </w:tcPr>
          <w:p w14:paraId="4217AFFB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992" w:type="dxa"/>
          </w:tcPr>
          <w:p w14:paraId="21C70A8D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992" w:type="dxa"/>
          </w:tcPr>
          <w:p w14:paraId="6BEC78F2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615" w:type="dxa"/>
          </w:tcPr>
          <w:p w14:paraId="69E8BED1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214" w:type="dxa"/>
          </w:tcPr>
          <w:p w14:paraId="20ED4F24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</w:tr>
      <w:tr w:rsidR="00937647" w:rsidRPr="00937647" w14:paraId="08BF85A2" w14:textId="77777777" w:rsidTr="008D3C66">
        <w:trPr>
          <w:trHeight w:val="567"/>
        </w:trPr>
        <w:tc>
          <w:tcPr>
            <w:tcW w:w="1838" w:type="dxa"/>
            <w:gridSpan w:val="2"/>
          </w:tcPr>
          <w:p w14:paraId="0B1723EB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843" w:type="dxa"/>
          </w:tcPr>
          <w:p w14:paraId="11C9945D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992" w:type="dxa"/>
          </w:tcPr>
          <w:p w14:paraId="7D4D6AC7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992" w:type="dxa"/>
          </w:tcPr>
          <w:p w14:paraId="1E0660F0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615" w:type="dxa"/>
          </w:tcPr>
          <w:p w14:paraId="75C1886A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214" w:type="dxa"/>
          </w:tcPr>
          <w:p w14:paraId="1C9B3150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</w:tr>
      <w:tr w:rsidR="008D3C66" w:rsidRPr="00937647" w14:paraId="3F48B3DA" w14:textId="77777777" w:rsidTr="008D3C66">
        <w:trPr>
          <w:trHeight w:val="567"/>
        </w:trPr>
        <w:tc>
          <w:tcPr>
            <w:tcW w:w="1838" w:type="dxa"/>
            <w:gridSpan w:val="2"/>
          </w:tcPr>
          <w:p w14:paraId="5FBC37E6" w14:textId="77777777" w:rsidR="008D3C66" w:rsidRPr="00937647" w:rsidRDefault="008D3C66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843" w:type="dxa"/>
          </w:tcPr>
          <w:p w14:paraId="52B96425" w14:textId="77777777" w:rsidR="008D3C66" w:rsidRPr="00937647" w:rsidRDefault="008D3C66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992" w:type="dxa"/>
          </w:tcPr>
          <w:p w14:paraId="2D43C75E" w14:textId="77777777" w:rsidR="008D3C66" w:rsidRPr="00937647" w:rsidRDefault="008D3C66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992" w:type="dxa"/>
          </w:tcPr>
          <w:p w14:paraId="1C443884" w14:textId="77777777" w:rsidR="008D3C66" w:rsidRPr="00937647" w:rsidRDefault="008D3C66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615" w:type="dxa"/>
          </w:tcPr>
          <w:p w14:paraId="0038F1DB" w14:textId="77777777" w:rsidR="008D3C66" w:rsidRPr="00937647" w:rsidRDefault="008D3C66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214" w:type="dxa"/>
          </w:tcPr>
          <w:p w14:paraId="23A30021" w14:textId="77777777" w:rsidR="008D3C66" w:rsidRPr="00937647" w:rsidRDefault="008D3C66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</w:tr>
      <w:tr w:rsidR="00937647" w:rsidRPr="00937647" w14:paraId="2951C2C0" w14:textId="77777777" w:rsidTr="008D3C66">
        <w:trPr>
          <w:trHeight w:val="567"/>
        </w:trPr>
        <w:tc>
          <w:tcPr>
            <w:tcW w:w="1838" w:type="dxa"/>
            <w:gridSpan w:val="2"/>
          </w:tcPr>
          <w:p w14:paraId="7587AC6A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843" w:type="dxa"/>
          </w:tcPr>
          <w:p w14:paraId="70EE5531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992" w:type="dxa"/>
          </w:tcPr>
          <w:p w14:paraId="02472E38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992" w:type="dxa"/>
          </w:tcPr>
          <w:p w14:paraId="7FC4BFBB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615" w:type="dxa"/>
          </w:tcPr>
          <w:p w14:paraId="39FC5B47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  <w:tc>
          <w:tcPr>
            <w:tcW w:w="1214" w:type="dxa"/>
          </w:tcPr>
          <w:p w14:paraId="21468464" w14:textId="77777777" w:rsidR="00937647" w:rsidRPr="00937647" w:rsidRDefault="0093764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</w:tr>
      <w:tr w:rsidR="008D3C66" w:rsidRPr="00937647" w14:paraId="7F156A7B" w14:textId="77777777" w:rsidTr="007A60AF">
        <w:trPr>
          <w:trHeight w:val="1144"/>
        </w:trPr>
        <w:tc>
          <w:tcPr>
            <w:tcW w:w="8494" w:type="dxa"/>
            <w:gridSpan w:val="7"/>
          </w:tcPr>
          <w:p w14:paraId="502F4083" w14:textId="77777777" w:rsidR="008D3C66" w:rsidRDefault="008D3C66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備考</w:t>
            </w:r>
          </w:p>
          <w:p w14:paraId="628799F9" w14:textId="77777777" w:rsidR="008D3C66" w:rsidRDefault="008D3C66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0F1ECB18" w14:textId="3ECA97CF" w:rsidR="008D3C66" w:rsidRDefault="008D3C66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１．監督員（調査職員）に提出してください。</w:t>
            </w:r>
          </w:p>
          <w:p w14:paraId="6B824CC4" w14:textId="77777777" w:rsidR="008D3C66" w:rsidRDefault="008D3C66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0ED186E6" w14:textId="2D352C26" w:rsidR="008D3C66" w:rsidRDefault="008D3C66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２．納品物</w:t>
            </w:r>
          </w:p>
          <w:p w14:paraId="6BEB6746" w14:textId="4211E6CA" w:rsidR="008D3C66" w:rsidRDefault="008D3C66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①電子媒体（正）及び（副）</w:t>
            </w:r>
          </w:p>
          <w:p w14:paraId="49FFAE30" w14:textId="46228616" w:rsidR="008D3C66" w:rsidRDefault="008D3C66" w:rsidP="008D3C66">
            <w:pPr>
              <w:ind w:left="440" w:hangingChars="200" w:hanging="440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②電子成果品チェック用ソフト（神奈川県電子納品チェッカー等）によるチェック結果印刷</w:t>
            </w:r>
          </w:p>
          <w:p w14:paraId="1C43AAD4" w14:textId="50ECE0C4" w:rsidR="008D3C66" w:rsidRDefault="008D3C66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6C79288C" w14:textId="70CA4EF3" w:rsidR="008D3C66" w:rsidRPr="00937647" w:rsidRDefault="008D3C66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</w:p>
        </w:tc>
      </w:tr>
    </w:tbl>
    <w:p w14:paraId="0866F422" w14:textId="77777777" w:rsidR="00937647" w:rsidRDefault="00937647">
      <w:pPr>
        <w:rPr>
          <w:rFonts w:hint="eastAsia"/>
        </w:rPr>
      </w:pPr>
    </w:p>
    <w:sectPr w:rsidR="0093764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647"/>
    <w:rsid w:val="00704766"/>
    <w:rsid w:val="008D3C66"/>
    <w:rsid w:val="0093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1A5DDB"/>
  <w15:chartTrackingRefBased/>
  <w15:docId w15:val="{F530CA43-8C61-4833-907B-49659DD94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首藤　光彰</dc:creator>
  <cp:keywords/>
  <dc:description/>
  <cp:lastModifiedBy>首藤　光彰</cp:lastModifiedBy>
  <cp:revision>1</cp:revision>
  <dcterms:created xsi:type="dcterms:W3CDTF">2026-05-20T05:11:00Z</dcterms:created>
  <dcterms:modified xsi:type="dcterms:W3CDTF">2026-05-20T05:28:00Z</dcterms:modified>
</cp:coreProperties>
</file>