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16A" w:rsidRPr="001D2346" w:rsidRDefault="00B5616A" w:rsidP="001D2346">
      <w:pPr>
        <w:kinsoku w:val="0"/>
        <w:overflowPunct w:val="0"/>
        <w:spacing w:line="440" w:lineRule="atLeast"/>
        <w:ind w:left="220" w:hanging="220"/>
        <w:jc w:val="both"/>
        <w:rPr>
          <w:rFonts w:ascii="ＭＳ 明朝" w:eastAsia="ＭＳ 明朝" w:hAnsi="ＭＳ 明朝" w:cs="ＭＳ 明朝"/>
          <w:color w:val="000000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第１２号様式（第８</w:t>
      </w:r>
      <w:r w:rsidRPr="001139D9">
        <w:rPr>
          <w:rFonts w:ascii="ＭＳ 明朝" w:eastAsia="ＭＳ 明朝" w:hAnsi="ＭＳ 明朝" w:hint="eastAsia"/>
        </w:rPr>
        <w:t>条関係）</w:t>
      </w:r>
    </w:p>
    <w:p w:rsidR="00B5616A" w:rsidRPr="001139D9" w:rsidRDefault="00A32009" w:rsidP="00B5616A">
      <w:pPr>
        <w:kinsoku w:val="0"/>
        <w:wordWrap w:val="0"/>
        <w:overflowPunct w:val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napToGrid w:val="0"/>
        </w:rPr>
        <w:t>オンライン診療受診施設</w:t>
      </w:r>
      <w:r w:rsidR="0044743D">
        <w:rPr>
          <w:rFonts w:ascii="ＭＳ 明朝" w:eastAsia="ＭＳ 明朝" w:hAnsi="ＭＳ 明朝" w:hint="eastAsia"/>
          <w:snapToGrid w:val="0"/>
        </w:rPr>
        <w:t>設置</w:t>
      </w:r>
      <w:r w:rsidR="00B5616A" w:rsidRPr="001139D9">
        <w:rPr>
          <w:rFonts w:ascii="ＭＳ 明朝" w:eastAsia="ＭＳ 明朝" w:hAnsi="ＭＳ 明朝" w:hint="eastAsia"/>
          <w:snapToGrid w:val="0"/>
        </w:rPr>
        <w:t>届出事項変更届</w:t>
      </w:r>
    </w:p>
    <w:tbl>
      <w:tblPr>
        <w:tblpPr w:leftFromText="142" w:rightFromText="142" w:vertAnchor="text" w:horzAnchor="margin" w:tblpX="105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10"/>
        <w:gridCol w:w="1645"/>
        <w:gridCol w:w="6973"/>
      </w:tblGrid>
      <w:tr w:rsidR="00B5616A" w:rsidRPr="001139D9" w:rsidTr="00564957">
        <w:trPr>
          <w:cantSplit/>
          <w:trHeight w:hRule="exact" w:val="3554"/>
        </w:trPr>
        <w:tc>
          <w:tcPr>
            <w:tcW w:w="9428" w:type="dxa"/>
            <w:gridSpan w:val="3"/>
          </w:tcPr>
          <w:p w:rsidR="003812D0" w:rsidRPr="001139D9" w:rsidRDefault="003812D0" w:rsidP="003812D0">
            <w:pPr>
              <w:ind w:rightChars="100" w:right="235"/>
              <w:jc w:val="right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A47820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 xml:space="preserve">　年　　月　　日</w:t>
            </w:r>
          </w:p>
          <w:p w:rsidR="003812D0" w:rsidRPr="001139D9" w:rsidRDefault="003812D0" w:rsidP="003812D0">
            <w:pPr>
              <w:wordWrap w:val="0"/>
              <w:snapToGrid w:val="0"/>
              <w:spacing w:line="160" w:lineRule="exact"/>
              <w:ind w:leftChars="-100" w:left="-235"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B5616A" w:rsidRPr="001139D9" w:rsidRDefault="00B5616A" w:rsidP="00631F9B">
            <w:pPr>
              <w:rPr>
                <w:rFonts w:ascii="ＭＳ 明朝" w:eastAsia="ＭＳ 明朝" w:hAnsi="ＭＳ 明朝"/>
                <w:snapToGrid w:val="0"/>
              </w:rPr>
            </w:pPr>
            <w:r w:rsidRPr="001139D9">
              <w:rPr>
                <w:rFonts w:ascii="ＭＳ 明朝" w:eastAsia="ＭＳ 明朝" w:hAnsi="ＭＳ 明朝" w:hint="eastAsia"/>
                <w:snapToGrid w:val="0"/>
              </w:rPr>
              <w:t>（宛先）茅ヶ崎市保健所長</w:t>
            </w:r>
          </w:p>
          <w:p w:rsidR="00B5616A" w:rsidRPr="001139D9" w:rsidRDefault="00B5616A" w:rsidP="00631F9B">
            <w:pPr>
              <w:rPr>
                <w:rFonts w:ascii="ＭＳ 明朝" w:eastAsia="ＭＳ 明朝" w:hAnsi="ＭＳ 明朝"/>
                <w:snapToGrid w:val="0"/>
              </w:rPr>
            </w:pPr>
          </w:p>
          <w:p w:rsidR="00564957" w:rsidRDefault="00564957" w:rsidP="00564957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100" w:firstLine="451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564957" w:rsidRDefault="00564957" w:rsidP="00564957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sz w:val="20"/>
                <w:szCs w:val="20"/>
              </w:rPr>
            </w:pPr>
          </w:p>
          <w:p w:rsidR="00564957" w:rsidRDefault="00564957" w:rsidP="00564957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1700" w:firstLine="365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届出者　氏名</w:t>
            </w:r>
            <w:r>
              <w:rPr>
                <w:rFonts w:hint="eastAsia"/>
                <w:color w:val="A6A6A6"/>
                <w:sz w:val="20"/>
                <w:szCs w:val="20"/>
              </w:rPr>
              <w:t>（法人にあっては、名称及び代表者氏名）</w:t>
            </w:r>
          </w:p>
          <w:p w:rsidR="00564957" w:rsidRDefault="00564957" w:rsidP="00564957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 w:firstLineChars="300" w:firstLine="645"/>
              <w:jc w:val="left"/>
              <w:rPr>
                <w:rFonts w:cs="Times New Roman"/>
                <w:color w:val="A6A6A6"/>
                <w:sz w:val="20"/>
                <w:szCs w:val="20"/>
              </w:rPr>
            </w:pPr>
            <w:r>
              <w:rPr>
                <w:rFonts w:cs="Times New Roman" w:hint="eastAsia"/>
                <w:color w:val="A6A6A6"/>
                <w:sz w:val="20"/>
                <w:szCs w:val="20"/>
              </w:rPr>
              <w:t xml:space="preserve">　</w:t>
            </w:r>
          </w:p>
          <w:p w:rsidR="00564957" w:rsidRDefault="00564957" w:rsidP="00564957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　　</w:t>
            </w:r>
          </w:p>
          <w:p w:rsidR="00564957" w:rsidRDefault="00564957" w:rsidP="00564957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100" w:firstLine="451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A1043B" w:rsidRPr="00564957" w:rsidRDefault="00A1043B" w:rsidP="00A1043B">
            <w:pPr>
              <w:kinsoku w:val="0"/>
              <w:overflowPunct w:val="0"/>
              <w:snapToGrid w:val="0"/>
              <w:jc w:val="both"/>
              <w:textAlignment w:val="center"/>
              <w:rPr>
                <w:rFonts w:ascii="ＭＳ 明朝" w:eastAsia="ＭＳ 明朝" w:hAnsi="ＭＳ 明朝" w:cs="ＭＳ 明朝"/>
                <w:snapToGrid w:val="0"/>
                <w:color w:val="000000"/>
                <w:szCs w:val="21"/>
              </w:rPr>
            </w:pPr>
          </w:p>
          <w:p w:rsidR="00B5616A" w:rsidRPr="001733B4" w:rsidRDefault="00FE3BCD" w:rsidP="00A1043B">
            <w:pPr>
              <w:kinsoku w:val="0"/>
              <w:overflowPunct w:val="0"/>
              <w:snapToGrid w:val="0"/>
              <w:ind w:firstLineChars="100" w:firstLine="235"/>
              <w:jc w:val="both"/>
              <w:textAlignment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オンライン診療受診施設の</w:t>
            </w:r>
            <w:r w:rsidR="00B5616A" w:rsidRPr="001139D9">
              <w:rPr>
                <w:rFonts w:ascii="ＭＳ 明朝" w:eastAsia="ＭＳ 明朝" w:hAnsi="ＭＳ 明朝" w:hint="eastAsia"/>
                <w:snapToGrid w:val="0"/>
              </w:rPr>
              <w:t>設置届出事項に変</w:t>
            </w:r>
            <w:r w:rsidR="009F1C4A">
              <w:rPr>
                <w:rFonts w:ascii="ＭＳ 明朝" w:eastAsia="ＭＳ 明朝" w:hAnsi="ＭＳ 明朝" w:hint="eastAsia"/>
                <w:snapToGrid w:val="0"/>
              </w:rPr>
              <w:t>更が</w:t>
            </w:r>
            <w:r>
              <w:rPr>
                <w:rFonts w:ascii="ＭＳ 明朝" w:eastAsia="ＭＳ 明朝" w:hAnsi="ＭＳ 明朝" w:hint="eastAsia"/>
                <w:snapToGrid w:val="0"/>
              </w:rPr>
              <w:t>生じたので、次のとおり</w:t>
            </w:r>
            <w:r w:rsidR="00B5616A">
              <w:rPr>
                <w:rFonts w:ascii="ＭＳ 明朝" w:eastAsia="ＭＳ 明朝" w:hAnsi="ＭＳ 明朝" w:hint="eastAsia"/>
                <w:snapToGrid w:val="0"/>
              </w:rPr>
              <w:t>届け出ます。</w:t>
            </w:r>
          </w:p>
        </w:tc>
      </w:tr>
      <w:tr w:rsidR="00B5616A" w:rsidRPr="001139D9" w:rsidTr="00BC2F7C">
        <w:trPr>
          <w:cantSplit/>
          <w:trHeight w:hRule="exact" w:val="854"/>
        </w:trPr>
        <w:tc>
          <w:tcPr>
            <w:tcW w:w="2455" w:type="dxa"/>
            <w:gridSpan w:val="2"/>
            <w:vAlign w:val="center"/>
          </w:tcPr>
          <w:p w:rsidR="00B5616A" w:rsidRPr="001139D9" w:rsidRDefault="00FE3BCD" w:rsidP="00FE3BCD">
            <w:pPr>
              <w:jc w:val="both"/>
              <w:rPr>
                <w:rFonts w:ascii="ＭＳ 明朝" w:eastAsia="ＭＳ 明朝" w:hAnsi="ＭＳ 明朝" w:cs="Times New Roman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オンライン診療受診施設の</w:t>
            </w:r>
            <w:r w:rsidR="00B5616A" w:rsidRPr="001139D9">
              <w:rPr>
                <w:rFonts w:ascii="ＭＳ 明朝" w:eastAsia="ＭＳ 明朝" w:hAnsi="ＭＳ 明朝" w:hint="eastAsia"/>
                <w:snapToGrid w:val="0"/>
              </w:rPr>
              <w:t>名称</w:t>
            </w:r>
          </w:p>
        </w:tc>
        <w:tc>
          <w:tcPr>
            <w:tcW w:w="6973" w:type="dxa"/>
            <w:vAlign w:val="center"/>
          </w:tcPr>
          <w:p w:rsidR="00B5616A" w:rsidRPr="001139D9" w:rsidRDefault="00B5616A" w:rsidP="00631F9B">
            <w:pPr>
              <w:rPr>
                <w:rFonts w:ascii="ＭＳ 明朝" w:eastAsia="ＭＳ 明朝" w:hAnsi="ＭＳ 明朝" w:cs="Times New Roman"/>
                <w:snapToGrid w:val="0"/>
              </w:rPr>
            </w:pPr>
          </w:p>
        </w:tc>
      </w:tr>
      <w:tr w:rsidR="00B5616A" w:rsidRPr="001139D9" w:rsidTr="00BC2F7C">
        <w:trPr>
          <w:cantSplit/>
          <w:trHeight w:hRule="exact" w:val="857"/>
        </w:trPr>
        <w:tc>
          <w:tcPr>
            <w:tcW w:w="2455" w:type="dxa"/>
            <w:gridSpan w:val="2"/>
            <w:vAlign w:val="center"/>
          </w:tcPr>
          <w:p w:rsidR="00B5616A" w:rsidRPr="001139D9" w:rsidRDefault="00FE3BCD" w:rsidP="00FE3BCD">
            <w:pPr>
              <w:jc w:val="both"/>
              <w:rPr>
                <w:rFonts w:ascii="ＭＳ 明朝" w:eastAsia="ＭＳ 明朝" w:hAnsi="ＭＳ 明朝" w:cs="Times New Roman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オンライン診療受診施設の</w:t>
            </w:r>
            <w:r w:rsidR="00B5616A" w:rsidRPr="001139D9">
              <w:rPr>
                <w:rFonts w:ascii="ＭＳ 明朝" w:eastAsia="ＭＳ 明朝" w:hAnsi="ＭＳ 明朝" w:hint="eastAsia"/>
                <w:snapToGrid w:val="0"/>
              </w:rPr>
              <w:t>所在地</w:t>
            </w:r>
          </w:p>
        </w:tc>
        <w:tc>
          <w:tcPr>
            <w:tcW w:w="6973" w:type="dxa"/>
            <w:vAlign w:val="center"/>
          </w:tcPr>
          <w:p w:rsidR="00B5616A" w:rsidRPr="001139D9" w:rsidRDefault="00B5616A" w:rsidP="00631F9B">
            <w:pPr>
              <w:rPr>
                <w:rFonts w:ascii="ＭＳ 明朝" w:eastAsia="ＭＳ 明朝" w:hAnsi="ＭＳ 明朝" w:cs="Times New Roman"/>
                <w:snapToGrid w:val="0"/>
              </w:rPr>
            </w:pPr>
          </w:p>
        </w:tc>
      </w:tr>
      <w:tr w:rsidR="00AC4616" w:rsidRPr="001139D9" w:rsidTr="00BC2F7C">
        <w:trPr>
          <w:cantSplit/>
          <w:trHeight w:hRule="exact" w:val="647"/>
        </w:trPr>
        <w:tc>
          <w:tcPr>
            <w:tcW w:w="810" w:type="dxa"/>
            <w:vMerge w:val="restart"/>
            <w:textDirection w:val="tbRlV"/>
            <w:vAlign w:val="center"/>
          </w:tcPr>
          <w:p w:rsidR="00AC4616" w:rsidRPr="001139D9" w:rsidRDefault="00AC4616" w:rsidP="00AC4616">
            <w:pPr>
              <w:snapToGrid w:val="0"/>
              <w:jc w:val="center"/>
              <w:rPr>
                <w:rFonts w:ascii="ＭＳ 明朝" w:eastAsia="ＭＳ 明朝" w:hAnsi="ＭＳ 明朝" w:cs="Times New Roman"/>
                <w:snapToGrid w:val="0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</w:rPr>
              <w:t>変更内容</w:t>
            </w:r>
          </w:p>
        </w:tc>
        <w:tc>
          <w:tcPr>
            <w:tcW w:w="1645" w:type="dxa"/>
            <w:vAlign w:val="center"/>
          </w:tcPr>
          <w:p w:rsidR="00AC4616" w:rsidRPr="001139D9" w:rsidRDefault="00AC4616" w:rsidP="00631F9B">
            <w:pPr>
              <w:jc w:val="distribute"/>
              <w:rPr>
                <w:rFonts w:ascii="ＭＳ 明朝" w:eastAsia="ＭＳ 明朝" w:hAnsi="ＭＳ 明朝" w:cs="Times New Roman"/>
                <w:snapToGrid w:val="0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</w:rPr>
              <w:t>変更事項</w:t>
            </w:r>
          </w:p>
        </w:tc>
        <w:tc>
          <w:tcPr>
            <w:tcW w:w="6973" w:type="dxa"/>
            <w:vAlign w:val="center"/>
          </w:tcPr>
          <w:p w:rsidR="00AC4616" w:rsidRPr="001139D9" w:rsidRDefault="00AC4616" w:rsidP="00631F9B">
            <w:pPr>
              <w:rPr>
                <w:rFonts w:ascii="ＭＳ 明朝" w:eastAsia="ＭＳ 明朝" w:hAnsi="ＭＳ 明朝" w:cs="Times New Roman"/>
                <w:snapToGrid w:val="0"/>
              </w:rPr>
            </w:pPr>
          </w:p>
        </w:tc>
      </w:tr>
      <w:tr w:rsidR="00AC4616" w:rsidRPr="001139D9" w:rsidTr="00BC2F7C">
        <w:trPr>
          <w:cantSplit/>
          <w:trHeight w:hRule="exact" w:val="860"/>
        </w:trPr>
        <w:tc>
          <w:tcPr>
            <w:tcW w:w="810" w:type="dxa"/>
            <w:vMerge/>
            <w:vAlign w:val="center"/>
          </w:tcPr>
          <w:p w:rsidR="00AC4616" w:rsidRPr="001139D9" w:rsidRDefault="00AC4616" w:rsidP="00631F9B">
            <w:pPr>
              <w:jc w:val="distribute"/>
              <w:rPr>
                <w:rFonts w:ascii="ＭＳ 明朝" w:eastAsia="ＭＳ 明朝" w:hAnsi="ＭＳ 明朝" w:cs="Times New Roman"/>
                <w:snapToGrid w:val="0"/>
              </w:rPr>
            </w:pPr>
          </w:p>
        </w:tc>
        <w:tc>
          <w:tcPr>
            <w:tcW w:w="1645" w:type="dxa"/>
            <w:vAlign w:val="center"/>
          </w:tcPr>
          <w:p w:rsidR="00AC4616" w:rsidRPr="001139D9" w:rsidRDefault="00AC4616" w:rsidP="00631F9B">
            <w:pPr>
              <w:jc w:val="distribute"/>
              <w:rPr>
                <w:rFonts w:ascii="ＭＳ 明朝" w:eastAsia="ＭＳ 明朝" w:hAnsi="ＭＳ 明朝" w:cs="Times New Roman"/>
                <w:snapToGrid w:val="0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</w:rPr>
              <w:t>変更前</w:t>
            </w:r>
          </w:p>
        </w:tc>
        <w:tc>
          <w:tcPr>
            <w:tcW w:w="6973" w:type="dxa"/>
            <w:vAlign w:val="center"/>
          </w:tcPr>
          <w:p w:rsidR="00AC4616" w:rsidRPr="001139D9" w:rsidRDefault="00AC4616" w:rsidP="00631F9B">
            <w:pPr>
              <w:rPr>
                <w:rFonts w:ascii="ＭＳ 明朝" w:eastAsia="ＭＳ 明朝" w:hAnsi="ＭＳ 明朝" w:cs="Times New Roman"/>
                <w:snapToGrid w:val="0"/>
              </w:rPr>
            </w:pPr>
          </w:p>
        </w:tc>
      </w:tr>
      <w:tr w:rsidR="00AC4616" w:rsidRPr="001139D9" w:rsidTr="00BC2F7C">
        <w:trPr>
          <w:cantSplit/>
          <w:trHeight w:hRule="exact" w:val="849"/>
        </w:trPr>
        <w:tc>
          <w:tcPr>
            <w:tcW w:w="810" w:type="dxa"/>
            <w:vMerge/>
            <w:vAlign w:val="center"/>
          </w:tcPr>
          <w:p w:rsidR="00AC4616" w:rsidRPr="001139D9" w:rsidRDefault="00AC4616" w:rsidP="00631F9B">
            <w:pPr>
              <w:jc w:val="distribute"/>
              <w:rPr>
                <w:rFonts w:ascii="ＭＳ 明朝" w:eastAsia="ＭＳ 明朝" w:hAnsi="ＭＳ 明朝" w:cs="Times New Roman"/>
                <w:snapToGrid w:val="0"/>
              </w:rPr>
            </w:pPr>
          </w:p>
        </w:tc>
        <w:tc>
          <w:tcPr>
            <w:tcW w:w="1645" w:type="dxa"/>
            <w:vAlign w:val="center"/>
          </w:tcPr>
          <w:p w:rsidR="00AC4616" w:rsidRPr="001139D9" w:rsidRDefault="00AC4616" w:rsidP="00631F9B">
            <w:pPr>
              <w:jc w:val="distribute"/>
              <w:rPr>
                <w:rFonts w:ascii="ＭＳ 明朝" w:eastAsia="ＭＳ 明朝" w:hAnsi="ＭＳ 明朝" w:cs="Times New Roman"/>
                <w:snapToGrid w:val="0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</w:rPr>
              <w:t>変更後</w:t>
            </w:r>
          </w:p>
        </w:tc>
        <w:tc>
          <w:tcPr>
            <w:tcW w:w="6973" w:type="dxa"/>
            <w:vAlign w:val="center"/>
          </w:tcPr>
          <w:p w:rsidR="00AC4616" w:rsidRPr="001139D9" w:rsidRDefault="00AC4616" w:rsidP="00631F9B">
            <w:pPr>
              <w:rPr>
                <w:rFonts w:ascii="ＭＳ 明朝" w:eastAsia="ＭＳ 明朝" w:hAnsi="ＭＳ 明朝" w:cs="Times New Roman"/>
                <w:snapToGrid w:val="0"/>
              </w:rPr>
            </w:pPr>
          </w:p>
        </w:tc>
      </w:tr>
      <w:tr w:rsidR="00B5616A" w:rsidRPr="001139D9" w:rsidTr="00BC2F7C">
        <w:trPr>
          <w:cantSplit/>
          <w:trHeight w:hRule="exact" w:val="600"/>
        </w:trPr>
        <w:tc>
          <w:tcPr>
            <w:tcW w:w="2455" w:type="dxa"/>
            <w:gridSpan w:val="2"/>
            <w:vAlign w:val="center"/>
          </w:tcPr>
          <w:p w:rsidR="00B5616A" w:rsidRPr="001139D9" w:rsidRDefault="00B5616A" w:rsidP="00631F9B">
            <w:pPr>
              <w:jc w:val="distribute"/>
              <w:rPr>
                <w:rFonts w:ascii="ＭＳ 明朝" w:eastAsia="ＭＳ 明朝" w:hAnsi="ＭＳ 明朝" w:cs="Times New Roman"/>
                <w:snapToGrid w:val="0"/>
              </w:rPr>
            </w:pPr>
            <w:r w:rsidRPr="001139D9">
              <w:rPr>
                <w:rFonts w:ascii="ＭＳ 明朝" w:eastAsia="ＭＳ 明朝" w:hAnsi="ＭＳ 明朝" w:hint="eastAsia"/>
                <w:snapToGrid w:val="0"/>
              </w:rPr>
              <w:t>変更年月日</w:t>
            </w:r>
          </w:p>
        </w:tc>
        <w:tc>
          <w:tcPr>
            <w:tcW w:w="6973" w:type="dxa"/>
            <w:vAlign w:val="center"/>
          </w:tcPr>
          <w:p w:rsidR="00B5616A" w:rsidRPr="001139D9" w:rsidRDefault="00B5616A" w:rsidP="00631F9B">
            <w:pPr>
              <w:jc w:val="center"/>
              <w:rPr>
                <w:rFonts w:ascii="ＭＳ 明朝" w:eastAsia="ＭＳ 明朝" w:hAnsi="ＭＳ 明朝" w:cs="Times New Roman"/>
                <w:snapToGrid w:val="0"/>
              </w:rPr>
            </w:pPr>
            <w:r w:rsidRPr="001139D9">
              <w:rPr>
                <w:rFonts w:ascii="ＭＳ 明朝" w:eastAsia="ＭＳ 明朝" w:hAnsi="ＭＳ 明朝" w:hint="eastAsia"/>
                <w:snapToGrid w:val="0"/>
              </w:rPr>
              <w:t xml:space="preserve">　　　年　　　月　　　日</w:t>
            </w:r>
          </w:p>
        </w:tc>
      </w:tr>
    </w:tbl>
    <w:p w:rsidR="00B5616A" w:rsidRPr="001139D9" w:rsidRDefault="00B5616A" w:rsidP="00B5616A">
      <w:pPr>
        <w:kinsoku w:val="0"/>
        <w:wordWrap w:val="0"/>
        <w:overflowPunct w:val="0"/>
        <w:snapToGrid w:val="0"/>
        <w:spacing w:line="240" w:lineRule="atLeast"/>
        <w:jc w:val="both"/>
        <w:rPr>
          <w:rFonts w:ascii="ＭＳ 明朝" w:eastAsia="ＭＳ 明朝" w:hAnsi="ＭＳ 明朝"/>
          <w:snapToGrid w:val="0"/>
        </w:rPr>
      </w:pPr>
      <w:r>
        <w:rPr>
          <w:rFonts w:ascii="ＭＳ 明朝" w:eastAsia="ＭＳ 明朝" w:hAnsi="ＭＳ 明朝" w:hint="eastAsia"/>
          <w:snapToGrid w:val="0"/>
        </w:rPr>
        <w:t>備考　次に掲げる図書を添付してください。</w:t>
      </w:r>
    </w:p>
    <w:p w:rsidR="00B5616A" w:rsidRPr="001139D9" w:rsidRDefault="009A728B" w:rsidP="00BF541F">
      <w:pPr>
        <w:kinsoku w:val="0"/>
        <w:overflowPunct w:val="0"/>
        <w:snapToGrid w:val="0"/>
        <w:spacing w:line="240" w:lineRule="atLeast"/>
        <w:ind w:left="1175" w:hangingChars="500" w:hanging="1175"/>
        <w:jc w:val="both"/>
        <w:rPr>
          <w:rFonts w:ascii="ＭＳ 明朝" w:eastAsia="ＭＳ 明朝" w:hAnsi="ＭＳ 明朝"/>
          <w:snapToGrid w:val="0"/>
        </w:rPr>
      </w:pPr>
      <w:r>
        <w:rPr>
          <w:rFonts w:ascii="ＭＳ 明朝" w:eastAsia="ＭＳ 明朝" w:hAnsi="ＭＳ 明朝" w:hint="eastAsia"/>
          <w:snapToGrid w:val="0"/>
        </w:rPr>
        <w:t xml:space="preserve">　　　</w:t>
      </w:r>
      <w:r w:rsidR="00B5616A">
        <w:rPr>
          <w:rFonts w:ascii="ＭＳ 明朝" w:eastAsia="ＭＳ 明朝" w:hAnsi="ＭＳ 明朝"/>
          <w:snapToGrid w:val="0"/>
        </w:rPr>
        <w:t xml:space="preserve">(1) </w:t>
      </w:r>
      <w:r w:rsidR="001B71EE">
        <w:rPr>
          <w:rFonts w:ascii="ＭＳ 明朝" w:eastAsia="ＭＳ 明朝" w:hAnsi="ＭＳ 明朝" w:hint="eastAsia"/>
          <w:snapToGrid w:val="0"/>
        </w:rPr>
        <w:t>敷地又は</w:t>
      </w:r>
      <w:r w:rsidR="000A3BF0">
        <w:rPr>
          <w:rFonts w:ascii="ＭＳ 明朝" w:eastAsia="ＭＳ 明朝" w:hAnsi="ＭＳ 明朝" w:hint="eastAsia"/>
          <w:snapToGrid w:val="0"/>
        </w:rPr>
        <w:t>建物の構造を変更した</w:t>
      </w:r>
      <w:r w:rsidR="00B5616A" w:rsidRPr="001139D9">
        <w:rPr>
          <w:rFonts w:ascii="ＭＳ 明朝" w:eastAsia="ＭＳ 明朝" w:hAnsi="ＭＳ 明朝" w:hint="eastAsia"/>
          <w:snapToGrid w:val="0"/>
        </w:rPr>
        <w:t>場合に</w:t>
      </w:r>
      <w:r w:rsidR="000A3BF0">
        <w:rPr>
          <w:rFonts w:ascii="ＭＳ 明朝" w:eastAsia="ＭＳ 明朝" w:hAnsi="ＭＳ 明朝" w:hint="eastAsia"/>
          <w:snapToGrid w:val="0"/>
        </w:rPr>
        <w:t>あって</w:t>
      </w:r>
      <w:r w:rsidR="00B5616A" w:rsidRPr="001139D9">
        <w:rPr>
          <w:rFonts w:ascii="ＭＳ 明朝" w:eastAsia="ＭＳ 明朝" w:hAnsi="ＭＳ 明朝" w:hint="eastAsia"/>
          <w:snapToGrid w:val="0"/>
        </w:rPr>
        <w:t>は、</w:t>
      </w:r>
      <w:r w:rsidR="001B71EE">
        <w:rPr>
          <w:rFonts w:ascii="ＭＳ 明朝" w:eastAsia="ＭＳ 明朝" w:hAnsi="ＭＳ 明朝" w:hint="eastAsia"/>
          <w:snapToGrid w:val="0"/>
        </w:rPr>
        <w:t>変更部分を明示した図面</w:t>
      </w:r>
    </w:p>
    <w:p w:rsidR="001109DA" w:rsidRDefault="009A728B" w:rsidP="00890E5A">
      <w:pPr>
        <w:kinsoku w:val="0"/>
        <w:overflowPunct w:val="0"/>
        <w:snapToGrid w:val="0"/>
        <w:spacing w:line="240" w:lineRule="atLeast"/>
        <w:ind w:left="940" w:hangingChars="400" w:hanging="940"/>
        <w:jc w:val="both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hint="eastAsia"/>
          <w:snapToGrid w:val="0"/>
        </w:rPr>
        <w:t xml:space="preserve">　　　</w:t>
      </w:r>
      <w:r w:rsidR="00B5616A">
        <w:rPr>
          <w:rFonts w:ascii="ＭＳ 明朝" w:eastAsia="ＭＳ 明朝" w:hAnsi="ＭＳ 明朝"/>
          <w:snapToGrid w:val="0"/>
        </w:rPr>
        <w:t xml:space="preserve">(2) </w:t>
      </w:r>
      <w:r w:rsidR="009F1C4A">
        <w:rPr>
          <w:rFonts w:ascii="ＭＳ 明朝" w:eastAsia="ＭＳ 明朝" w:hAnsi="ＭＳ 明朝" w:cs="Times New Roman" w:hint="eastAsia"/>
          <w:snapToGrid w:val="0"/>
          <w:szCs w:val="21"/>
        </w:rPr>
        <w:t>定款、寄附行為又は条例を変更した場合にあっては、変更後の定款、寄附行為又は条例の写し</w:t>
      </w:r>
    </w:p>
    <w:p w:rsidR="001109DA" w:rsidRDefault="001109DA" w:rsidP="0005394C">
      <w:pPr>
        <w:kinsoku w:val="0"/>
        <w:overflowPunct w:val="0"/>
        <w:spacing w:line="440" w:lineRule="atLeast"/>
        <w:jc w:val="both"/>
        <w:rPr>
          <w:rFonts w:ascii="ＭＳ 明朝" w:eastAsia="ＭＳ 明朝" w:hAnsi="ＭＳ 明朝" w:cs="ＭＳ 明朝"/>
          <w:color w:val="000000"/>
        </w:rPr>
      </w:pPr>
      <w:bookmarkStart w:id="1" w:name="last"/>
      <w:bookmarkEnd w:id="1"/>
    </w:p>
    <w:sectPr w:rsidR="001109DA" w:rsidSect="00203894">
      <w:pgSz w:w="11905" w:h="16837"/>
      <w:pgMar w:top="1418" w:right="1247" w:bottom="1247" w:left="1247" w:header="720" w:footer="720" w:gutter="0"/>
      <w:cols w:space="720"/>
      <w:noEndnote/>
      <w:docGrid w:type="linesAndChars" w:linePitch="429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E8E" w:rsidRDefault="00815E8E" w:rsidP="00CC11AF">
      <w:r>
        <w:separator/>
      </w:r>
    </w:p>
  </w:endnote>
  <w:endnote w:type="continuationSeparator" w:id="0">
    <w:p w:rsidR="00815E8E" w:rsidRDefault="00815E8E" w:rsidP="00CC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E8E" w:rsidRDefault="00815E8E" w:rsidP="00CC11AF">
      <w:r>
        <w:separator/>
      </w:r>
    </w:p>
  </w:footnote>
  <w:footnote w:type="continuationSeparator" w:id="0">
    <w:p w:rsidR="00815E8E" w:rsidRDefault="00815E8E" w:rsidP="00CC1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235"/>
  <w:drawingGridVerticalSpacing w:val="429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4"/>
    <w:rsid w:val="00025B23"/>
    <w:rsid w:val="00041E3C"/>
    <w:rsid w:val="00043544"/>
    <w:rsid w:val="0005394C"/>
    <w:rsid w:val="0006025A"/>
    <w:rsid w:val="000671AE"/>
    <w:rsid w:val="0006748D"/>
    <w:rsid w:val="00072ED3"/>
    <w:rsid w:val="000741A3"/>
    <w:rsid w:val="00074CA7"/>
    <w:rsid w:val="00075261"/>
    <w:rsid w:val="00083205"/>
    <w:rsid w:val="000855B8"/>
    <w:rsid w:val="00094238"/>
    <w:rsid w:val="000A3BF0"/>
    <w:rsid w:val="000A675A"/>
    <w:rsid w:val="000C4F7C"/>
    <w:rsid w:val="000C536A"/>
    <w:rsid w:val="000F4C59"/>
    <w:rsid w:val="001109DA"/>
    <w:rsid w:val="001139D9"/>
    <w:rsid w:val="00116976"/>
    <w:rsid w:val="0012694E"/>
    <w:rsid w:val="0015098B"/>
    <w:rsid w:val="001523EB"/>
    <w:rsid w:val="00160BD5"/>
    <w:rsid w:val="001733B4"/>
    <w:rsid w:val="0017753E"/>
    <w:rsid w:val="00180203"/>
    <w:rsid w:val="00182A3C"/>
    <w:rsid w:val="001830BB"/>
    <w:rsid w:val="0019714C"/>
    <w:rsid w:val="001A0C36"/>
    <w:rsid w:val="001B71EE"/>
    <w:rsid w:val="001C223F"/>
    <w:rsid w:val="001D0BFC"/>
    <w:rsid w:val="001D2346"/>
    <w:rsid w:val="001D5407"/>
    <w:rsid w:val="001E3ECF"/>
    <w:rsid w:val="001E4D6A"/>
    <w:rsid w:val="001F1B28"/>
    <w:rsid w:val="001F2D4E"/>
    <w:rsid w:val="00203894"/>
    <w:rsid w:val="002116EF"/>
    <w:rsid w:val="002229B1"/>
    <w:rsid w:val="00236489"/>
    <w:rsid w:val="00244809"/>
    <w:rsid w:val="00266405"/>
    <w:rsid w:val="00273D37"/>
    <w:rsid w:val="00286BF1"/>
    <w:rsid w:val="002910AF"/>
    <w:rsid w:val="002922AF"/>
    <w:rsid w:val="002A527A"/>
    <w:rsid w:val="002A761B"/>
    <w:rsid w:val="002C725D"/>
    <w:rsid w:val="002E3CF8"/>
    <w:rsid w:val="00302227"/>
    <w:rsid w:val="0032399C"/>
    <w:rsid w:val="00325668"/>
    <w:rsid w:val="003812D0"/>
    <w:rsid w:val="00392277"/>
    <w:rsid w:val="0039446D"/>
    <w:rsid w:val="003950AC"/>
    <w:rsid w:val="003A50BB"/>
    <w:rsid w:val="003A65E7"/>
    <w:rsid w:val="003D0E15"/>
    <w:rsid w:val="00425A7E"/>
    <w:rsid w:val="004329C5"/>
    <w:rsid w:val="00445E27"/>
    <w:rsid w:val="0044743D"/>
    <w:rsid w:val="004562A7"/>
    <w:rsid w:val="00466195"/>
    <w:rsid w:val="00467F75"/>
    <w:rsid w:val="004B6E7D"/>
    <w:rsid w:val="004E73B4"/>
    <w:rsid w:val="0054591E"/>
    <w:rsid w:val="0055169D"/>
    <w:rsid w:val="0055388C"/>
    <w:rsid w:val="0056138F"/>
    <w:rsid w:val="00564957"/>
    <w:rsid w:val="00571C37"/>
    <w:rsid w:val="005C6C58"/>
    <w:rsid w:val="005C7EB0"/>
    <w:rsid w:val="005C7F6B"/>
    <w:rsid w:val="005E0F9E"/>
    <w:rsid w:val="005E509D"/>
    <w:rsid w:val="005E6261"/>
    <w:rsid w:val="0060450E"/>
    <w:rsid w:val="00606C3D"/>
    <w:rsid w:val="006232AA"/>
    <w:rsid w:val="00631F9B"/>
    <w:rsid w:val="006436A4"/>
    <w:rsid w:val="00655916"/>
    <w:rsid w:val="00666C23"/>
    <w:rsid w:val="00666D32"/>
    <w:rsid w:val="00693FE6"/>
    <w:rsid w:val="006A1D01"/>
    <w:rsid w:val="006B36DC"/>
    <w:rsid w:val="006B5059"/>
    <w:rsid w:val="006C06D9"/>
    <w:rsid w:val="006C606C"/>
    <w:rsid w:val="006D5B87"/>
    <w:rsid w:val="006D72FA"/>
    <w:rsid w:val="006F1BA5"/>
    <w:rsid w:val="006F4464"/>
    <w:rsid w:val="00720CB2"/>
    <w:rsid w:val="00725DC4"/>
    <w:rsid w:val="0072793C"/>
    <w:rsid w:val="00732B0F"/>
    <w:rsid w:val="00733B94"/>
    <w:rsid w:val="007435CC"/>
    <w:rsid w:val="007615A9"/>
    <w:rsid w:val="0076346F"/>
    <w:rsid w:val="00767367"/>
    <w:rsid w:val="00773777"/>
    <w:rsid w:val="00793A35"/>
    <w:rsid w:val="00795695"/>
    <w:rsid w:val="007A0F0B"/>
    <w:rsid w:val="007B4854"/>
    <w:rsid w:val="007B590E"/>
    <w:rsid w:val="007B7C57"/>
    <w:rsid w:val="007C7FCD"/>
    <w:rsid w:val="007E045C"/>
    <w:rsid w:val="007E283C"/>
    <w:rsid w:val="007F3C61"/>
    <w:rsid w:val="00815E8E"/>
    <w:rsid w:val="00817030"/>
    <w:rsid w:val="00827BB0"/>
    <w:rsid w:val="00830219"/>
    <w:rsid w:val="008522B4"/>
    <w:rsid w:val="00861303"/>
    <w:rsid w:val="008832C5"/>
    <w:rsid w:val="00883E2E"/>
    <w:rsid w:val="00890E5A"/>
    <w:rsid w:val="00893779"/>
    <w:rsid w:val="008A0F1E"/>
    <w:rsid w:val="008B7F86"/>
    <w:rsid w:val="008C1A35"/>
    <w:rsid w:val="008C5F8F"/>
    <w:rsid w:val="008C6DBE"/>
    <w:rsid w:val="008C7ECB"/>
    <w:rsid w:val="008D6878"/>
    <w:rsid w:val="008D7019"/>
    <w:rsid w:val="008F190A"/>
    <w:rsid w:val="00900B92"/>
    <w:rsid w:val="0090193D"/>
    <w:rsid w:val="00927BCD"/>
    <w:rsid w:val="00935F2C"/>
    <w:rsid w:val="00966A1D"/>
    <w:rsid w:val="00967A19"/>
    <w:rsid w:val="00983E43"/>
    <w:rsid w:val="009A728B"/>
    <w:rsid w:val="009B61DE"/>
    <w:rsid w:val="009C1C5C"/>
    <w:rsid w:val="009D3ECB"/>
    <w:rsid w:val="009F1C4A"/>
    <w:rsid w:val="009F6F6A"/>
    <w:rsid w:val="00A01A3E"/>
    <w:rsid w:val="00A068F3"/>
    <w:rsid w:val="00A1043B"/>
    <w:rsid w:val="00A110B6"/>
    <w:rsid w:val="00A24572"/>
    <w:rsid w:val="00A32009"/>
    <w:rsid w:val="00A47820"/>
    <w:rsid w:val="00A92329"/>
    <w:rsid w:val="00AB3D86"/>
    <w:rsid w:val="00AC4616"/>
    <w:rsid w:val="00AD292A"/>
    <w:rsid w:val="00AE0B9C"/>
    <w:rsid w:val="00AE4170"/>
    <w:rsid w:val="00AF47DC"/>
    <w:rsid w:val="00B00821"/>
    <w:rsid w:val="00B14DAF"/>
    <w:rsid w:val="00B214A1"/>
    <w:rsid w:val="00B407C5"/>
    <w:rsid w:val="00B51E2A"/>
    <w:rsid w:val="00B5616A"/>
    <w:rsid w:val="00B73AE2"/>
    <w:rsid w:val="00B91711"/>
    <w:rsid w:val="00BC2F7C"/>
    <w:rsid w:val="00BD16CA"/>
    <w:rsid w:val="00BF541F"/>
    <w:rsid w:val="00C27C87"/>
    <w:rsid w:val="00C30F67"/>
    <w:rsid w:val="00C319A5"/>
    <w:rsid w:val="00C61246"/>
    <w:rsid w:val="00C70CAC"/>
    <w:rsid w:val="00C71FD2"/>
    <w:rsid w:val="00C84A2E"/>
    <w:rsid w:val="00C90009"/>
    <w:rsid w:val="00CB64FC"/>
    <w:rsid w:val="00CC11AF"/>
    <w:rsid w:val="00CD6A1A"/>
    <w:rsid w:val="00CE1B09"/>
    <w:rsid w:val="00D06FF0"/>
    <w:rsid w:val="00D1089E"/>
    <w:rsid w:val="00D12EE2"/>
    <w:rsid w:val="00D14E12"/>
    <w:rsid w:val="00D14EAA"/>
    <w:rsid w:val="00D24679"/>
    <w:rsid w:val="00D37BD9"/>
    <w:rsid w:val="00D575F8"/>
    <w:rsid w:val="00D57FE9"/>
    <w:rsid w:val="00D6563D"/>
    <w:rsid w:val="00D726B8"/>
    <w:rsid w:val="00D75B13"/>
    <w:rsid w:val="00D841A6"/>
    <w:rsid w:val="00D96AAE"/>
    <w:rsid w:val="00DB4206"/>
    <w:rsid w:val="00E07DFD"/>
    <w:rsid w:val="00E37951"/>
    <w:rsid w:val="00E7169C"/>
    <w:rsid w:val="00E85D89"/>
    <w:rsid w:val="00EA0F8B"/>
    <w:rsid w:val="00EA4603"/>
    <w:rsid w:val="00EB16A9"/>
    <w:rsid w:val="00EB1F04"/>
    <w:rsid w:val="00EC1286"/>
    <w:rsid w:val="00ED2220"/>
    <w:rsid w:val="00EE5EAB"/>
    <w:rsid w:val="00EF1A8F"/>
    <w:rsid w:val="00EF266D"/>
    <w:rsid w:val="00EF5DF8"/>
    <w:rsid w:val="00EF64D7"/>
    <w:rsid w:val="00F13B7A"/>
    <w:rsid w:val="00F15B0B"/>
    <w:rsid w:val="00F15D83"/>
    <w:rsid w:val="00F24082"/>
    <w:rsid w:val="00F4475C"/>
    <w:rsid w:val="00F539DE"/>
    <w:rsid w:val="00F53C00"/>
    <w:rsid w:val="00F74476"/>
    <w:rsid w:val="00F817DC"/>
    <w:rsid w:val="00F9082B"/>
    <w:rsid w:val="00FE3BCD"/>
    <w:rsid w:val="00FF0B20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FAD178-9B78-4E05-93B0-7DD6B144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20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A0C3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A0C36"/>
    <w:rPr>
      <w:rFonts w:asciiTheme="majorHAnsi" w:eastAsiaTheme="majorEastAsia" w:hAnsiTheme="majorHAnsi" w:cs="Times New Roman"/>
      <w:kern w:val="0"/>
      <w:sz w:val="18"/>
      <w:szCs w:val="18"/>
    </w:rPr>
  </w:style>
  <w:style w:type="paragraph" w:customStyle="1" w:styleId="aa">
    <w:name w:val="標準(太郎文書スタイル)"/>
    <w:uiPriority w:val="99"/>
    <w:rsid w:val="00564957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31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4CF33-043A-47FD-B9F0-3FCD7524A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小室　雅英</dc:creator>
  <cp:keywords/>
  <dc:description/>
  <cp:lastModifiedBy>小室　雅英</cp:lastModifiedBy>
  <cp:revision>2</cp:revision>
  <cp:lastPrinted>2026-07-23T01:45:00Z</cp:lastPrinted>
  <dcterms:created xsi:type="dcterms:W3CDTF">2026-08-21T04:00:00Z</dcterms:created>
  <dcterms:modified xsi:type="dcterms:W3CDTF">2026-08-21T04:00:00Z</dcterms:modified>
</cp:coreProperties>
</file>