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3CEE" w14:textId="14EA4007"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様式１</w:t>
      </w:r>
    </w:p>
    <w:p w14:paraId="236EE413" w14:textId="77777777" w:rsidR="00F55060" w:rsidRPr="00B87E07" w:rsidRDefault="00F55060" w:rsidP="00F55060">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703079A0" w14:textId="04C43732" w:rsidR="00F55060" w:rsidRPr="00B87E07" w:rsidRDefault="00F55060" w:rsidP="00F55060">
      <w:pPr>
        <w:rPr>
          <w:rFonts w:ascii="ＭＳ 明朝" w:eastAsia="ＭＳ 明朝" w:hAnsi="ＭＳ 明朝"/>
          <w:szCs w:val="21"/>
        </w:rPr>
      </w:pPr>
      <w:bookmarkStart w:id="0" w:name="_Hlk233620425"/>
    </w:p>
    <w:p w14:paraId="0754998E" w14:textId="160C4E9D" w:rsidR="00F47D48" w:rsidRPr="00B87E07" w:rsidRDefault="009B5E72" w:rsidP="00F55060">
      <w:pPr>
        <w:rPr>
          <w:rFonts w:ascii="ＭＳ 明朝" w:eastAsia="ＭＳ 明朝" w:hAnsi="ＭＳ 明朝"/>
          <w:szCs w:val="21"/>
        </w:rPr>
      </w:pPr>
      <w:r>
        <w:rPr>
          <w:rFonts w:ascii="ＭＳ 明朝" w:eastAsia="ＭＳ 明朝" w:hAnsi="ＭＳ 明朝" w:hint="eastAsia"/>
          <w:szCs w:val="21"/>
        </w:rPr>
        <w:t>（あて先）</w:t>
      </w:r>
      <w:r w:rsidR="003C71F7">
        <w:rPr>
          <w:rFonts w:ascii="ＭＳ 明朝" w:eastAsia="ＭＳ 明朝" w:hAnsi="ＭＳ 明朝" w:hint="eastAsia"/>
          <w:szCs w:val="21"/>
        </w:rPr>
        <w:t>茅ケ崎市長</w:t>
      </w:r>
    </w:p>
    <w:p w14:paraId="475255CD" w14:textId="77777777" w:rsidR="00F47D48" w:rsidRPr="00B87E07" w:rsidRDefault="00F47D48" w:rsidP="00F55060">
      <w:pPr>
        <w:rPr>
          <w:rFonts w:ascii="ＭＳ 明朝" w:eastAsia="ＭＳ 明朝" w:hAnsi="ＭＳ 明朝"/>
          <w:szCs w:val="21"/>
        </w:rPr>
      </w:pPr>
    </w:p>
    <w:p w14:paraId="0DBF9517" w14:textId="2EF2B641" w:rsidR="00F47D48" w:rsidRPr="00B87E07" w:rsidRDefault="00F47D48" w:rsidP="00F55060">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0555943F" w14:textId="30469B74" w:rsidR="00F47D48" w:rsidRPr="00B87E07" w:rsidRDefault="00F47D48" w:rsidP="00F55060">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bookmarkEnd w:id="0"/>
    <w:p w14:paraId="606F7545" w14:textId="74649A21" w:rsidR="00F47D48" w:rsidRPr="00B87E07" w:rsidRDefault="00F47D48" w:rsidP="00F55060">
      <w:pPr>
        <w:rPr>
          <w:rFonts w:ascii="ＭＳ 明朝" w:eastAsia="ＭＳ 明朝" w:hAnsi="ＭＳ 明朝"/>
          <w:szCs w:val="21"/>
        </w:rPr>
      </w:pPr>
    </w:p>
    <w:p w14:paraId="6D77E45D" w14:textId="77777777" w:rsidR="0000512A" w:rsidRPr="00B87E07" w:rsidRDefault="0000512A" w:rsidP="00F55060">
      <w:pPr>
        <w:rPr>
          <w:rFonts w:ascii="ＭＳ 明朝" w:eastAsia="ＭＳ 明朝" w:hAnsi="ＭＳ 明朝"/>
          <w:szCs w:val="21"/>
        </w:rPr>
      </w:pPr>
    </w:p>
    <w:p w14:paraId="0EB6EF55" w14:textId="77777777" w:rsidR="00F55060" w:rsidRPr="00B87E07" w:rsidRDefault="00F55060" w:rsidP="00F55060">
      <w:pPr>
        <w:jc w:val="center"/>
        <w:rPr>
          <w:rFonts w:ascii="ＭＳ 明朝" w:eastAsia="ＭＳ 明朝" w:hAnsi="ＭＳ 明朝"/>
          <w:szCs w:val="21"/>
        </w:rPr>
      </w:pPr>
      <w:r w:rsidRPr="00B87E07">
        <w:rPr>
          <w:rFonts w:ascii="ＭＳ 明朝" w:eastAsia="ＭＳ 明朝" w:hAnsi="ＭＳ 明朝" w:hint="eastAsia"/>
          <w:szCs w:val="21"/>
        </w:rPr>
        <w:t>対象資材に関する協議書</w:t>
      </w:r>
    </w:p>
    <w:p w14:paraId="1B083B44" w14:textId="77777777" w:rsidR="00F55060" w:rsidRPr="00B87E07" w:rsidRDefault="00F55060" w:rsidP="00F55060">
      <w:pPr>
        <w:rPr>
          <w:rFonts w:ascii="ＭＳ 明朝" w:eastAsia="ＭＳ 明朝" w:hAnsi="ＭＳ 明朝"/>
          <w:szCs w:val="21"/>
        </w:rPr>
      </w:pPr>
    </w:p>
    <w:p w14:paraId="25D659B3" w14:textId="63AF9106" w:rsidR="00F55060" w:rsidRPr="00B87E07" w:rsidRDefault="0000512A" w:rsidP="00F55060">
      <w:pPr>
        <w:rPr>
          <w:rFonts w:ascii="ＭＳ 明朝" w:eastAsia="ＭＳ 明朝" w:hAnsi="ＭＳ 明朝"/>
          <w:szCs w:val="21"/>
        </w:rPr>
      </w:pPr>
      <w:r w:rsidRPr="00B87E07">
        <w:rPr>
          <w:rFonts w:ascii="ＭＳ 明朝" w:eastAsia="ＭＳ 明朝" w:hAnsi="ＭＳ 明朝" w:hint="eastAsia"/>
          <w:szCs w:val="21"/>
        </w:rPr>
        <w:t>（土木工事）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33B6C59A" w14:textId="77777777" w:rsidTr="00543A9A">
        <w:tc>
          <w:tcPr>
            <w:tcW w:w="426" w:type="dxa"/>
            <w:vAlign w:val="center"/>
          </w:tcPr>
          <w:p w14:paraId="2B3BF222"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35C4CE7B"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5A320D23"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4D2EEA5B"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対象</w:t>
            </w:r>
          </w:p>
          <w:p w14:paraId="1BE17B74"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3449D52D"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購入</w:t>
            </w:r>
          </w:p>
          <w:p w14:paraId="0F83F67E"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5493FCC4"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調達予定単価</w:t>
            </w:r>
          </w:p>
        </w:tc>
        <w:tc>
          <w:tcPr>
            <w:tcW w:w="1062" w:type="dxa"/>
            <w:vAlign w:val="center"/>
          </w:tcPr>
          <w:p w14:paraId="4C54BF7F"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中東情勢の影響</w:t>
            </w:r>
          </w:p>
        </w:tc>
        <w:tc>
          <w:tcPr>
            <w:tcW w:w="1062" w:type="dxa"/>
            <w:vAlign w:val="center"/>
          </w:tcPr>
          <w:p w14:paraId="6A43523C"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添付書類番号</w:t>
            </w:r>
          </w:p>
        </w:tc>
      </w:tr>
      <w:tr w:rsidR="001C144E" w:rsidRPr="00B87E07" w14:paraId="11A46D77" w14:textId="77777777" w:rsidTr="006F3186">
        <w:tc>
          <w:tcPr>
            <w:tcW w:w="426" w:type="dxa"/>
            <w:vAlign w:val="center"/>
          </w:tcPr>
          <w:p w14:paraId="05C77DD0" w14:textId="1E258553"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②</w:t>
            </w:r>
          </w:p>
        </w:tc>
        <w:tc>
          <w:tcPr>
            <w:tcW w:w="1560" w:type="dxa"/>
            <w:vAlign w:val="center"/>
          </w:tcPr>
          <w:p w14:paraId="5132585F" w14:textId="20788CD5"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 w:val="18"/>
                <w:szCs w:val="18"/>
              </w:rPr>
              <w:t>(例)</w:t>
            </w:r>
            <w:r w:rsidRPr="00F813B7">
              <w:rPr>
                <w:rFonts w:ascii="ＭＳ 明朝" w:eastAsia="ＭＳ 明朝" w:hAnsi="ＭＳ 明朝" w:hint="eastAsia"/>
                <w:sz w:val="18"/>
                <w:szCs w:val="18"/>
              </w:rPr>
              <w:t>塗料用</w:t>
            </w:r>
            <w:r>
              <w:rPr>
                <w:rFonts w:ascii="ＭＳ 明朝" w:eastAsia="ＭＳ 明朝" w:hAnsi="ＭＳ 明朝" w:hint="eastAsia"/>
                <w:sz w:val="18"/>
                <w:szCs w:val="18"/>
              </w:rPr>
              <w:t>ｼﾝﾅｰ</w:t>
            </w:r>
          </w:p>
        </w:tc>
        <w:tc>
          <w:tcPr>
            <w:tcW w:w="1984" w:type="dxa"/>
            <w:vAlign w:val="center"/>
          </w:tcPr>
          <w:p w14:paraId="13751D1D" w14:textId="4BBF8C63"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w:t>
            </w:r>
          </w:p>
        </w:tc>
        <w:tc>
          <w:tcPr>
            <w:tcW w:w="851" w:type="dxa"/>
            <w:vAlign w:val="center"/>
          </w:tcPr>
          <w:p w14:paraId="0EEAAAE5" w14:textId="0E7996F9"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５L</w:t>
            </w:r>
          </w:p>
        </w:tc>
        <w:tc>
          <w:tcPr>
            <w:tcW w:w="918" w:type="dxa"/>
            <w:vAlign w:val="center"/>
          </w:tcPr>
          <w:p w14:paraId="5BAABFFF" w14:textId="69A17C3C"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R8.4月</w:t>
            </w:r>
          </w:p>
        </w:tc>
        <w:tc>
          <w:tcPr>
            <w:tcW w:w="1062" w:type="dxa"/>
            <w:vAlign w:val="center"/>
          </w:tcPr>
          <w:p w14:paraId="40948B4E" w14:textId="73280952"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○円</w:t>
            </w:r>
          </w:p>
        </w:tc>
        <w:tc>
          <w:tcPr>
            <w:tcW w:w="1062" w:type="dxa"/>
            <w:vAlign w:val="center"/>
          </w:tcPr>
          <w:p w14:paraId="1DB0F7DE" w14:textId="61FA94D6"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有</w:t>
            </w:r>
          </w:p>
        </w:tc>
        <w:tc>
          <w:tcPr>
            <w:tcW w:w="1062" w:type="dxa"/>
            <w:vAlign w:val="center"/>
          </w:tcPr>
          <w:p w14:paraId="2921D2E5" w14:textId="652CADEE" w:rsidR="001C144E" w:rsidRPr="00B87E07" w:rsidRDefault="001C144E" w:rsidP="001C144E">
            <w:pPr>
              <w:jc w:val="center"/>
              <w:rPr>
                <w:rFonts w:ascii="ＭＳ 明朝" w:eastAsia="ＭＳ 明朝" w:hAnsi="ＭＳ 明朝"/>
                <w:szCs w:val="21"/>
              </w:rPr>
            </w:pPr>
            <w:r>
              <w:rPr>
                <w:rFonts w:ascii="ＭＳ 明朝" w:eastAsia="ＭＳ 明朝" w:hAnsi="ＭＳ 明朝" w:hint="eastAsia"/>
                <w:szCs w:val="21"/>
              </w:rPr>
              <w:t>１</w:t>
            </w:r>
          </w:p>
        </w:tc>
      </w:tr>
      <w:tr w:rsidR="001C144E" w:rsidRPr="00B87E07" w14:paraId="0D17ED5A" w14:textId="77777777" w:rsidTr="00543A9A">
        <w:tc>
          <w:tcPr>
            <w:tcW w:w="426" w:type="dxa"/>
          </w:tcPr>
          <w:p w14:paraId="50D301B0" w14:textId="77777777" w:rsidR="001C144E" w:rsidRPr="00B87E07" w:rsidRDefault="001C144E" w:rsidP="00543A9A">
            <w:pPr>
              <w:jc w:val="center"/>
              <w:rPr>
                <w:rFonts w:ascii="ＭＳ 明朝" w:eastAsia="ＭＳ 明朝" w:hAnsi="ＭＳ 明朝"/>
                <w:szCs w:val="21"/>
              </w:rPr>
            </w:pPr>
          </w:p>
        </w:tc>
        <w:tc>
          <w:tcPr>
            <w:tcW w:w="1560" w:type="dxa"/>
          </w:tcPr>
          <w:p w14:paraId="49F4A1DE" w14:textId="77777777" w:rsidR="001C144E" w:rsidRPr="00B87E07" w:rsidRDefault="001C144E" w:rsidP="00543A9A">
            <w:pPr>
              <w:jc w:val="center"/>
              <w:rPr>
                <w:rFonts w:ascii="ＭＳ 明朝" w:eastAsia="ＭＳ 明朝" w:hAnsi="ＭＳ 明朝"/>
                <w:szCs w:val="21"/>
              </w:rPr>
            </w:pPr>
          </w:p>
        </w:tc>
        <w:tc>
          <w:tcPr>
            <w:tcW w:w="1984" w:type="dxa"/>
          </w:tcPr>
          <w:p w14:paraId="48F28ED3" w14:textId="77777777" w:rsidR="001C144E" w:rsidRPr="00B87E07" w:rsidRDefault="001C144E" w:rsidP="00543A9A">
            <w:pPr>
              <w:jc w:val="center"/>
              <w:rPr>
                <w:rFonts w:ascii="ＭＳ 明朝" w:eastAsia="ＭＳ 明朝" w:hAnsi="ＭＳ 明朝"/>
                <w:szCs w:val="21"/>
              </w:rPr>
            </w:pPr>
          </w:p>
        </w:tc>
        <w:tc>
          <w:tcPr>
            <w:tcW w:w="851" w:type="dxa"/>
          </w:tcPr>
          <w:p w14:paraId="1C5E11F1" w14:textId="77777777" w:rsidR="001C144E" w:rsidRPr="00B87E07" w:rsidRDefault="001C144E" w:rsidP="00543A9A">
            <w:pPr>
              <w:jc w:val="center"/>
              <w:rPr>
                <w:rFonts w:ascii="ＭＳ 明朝" w:eastAsia="ＭＳ 明朝" w:hAnsi="ＭＳ 明朝"/>
                <w:szCs w:val="21"/>
              </w:rPr>
            </w:pPr>
          </w:p>
        </w:tc>
        <w:tc>
          <w:tcPr>
            <w:tcW w:w="918" w:type="dxa"/>
          </w:tcPr>
          <w:p w14:paraId="5FE3037F" w14:textId="77777777" w:rsidR="001C144E" w:rsidRPr="00B87E07" w:rsidRDefault="001C144E" w:rsidP="00543A9A">
            <w:pPr>
              <w:jc w:val="center"/>
              <w:rPr>
                <w:rFonts w:ascii="ＭＳ 明朝" w:eastAsia="ＭＳ 明朝" w:hAnsi="ＭＳ 明朝"/>
                <w:szCs w:val="21"/>
              </w:rPr>
            </w:pPr>
          </w:p>
        </w:tc>
        <w:tc>
          <w:tcPr>
            <w:tcW w:w="1062" w:type="dxa"/>
          </w:tcPr>
          <w:p w14:paraId="2309FAC7" w14:textId="77777777" w:rsidR="001C144E" w:rsidRPr="00B87E07" w:rsidRDefault="001C144E" w:rsidP="00543A9A">
            <w:pPr>
              <w:jc w:val="center"/>
              <w:rPr>
                <w:rFonts w:ascii="ＭＳ 明朝" w:eastAsia="ＭＳ 明朝" w:hAnsi="ＭＳ 明朝"/>
                <w:szCs w:val="21"/>
              </w:rPr>
            </w:pPr>
          </w:p>
        </w:tc>
        <w:tc>
          <w:tcPr>
            <w:tcW w:w="1062" w:type="dxa"/>
          </w:tcPr>
          <w:p w14:paraId="50E65D63" w14:textId="77777777" w:rsidR="001C144E" w:rsidRPr="00B87E07" w:rsidRDefault="001C144E" w:rsidP="00543A9A">
            <w:pPr>
              <w:jc w:val="center"/>
              <w:rPr>
                <w:rFonts w:ascii="ＭＳ 明朝" w:eastAsia="ＭＳ 明朝" w:hAnsi="ＭＳ 明朝"/>
                <w:szCs w:val="21"/>
              </w:rPr>
            </w:pPr>
          </w:p>
        </w:tc>
        <w:tc>
          <w:tcPr>
            <w:tcW w:w="1062" w:type="dxa"/>
          </w:tcPr>
          <w:p w14:paraId="3099888A" w14:textId="77777777" w:rsidR="001C144E" w:rsidRPr="00B87E07" w:rsidRDefault="001C144E" w:rsidP="00543A9A">
            <w:pPr>
              <w:jc w:val="center"/>
              <w:rPr>
                <w:rFonts w:ascii="ＭＳ 明朝" w:eastAsia="ＭＳ 明朝" w:hAnsi="ＭＳ 明朝"/>
                <w:szCs w:val="21"/>
              </w:rPr>
            </w:pPr>
          </w:p>
        </w:tc>
      </w:tr>
      <w:tr w:rsidR="00B87E07" w:rsidRPr="00B87E07" w14:paraId="521B47A9" w14:textId="77777777" w:rsidTr="00543A9A">
        <w:tc>
          <w:tcPr>
            <w:tcW w:w="426" w:type="dxa"/>
          </w:tcPr>
          <w:p w14:paraId="6C0832A3" w14:textId="77777777" w:rsidR="00F55060" w:rsidRPr="00B87E07" w:rsidRDefault="00F55060" w:rsidP="00543A9A">
            <w:pPr>
              <w:jc w:val="center"/>
              <w:rPr>
                <w:rFonts w:ascii="ＭＳ 明朝" w:eastAsia="ＭＳ 明朝" w:hAnsi="ＭＳ 明朝"/>
                <w:szCs w:val="21"/>
              </w:rPr>
            </w:pPr>
          </w:p>
        </w:tc>
        <w:tc>
          <w:tcPr>
            <w:tcW w:w="1560" w:type="dxa"/>
          </w:tcPr>
          <w:p w14:paraId="118B9134" w14:textId="77777777" w:rsidR="00F55060" w:rsidRPr="00B87E07" w:rsidRDefault="00F55060" w:rsidP="00543A9A">
            <w:pPr>
              <w:jc w:val="center"/>
              <w:rPr>
                <w:rFonts w:ascii="ＭＳ 明朝" w:eastAsia="ＭＳ 明朝" w:hAnsi="ＭＳ 明朝"/>
                <w:szCs w:val="21"/>
              </w:rPr>
            </w:pPr>
          </w:p>
        </w:tc>
        <w:tc>
          <w:tcPr>
            <w:tcW w:w="1984" w:type="dxa"/>
          </w:tcPr>
          <w:p w14:paraId="324E2047" w14:textId="77777777" w:rsidR="00F55060" w:rsidRPr="00B87E07" w:rsidRDefault="00F55060" w:rsidP="00543A9A">
            <w:pPr>
              <w:jc w:val="center"/>
              <w:rPr>
                <w:rFonts w:ascii="ＭＳ 明朝" w:eastAsia="ＭＳ 明朝" w:hAnsi="ＭＳ 明朝"/>
                <w:szCs w:val="21"/>
              </w:rPr>
            </w:pPr>
          </w:p>
        </w:tc>
        <w:tc>
          <w:tcPr>
            <w:tcW w:w="851" w:type="dxa"/>
          </w:tcPr>
          <w:p w14:paraId="7A3919F5" w14:textId="77777777" w:rsidR="00F55060" w:rsidRPr="00B87E07" w:rsidRDefault="00F55060" w:rsidP="00543A9A">
            <w:pPr>
              <w:jc w:val="center"/>
              <w:rPr>
                <w:rFonts w:ascii="ＭＳ 明朝" w:eastAsia="ＭＳ 明朝" w:hAnsi="ＭＳ 明朝"/>
                <w:szCs w:val="21"/>
              </w:rPr>
            </w:pPr>
          </w:p>
        </w:tc>
        <w:tc>
          <w:tcPr>
            <w:tcW w:w="918" w:type="dxa"/>
          </w:tcPr>
          <w:p w14:paraId="7BA5C7DB" w14:textId="77777777" w:rsidR="00F55060" w:rsidRPr="00B87E07" w:rsidRDefault="00F55060" w:rsidP="00543A9A">
            <w:pPr>
              <w:jc w:val="center"/>
              <w:rPr>
                <w:rFonts w:ascii="ＭＳ 明朝" w:eastAsia="ＭＳ 明朝" w:hAnsi="ＭＳ 明朝"/>
                <w:szCs w:val="21"/>
              </w:rPr>
            </w:pPr>
          </w:p>
        </w:tc>
        <w:tc>
          <w:tcPr>
            <w:tcW w:w="1062" w:type="dxa"/>
          </w:tcPr>
          <w:p w14:paraId="21F12681" w14:textId="77777777" w:rsidR="00F55060" w:rsidRPr="00B87E07" w:rsidRDefault="00F55060" w:rsidP="00543A9A">
            <w:pPr>
              <w:jc w:val="center"/>
              <w:rPr>
                <w:rFonts w:ascii="ＭＳ 明朝" w:eastAsia="ＭＳ 明朝" w:hAnsi="ＭＳ 明朝"/>
                <w:szCs w:val="21"/>
              </w:rPr>
            </w:pPr>
          </w:p>
        </w:tc>
        <w:tc>
          <w:tcPr>
            <w:tcW w:w="1062" w:type="dxa"/>
          </w:tcPr>
          <w:p w14:paraId="3B5EE5C6" w14:textId="77777777" w:rsidR="00F55060" w:rsidRPr="00B87E07" w:rsidRDefault="00F55060" w:rsidP="00543A9A">
            <w:pPr>
              <w:jc w:val="center"/>
              <w:rPr>
                <w:rFonts w:ascii="ＭＳ 明朝" w:eastAsia="ＭＳ 明朝" w:hAnsi="ＭＳ 明朝"/>
                <w:szCs w:val="21"/>
              </w:rPr>
            </w:pPr>
          </w:p>
        </w:tc>
        <w:tc>
          <w:tcPr>
            <w:tcW w:w="1062" w:type="dxa"/>
          </w:tcPr>
          <w:p w14:paraId="42A1BEA3" w14:textId="77777777" w:rsidR="00F55060" w:rsidRPr="00B87E07" w:rsidRDefault="00F55060" w:rsidP="00543A9A">
            <w:pPr>
              <w:jc w:val="center"/>
              <w:rPr>
                <w:rFonts w:ascii="ＭＳ 明朝" w:eastAsia="ＭＳ 明朝" w:hAnsi="ＭＳ 明朝"/>
                <w:szCs w:val="21"/>
              </w:rPr>
            </w:pPr>
          </w:p>
        </w:tc>
      </w:tr>
      <w:tr w:rsidR="00B87E07" w:rsidRPr="00B87E07" w14:paraId="7B5DFA72" w14:textId="77777777" w:rsidTr="00543A9A">
        <w:tc>
          <w:tcPr>
            <w:tcW w:w="426" w:type="dxa"/>
          </w:tcPr>
          <w:p w14:paraId="7B98ED11" w14:textId="77777777" w:rsidR="00F55060" w:rsidRPr="00B87E07" w:rsidRDefault="00F55060" w:rsidP="00543A9A">
            <w:pPr>
              <w:jc w:val="center"/>
              <w:rPr>
                <w:rFonts w:ascii="ＭＳ 明朝" w:eastAsia="ＭＳ 明朝" w:hAnsi="ＭＳ 明朝"/>
                <w:szCs w:val="21"/>
              </w:rPr>
            </w:pPr>
          </w:p>
        </w:tc>
        <w:tc>
          <w:tcPr>
            <w:tcW w:w="1560" w:type="dxa"/>
          </w:tcPr>
          <w:p w14:paraId="34CB9ABD" w14:textId="77777777" w:rsidR="00F55060" w:rsidRPr="00B87E07" w:rsidRDefault="00F55060" w:rsidP="00543A9A">
            <w:pPr>
              <w:jc w:val="center"/>
              <w:rPr>
                <w:rFonts w:ascii="ＭＳ 明朝" w:eastAsia="ＭＳ 明朝" w:hAnsi="ＭＳ 明朝"/>
                <w:szCs w:val="21"/>
              </w:rPr>
            </w:pPr>
          </w:p>
        </w:tc>
        <w:tc>
          <w:tcPr>
            <w:tcW w:w="1984" w:type="dxa"/>
          </w:tcPr>
          <w:p w14:paraId="01FC1E5A" w14:textId="77777777" w:rsidR="00F55060" w:rsidRPr="00B87E07" w:rsidRDefault="00F55060" w:rsidP="00543A9A">
            <w:pPr>
              <w:jc w:val="center"/>
              <w:rPr>
                <w:rFonts w:ascii="ＭＳ 明朝" w:eastAsia="ＭＳ 明朝" w:hAnsi="ＭＳ 明朝"/>
                <w:szCs w:val="21"/>
              </w:rPr>
            </w:pPr>
          </w:p>
        </w:tc>
        <w:tc>
          <w:tcPr>
            <w:tcW w:w="851" w:type="dxa"/>
          </w:tcPr>
          <w:p w14:paraId="4025266E" w14:textId="77777777" w:rsidR="00F55060" w:rsidRPr="00B87E07" w:rsidRDefault="00F55060" w:rsidP="00543A9A">
            <w:pPr>
              <w:jc w:val="center"/>
              <w:rPr>
                <w:rFonts w:ascii="ＭＳ 明朝" w:eastAsia="ＭＳ 明朝" w:hAnsi="ＭＳ 明朝"/>
                <w:szCs w:val="21"/>
              </w:rPr>
            </w:pPr>
          </w:p>
        </w:tc>
        <w:tc>
          <w:tcPr>
            <w:tcW w:w="918" w:type="dxa"/>
          </w:tcPr>
          <w:p w14:paraId="6C402B98" w14:textId="77777777" w:rsidR="00F55060" w:rsidRPr="00B87E07" w:rsidRDefault="00F55060" w:rsidP="00543A9A">
            <w:pPr>
              <w:jc w:val="center"/>
              <w:rPr>
                <w:rFonts w:ascii="ＭＳ 明朝" w:eastAsia="ＭＳ 明朝" w:hAnsi="ＭＳ 明朝"/>
                <w:szCs w:val="21"/>
              </w:rPr>
            </w:pPr>
          </w:p>
        </w:tc>
        <w:tc>
          <w:tcPr>
            <w:tcW w:w="1062" w:type="dxa"/>
          </w:tcPr>
          <w:p w14:paraId="74D54AB2" w14:textId="77777777" w:rsidR="00F55060" w:rsidRPr="00B87E07" w:rsidRDefault="00F55060" w:rsidP="00543A9A">
            <w:pPr>
              <w:jc w:val="center"/>
              <w:rPr>
                <w:rFonts w:ascii="ＭＳ 明朝" w:eastAsia="ＭＳ 明朝" w:hAnsi="ＭＳ 明朝"/>
                <w:szCs w:val="21"/>
              </w:rPr>
            </w:pPr>
          </w:p>
        </w:tc>
        <w:tc>
          <w:tcPr>
            <w:tcW w:w="1062" w:type="dxa"/>
          </w:tcPr>
          <w:p w14:paraId="359F7ED5" w14:textId="77777777" w:rsidR="00F55060" w:rsidRPr="00B87E07" w:rsidRDefault="00F55060" w:rsidP="00543A9A">
            <w:pPr>
              <w:jc w:val="center"/>
              <w:rPr>
                <w:rFonts w:ascii="ＭＳ 明朝" w:eastAsia="ＭＳ 明朝" w:hAnsi="ＭＳ 明朝"/>
                <w:szCs w:val="21"/>
              </w:rPr>
            </w:pPr>
          </w:p>
        </w:tc>
        <w:tc>
          <w:tcPr>
            <w:tcW w:w="1062" w:type="dxa"/>
          </w:tcPr>
          <w:p w14:paraId="42D18812" w14:textId="77777777" w:rsidR="00F55060" w:rsidRPr="00B87E07" w:rsidRDefault="00F55060" w:rsidP="00543A9A">
            <w:pPr>
              <w:jc w:val="center"/>
              <w:rPr>
                <w:rFonts w:ascii="ＭＳ 明朝" w:eastAsia="ＭＳ 明朝" w:hAnsi="ＭＳ 明朝"/>
                <w:szCs w:val="21"/>
              </w:rPr>
            </w:pPr>
          </w:p>
        </w:tc>
      </w:tr>
    </w:tbl>
    <w:p w14:paraId="5F5DD46F" w14:textId="77777777"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（注）</w:t>
      </w:r>
    </w:p>
    <w:p w14:paraId="2DAB8B41" w14:textId="1133432B"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１．種別は、①</w:t>
      </w:r>
      <w:r w:rsidR="0000512A" w:rsidRPr="00B87E07">
        <w:rPr>
          <w:rFonts w:ascii="ＭＳ 明朝" w:eastAsia="ＭＳ 明朝" w:hAnsi="ＭＳ 明朝" w:hint="eastAsia"/>
          <w:szCs w:val="21"/>
        </w:rPr>
        <w:t>から</w:t>
      </w:r>
      <w:r w:rsidR="003D0965" w:rsidRPr="00B87E07">
        <w:rPr>
          <w:rFonts w:ascii="ＭＳ 明朝" w:eastAsia="ＭＳ 明朝" w:hAnsi="ＭＳ 明朝" w:hint="eastAsia"/>
          <w:szCs w:val="21"/>
        </w:rPr>
        <w:t>③</w:t>
      </w:r>
      <w:r w:rsidRPr="00B87E07">
        <w:rPr>
          <w:rFonts w:ascii="ＭＳ 明朝" w:eastAsia="ＭＳ 明朝" w:hAnsi="ＭＳ 明朝" w:hint="eastAsia"/>
          <w:szCs w:val="21"/>
        </w:rPr>
        <w:t>を記入する。</w:t>
      </w:r>
    </w:p>
    <w:p w14:paraId="290A09CB" w14:textId="77777777" w:rsidR="00F55060" w:rsidRPr="00B87E07" w:rsidRDefault="00F55060" w:rsidP="00F55060">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対象資材の代替資材を調達する場合</w:t>
      </w:r>
    </w:p>
    <w:p w14:paraId="325C418B" w14:textId="26B99295" w:rsidR="003D0965" w:rsidRPr="00B87E07" w:rsidRDefault="00F55060" w:rsidP="00F55060">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w:t>
      </w:r>
      <w:r w:rsidR="003D0965" w:rsidRPr="00B87E07">
        <w:rPr>
          <w:rFonts w:ascii="ＭＳ 明朝" w:eastAsia="ＭＳ 明朝" w:hAnsi="ＭＳ 明朝" w:hint="eastAsia"/>
          <w:szCs w:val="21"/>
        </w:rPr>
        <w:t xml:space="preserve"> 対象資材の</w:t>
      </w:r>
      <w:r w:rsidRPr="00B87E07">
        <w:rPr>
          <w:rFonts w:ascii="ＭＳ 明朝" w:eastAsia="ＭＳ 明朝" w:hAnsi="ＭＳ 明朝"/>
          <w:szCs w:val="21"/>
        </w:rPr>
        <w:t>流通</w:t>
      </w:r>
      <w:r w:rsidR="003D0965" w:rsidRPr="00B87E07">
        <w:rPr>
          <w:rFonts w:ascii="ＭＳ 明朝" w:eastAsia="ＭＳ 明朝" w:hAnsi="ＭＳ 明朝" w:hint="eastAsia"/>
          <w:szCs w:val="21"/>
        </w:rPr>
        <w:t>経路を見直して調達した場合</w:t>
      </w:r>
    </w:p>
    <w:p w14:paraId="012667AC" w14:textId="39778166" w:rsidR="00F55060" w:rsidRPr="00B87E07" w:rsidRDefault="003D0965" w:rsidP="00F55060">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③ 対象資材を調達した場合（ただし別途調達経費を含む）</w:t>
      </w:r>
    </w:p>
    <w:p w14:paraId="3963EA6E" w14:textId="77777777" w:rsidR="00F55060" w:rsidRPr="00B87E07" w:rsidRDefault="00F55060" w:rsidP="00F55060">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添付書類は、調達時期、購入数量及び購入単価が確認できる実際の見積書の写しを監督職員に提出する。①の場合は、代替資材が設計図書で求める機能や品質等を満足していることが確認できる資料（カタログ等）を併せて監督職員に提出する。</w:t>
      </w:r>
    </w:p>
    <w:p w14:paraId="38EB2D81" w14:textId="5E0EF611" w:rsidR="00F55060" w:rsidRPr="00B87E07" w:rsidRDefault="001C144E" w:rsidP="00F55060">
      <w:pPr>
        <w:ind w:left="210" w:hangingChars="100" w:hanging="210"/>
        <w:rPr>
          <w:rFonts w:ascii="ＭＳ 明朝" w:eastAsia="ＭＳ 明朝" w:hAnsi="ＭＳ 明朝"/>
          <w:szCs w:val="21"/>
        </w:rPr>
      </w:pPr>
      <w:r>
        <w:rPr>
          <w:rFonts w:ascii="ＭＳ 明朝" w:eastAsia="ＭＳ 明朝" w:hAnsi="ＭＳ 明朝" w:hint="eastAsia"/>
          <w:szCs w:val="21"/>
        </w:rPr>
        <w:t>３</w:t>
      </w:r>
      <w:r w:rsidR="00F55060" w:rsidRPr="00B87E07">
        <w:rPr>
          <w:rFonts w:ascii="ＭＳ 明朝" w:eastAsia="ＭＳ 明朝" w:hAnsi="ＭＳ 明朝" w:hint="eastAsia"/>
          <w:szCs w:val="21"/>
        </w:rPr>
        <w:t>．対象数量は購入予定数量ではなく、設計書の数量のうち、供給の偏りや流通の目詰まりが発生し、従前の流通経路により円滑な調達が困難となっている期間に該当する数量とする。</w:t>
      </w:r>
    </w:p>
    <w:sectPr w:rsidR="00F55060" w:rsidRPr="00B87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1126" w14:textId="77777777" w:rsidR="00356D20" w:rsidRDefault="00356D20" w:rsidP="00356D20">
      <w:r>
        <w:separator/>
      </w:r>
    </w:p>
  </w:endnote>
  <w:endnote w:type="continuationSeparator" w:id="0">
    <w:p w14:paraId="77F79D9F" w14:textId="77777777" w:rsidR="00356D20" w:rsidRDefault="00356D20" w:rsidP="0035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B3D4" w14:textId="77777777" w:rsidR="00356D20" w:rsidRDefault="00356D20" w:rsidP="00356D20">
      <w:r>
        <w:separator/>
      </w:r>
    </w:p>
  </w:footnote>
  <w:footnote w:type="continuationSeparator" w:id="0">
    <w:p w14:paraId="2A42260B" w14:textId="77777777" w:rsidR="00356D20" w:rsidRDefault="00356D20" w:rsidP="00356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4C7"/>
    <w:multiLevelType w:val="hybridMultilevel"/>
    <w:tmpl w:val="4356B772"/>
    <w:lvl w:ilvl="0" w:tplc="F5F8EDC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AD7112"/>
    <w:multiLevelType w:val="hybridMultilevel"/>
    <w:tmpl w:val="BC06ED40"/>
    <w:lvl w:ilvl="0" w:tplc="BDF88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9C"/>
    <w:rsid w:val="00001094"/>
    <w:rsid w:val="0000512A"/>
    <w:rsid w:val="00014203"/>
    <w:rsid w:val="0002012E"/>
    <w:rsid w:val="000274BF"/>
    <w:rsid w:val="00030853"/>
    <w:rsid w:val="00043F03"/>
    <w:rsid w:val="00051154"/>
    <w:rsid w:val="00082CE1"/>
    <w:rsid w:val="0009062F"/>
    <w:rsid w:val="00096A5C"/>
    <w:rsid w:val="000B4FFB"/>
    <w:rsid w:val="000C271A"/>
    <w:rsid w:val="000C6E3B"/>
    <w:rsid w:val="000C7792"/>
    <w:rsid w:val="000F7F25"/>
    <w:rsid w:val="00102786"/>
    <w:rsid w:val="00165817"/>
    <w:rsid w:val="00174E86"/>
    <w:rsid w:val="00180E44"/>
    <w:rsid w:val="001877A7"/>
    <w:rsid w:val="0019530D"/>
    <w:rsid w:val="001C144E"/>
    <w:rsid w:val="001E62DD"/>
    <w:rsid w:val="001F7296"/>
    <w:rsid w:val="00235439"/>
    <w:rsid w:val="0028721E"/>
    <w:rsid w:val="002A4D6E"/>
    <w:rsid w:val="002C181E"/>
    <w:rsid w:val="002C43C6"/>
    <w:rsid w:val="0030191E"/>
    <w:rsid w:val="00307719"/>
    <w:rsid w:val="00314BDE"/>
    <w:rsid w:val="00315F9D"/>
    <w:rsid w:val="00356D20"/>
    <w:rsid w:val="00362536"/>
    <w:rsid w:val="00386BBA"/>
    <w:rsid w:val="003A02F8"/>
    <w:rsid w:val="003B174C"/>
    <w:rsid w:val="003B1BF9"/>
    <w:rsid w:val="003B3058"/>
    <w:rsid w:val="003C71F7"/>
    <w:rsid w:val="003D0965"/>
    <w:rsid w:val="003D1556"/>
    <w:rsid w:val="003D2679"/>
    <w:rsid w:val="003E3BC7"/>
    <w:rsid w:val="003F72D8"/>
    <w:rsid w:val="003F7A2F"/>
    <w:rsid w:val="0040035E"/>
    <w:rsid w:val="00440182"/>
    <w:rsid w:val="00441D4D"/>
    <w:rsid w:val="0045535A"/>
    <w:rsid w:val="00462888"/>
    <w:rsid w:val="004656E3"/>
    <w:rsid w:val="004663D2"/>
    <w:rsid w:val="0047340E"/>
    <w:rsid w:val="00474D0E"/>
    <w:rsid w:val="004805F4"/>
    <w:rsid w:val="00485F05"/>
    <w:rsid w:val="004959FF"/>
    <w:rsid w:val="004A018F"/>
    <w:rsid w:val="004A2234"/>
    <w:rsid w:val="004E7C64"/>
    <w:rsid w:val="004F43DE"/>
    <w:rsid w:val="00500AB0"/>
    <w:rsid w:val="005231F7"/>
    <w:rsid w:val="00525D92"/>
    <w:rsid w:val="005272B5"/>
    <w:rsid w:val="00541143"/>
    <w:rsid w:val="00551289"/>
    <w:rsid w:val="005623BA"/>
    <w:rsid w:val="00570C53"/>
    <w:rsid w:val="005829F1"/>
    <w:rsid w:val="00585FF2"/>
    <w:rsid w:val="005B4D88"/>
    <w:rsid w:val="005B7AE2"/>
    <w:rsid w:val="005C12B0"/>
    <w:rsid w:val="005C75AE"/>
    <w:rsid w:val="005D63A6"/>
    <w:rsid w:val="005F7389"/>
    <w:rsid w:val="00624BE3"/>
    <w:rsid w:val="0065777B"/>
    <w:rsid w:val="00661649"/>
    <w:rsid w:val="006650EA"/>
    <w:rsid w:val="006711E1"/>
    <w:rsid w:val="00672281"/>
    <w:rsid w:val="006A701A"/>
    <w:rsid w:val="006D03C1"/>
    <w:rsid w:val="006E4D2B"/>
    <w:rsid w:val="006F2048"/>
    <w:rsid w:val="00702040"/>
    <w:rsid w:val="007579E8"/>
    <w:rsid w:val="00760BE1"/>
    <w:rsid w:val="00774E35"/>
    <w:rsid w:val="007814C4"/>
    <w:rsid w:val="00783834"/>
    <w:rsid w:val="007B533E"/>
    <w:rsid w:val="007C4A51"/>
    <w:rsid w:val="007F3DC5"/>
    <w:rsid w:val="008067CD"/>
    <w:rsid w:val="00813243"/>
    <w:rsid w:val="008204AF"/>
    <w:rsid w:val="008658A3"/>
    <w:rsid w:val="00872844"/>
    <w:rsid w:val="0087709C"/>
    <w:rsid w:val="008864C5"/>
    <w:rsid w:val="00895CE8"/>
    <w:rsid w:val="00896AB6"/>
    <w:rsid w:val="008A0AC5"/>
    <w:rsid w:val="008A16E9"/>
    <w:rsid w:val="008B5969"/>
    <w:rsid w:val="008B7937"/>
    <w:rsid w:val="008F4126"/>
    <w:rsid w:val="00913387"/>
    <w:rsid w:val="0091777B"/>
    <w:rsid w:val="00921E84"/>
    <w:rsid w:val="0092274D"/>
    <w:rsid w:val="00952D0A"/>
    <w:rsid w:val="00963A89"/>
    <w:rsid w:val="009B5E72"/>
    <w:rsid w:val="009C3C86"/>
    <w:rsid w:val="009C7E52"/>
    <w:rsid w:val="009D757E"/>
    <w:rsid w:val="009E1AA7"/>
    <w:rsid w:val="009E5923"/>
    <w:rsid w:val="009E5EE2"/>
    <w:rsid w:val="009F7542"/>
    <w:rsid w:val="00A17E7A"/>
    <w:rsid w:val="00A23048"/>
    <w:rsid w:val="00A24E45"/>
    <w:rsid w:val="00A26029"/>
    <w:rsid w:val="00A3484A"/>
    <w:rsid w:val="00A37A4D"/>
    <w:rsid w:val="00A511D6"/>
    <w:rsid w:val="00A52CE4"/>
    <w:rsid w:val="00A539FB"/>
    <w:rsid w:val="00A778D7"/>
    <w:rsid w:val="00A80280"/>
    <w:rsid w:val="00A92BB0"/>
    <w:rsid w:val="00AB3D7C"/>
    <w:rsid w:val="00B211A0"/>
    <w:rsid w:val="00B6617E"/>
    <w:rsid w:val="00B71B6F"/>
    <w:rsid w:val="00B74E09"/>
    <w:rsid w:val="00B82693"/>
    <w:rsid w:val="00B87E07"/>
    <w:rsid w:val="00BF20A1"/>
    <w:rsid w:val="00C16E49"/>
    <w:rsid w:val="00C53C41"/>
    <w:rsid w:val="00C81832"/>
    <w:rsid w:val="00CB747E"/>
    <w:rsid w:val="00CC4CD1"/>
    <w:rsid w:val="00CC653C"/>
    <w:rsid w:val="00CF2D19"/>
    <w:rsid w:val="00CF663B"/>
    <w:rsid w:val="00D03F63"/>
    <w:rsid w:val="00D106FD"/>
    <w:rsid w:val="00D17AFC"/>
    <w:rsid w:val="00D43680"/>
    <w:rsid w:val="00D61501"/>
    <w:rsid w:val="00DE32EE"/>
    <w:rsid w:val="00E01083"/>
    <w:rsid w:val="00E1060A"/>
    <w:rsid w:val="00E25F3A"/>
    <w:rsid w:val="00E33AA6"/>
    <w:rsid w:val="00E34A5B"/>
    <w:rsid w:val="00E549DF"/>
    <w:rsid w:val="00E61249"/>
    <w:rsid w:val="00EB2C94"/>
    <w:rsid w:val="00EB3F7A"/>
    <w:rsid w:val="00EB65EA"/>
    <w:rsid w:val="00EC145D"/>
    <w:rsid w:val="00ED0C4C"/>
    <w:rsid w:val="00EE179F"/>
    <w:rsid w:val="00F0513F"/>
    <w:rsid w:val="00F1379D"/>
    <w:rsid w:val="00F256E9"/>
    <w:rsid w:val="00F36600"/>
    <w:rsid w:val="00F42A7C"/>
    <w:rsid w:val="00F47D48"/>
    <w:rsid w:val="00F55060"/>
    <w:rsid w:val="00F55F81"/>
    <w:rsid w:val="00F65787"/>
    <w:rsid w:val="00F71F36"/>
    <w:rsid w:val="00FA4F15"/>
    <w:rsid w:val="00FB1127"/>
    <w:rsid w:val="00FD6839"/>
    <w:rsid w:val="00FF0564"/>
    <w:rsid w:val="00FF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F2B9B64"/>
  <w15:chartTrackingRefBased/>
  <w15:docId w15:val="{D0AAF9C7-8491-4D67-853C-BC13204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7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0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7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0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7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09C"/>
    <w:pPr>
      <w:spacing w:before="160" w:after="160"/>
      <w:jc w:val="center"/>
    </w:pPr>
    <w:rPr>
      <w:i/>
      <w:iCs/>
      <w:color w:val="404040" w:themeColor="text1" w:themeTint="BF"/>
    </w:rPr>
  </w:style>
  <w:style w:type="character" w:customStyle="1" w:styleId="a8">
    <w:name w:val="引用文 (文字)"/>
    <w:basedOn w:val="a0"/>
    <w:link w:val="a7"/>
    <w:uiPriority w:val="29"/>
    <w:rsid w:val="0087709C"/>
    <w:rPr>
      <w:i/>
      <w:iCs/>
      <w:color w:val="404040" w:themeColor="text1" w:themeTint="BF"/>
    </w:rPr>
  </w:style>
  <w:style w:type="paragraph" w:styleId="a9">
    <w:name w:val="List Paragraph"/>
    <w:basedOn w:val="a"/>
    <w:uiPriority w:val="34"/>
    <w:qFormat/>
    <w:rsid w:val="0087709C"/>
    <w:pPr>
      <w:ind w:left="720"/>
      <w:contextualSpacing/>
    </w:pPr>
  </w:style>
  <w:style w:type="character" w:styleId="21">
    <w:name w:val="Intense Emphasis"/>
    <w:basedOn w:val="a0"/>
    <w:uiPriority w:val="21"/>
    <w:qFormat/>
    <w:rsid w:val="0087709C"/>
    <w:rPr>
      <w:i/>
      <w:iCs/>
      <w:color w:val="2E74B5" w:themeColor="accent1" w:themeShade="BF"/>
    </w:rPr>
  </w:style>
  <w:style w:type="paragraph" w:styleId="22">
    <w:name w:val="Intense Quote"/>
    <w:basedOn w:val="a"/>
    <w:next w:val="a"/>
    <w:link w:val="23"/>
    <w:uiPriority w:val="30"/>
    <w:qFormat/>
    <w:rsid w:val="008770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7709C"/>
    <w:rPr>
      <w:i/>
      <w:iCs/>
      <w:color w:val="2E74B5" w:themeColor="accent1" w:themeShade="BF"/>
    </w:rPr>
  </w:style>
  <w:style w:type="character" w:styleId="24">
    <w:name w:val="Intense Reference"/>
    <w:basedOn w:val="a0"/>
    <w:uiPriority w:val="32"/>
    <w:qFormat/>
    <w:rsid w:val="0087709C"/>
    <w:rPr>
      <w:b/>
      <w:bCs/>
      <w:smallCaps/>
      <w:color w:val="2E74B5" w:themeColor="accent1" w:themeShade="BF"/>
      <w:spacing w:val="5"/>
    </w:rPr>
  </w:style>
  <w:style w:type="table" w:styleId="aa">
    <w:name w:val="Table Grid"/>
    <w:basedOn w:val="a1"/>
    <w:uiPriority w:val="39"/>
    <w:rsid w:val="005D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6D20"/>
    <w:pPr>
      <w:tabs>
        <w:tab w:val="center" w:pos="4252"/>
        <w:tab w:val="right" w:pos="8504"/>
      </w:tabs>
      <w:snapToGrid w:val="0"/>
    </w:pPr>
  </w:style>
  <w:style w:type="character" w:customStyle="1" w:styleId="ac">
    <w:name w:val="ヘッダー (文字)"/>
    <w:basedOn w:val="a0"/>
    <w:link w:val="ab"/>
    <w:uiPriority w:val="99"/>
    <w:rsid w:val="00356D20"/>
  </w:style>
  <w:style w:type="paragraph" w:styleId="ad">
    <w:name w:val="footer"/>
    <w:basedOn w:val="a"/>
    <w:link w:val="ae"/>
    <w:uiPriority w:val="99"/>
    <w:unhideWhenUsed/>
    <w:rsid w:val="00356D20"/>
    <w:pPr>
      <w:tabs>
        <w:tab w:val="center" w:pos="4252"/>
        <w:tab w:val="right" w:pos="8504"/>
      </w:tabs>
      <w:snapToGrid w:val="0"/>
    </w:pPr>
  </w:style>
  <w:style w:type="character" w:customStyle="1" w:styleId="ae">
    <w:name w:val="フッター (文字)"/>
    <w:basedOn w:val="a0"/>
    <w:link w:val="ad"/>
    <w:uiPriority w:val="99"/>
    <w:rsid w:val="00356D20"/>
  </w:style>
  <w:style w:type="paragraph" w:styleId="af">
    <w:name w:val="Date"/>
    <w:basedOn w:val="a"/>
    <w:next w:val="a"/>
    <w:link w:val="af0"/>
    <w:uiPriority w:val="99"/>
    <w:semiHidden/>
    <w:unhideWhenUsed/>
    <w:rsid w:val="00D17AFC"/>
  </w:style>
  <w:style w:type="character" w:customStyle="1" w:styleId="af0">
    <w:name w:val="日付 (文字)"/>
    <w:basedOn w:val="a0"/>
    <w:link w:val="af"/>
    <w:uiPriority w:val="99"/>
    <w:semiHidden/>
    <w:rsid w:val="00D1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124">
      <w:bodyDiv w:val="1"/>
      <w:marLeft w:val="0"/>
      <w:marRight w:val="0"/>
      <w:marTop w:val="0"/>
      <w:marBottom w:val="0"/>
      <w:divBdr>
        <w:top w:val="none" w:sz="0" w:space="0" w:color="auto"/>
        <w:left w:val="none" w:sz="0" w:space="0" w:color="auto"/>
        <w:bottom w:val="none" w:sz="0" w:space="0" w:color="auto"/>
        <w:right w:val="none" w:sz="0" w:space="0" w:color="auto"/>
      </w:divBdr>
    </w:div>
    <w:div w:id="1006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1FCB-8C04-480D-98FF-B8BB1DC5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保田　朋彦</cp:lastModifiedBy>
  <cp:revision>40</cp:revision>
  <cp:lastPrinted>2026-06-23T09:22:00Z</cp:lastPrinted>
  <dcterms:created xsi:type="dcterms:W3CDTF">2026-06-18T07:58:00Z</dcterms:created>
  <dcterms:modified xsi:type="dcterms:W3CDTF">2026-07-09T03:21:00Z</dcterms:modified>
</cp:coreProperties>
</file>