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9AFA9" w14:textId="77777777" w:rsidR="00F34BEC" w:rsidRDefault="00F34BEC" w:rsidP="00F34BEC">
      <w:pPr>
        <w:rPr>
          <w:rFonts w:ascii="ＭＳ ゴシック" w:eastAsia="ＭＳ ゴシック" w:hAnsi="ＭＳ ゴシック" w:hint="eastAsia"/>
          <w:sz w:val="18"/>
          <w:szCs w:val="18"/>
        </w:rPr>
        <w:sectPr w:rsidR="00F34BEC" w:rsidSect="00106F78"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17621112" w14:textId="51CBB05D" w:rsidR="00F34BEC" w:rsidRPr="00BF678D" w:rsidRDefault="00F34BEC" w:rsidP="00F34BEC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p w14:paraId="463F7AAE" w14:textId="77777777" w:rsidR="00F34BEC" w:rsidRPr="001135DA" w:rsidRDefault="00F34BEC" w:rsidP="00F34BEC">
      <w:pPr>
        <w:ind w:firstLineChars="150" w:firstLine="315"/>
        <w:rPr>
          <w:szCs w:val="20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C523C5B" w14:textId="77777777" w:rsidR="00F34BEC" w:rsidRPr="00CC5DBC" w:rsidRDefault="00F34BEC" w:rsidP="00F34BEC">
      <w:pPr>
        <w:widowControl/>
        <w:ind w:firstLineChars="1850" w:firstLine="5200"/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利用者</w:t>
      </w:r>
      <w:r w:rsidRPr="00CC5DB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と支援者の情報共有シート②</w:t>
      </w:r>
      <w:r w:rsidRPr="00CC5DBC"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  <w:t xml:space="preserve">  </w:t>
      </w:r>
    </w:p>
    <w:p w14:paraId="49E22C0D" w14:textId="77777777" w:rsidR="00F34BEC" w:rsidRPr="00CC5DBC" w:rsidRDefault="00F34BEC" w:rsidP="00F34BEC">
      <w:pPr>
        <w:widowControl/>
        <w:ind w:firstLineChars="450" w:firstLine="1265"/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</w:pPr>
      <w:r w:rsidRPr="00CC5DB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緊急時連絡先（</w:t>
      </w:r>
      <w:r w:rsidRPr="00CC5DBC"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  <w:t>TEL</w:t>
      </w:r>
      <w:r w:rsidRPr="00CC5DB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 xml:space="preserve">　　－　　　　　携帯：　　　　　　　　　　　　　　）（本人との関係</w:t>
      </w:r>
      <w:r w:rsidRPr="00CC5DBC"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  <w:t>:</w:t>
      </w:r>
      <w:r w:rsidRPr="00CC5DB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 xml:space="preserve">　</w:t>
      </w:r>
      <w:r w:rsidRPr="00CC5DBC"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  <w:t xml:space="preserve">     </w:t>
      </w:r>
      <w:r w:rsidRPr="00CC5DB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）</w:t>
      </w:r>
    </w:p>
    <w:p w14:paraId="04C0C305" w14:textId="77777777" w:rsidR="00F34BEC" w:rsidRPr="00CC5DBC" w:rsidRDefault="00F34BEC" w:rsidP="00F34BEC">
      <w:pPr>
        <w:pStyle w:val="Default"/>
        <w:rPr>
          <w:color w:val="auto"/>
          <w:sz w:val="21"/>
          <w:szCs w:val="21"/>
        </w:rPr>
      </w:pPr>
      <w:r w:rsidRPr="00CC5DBC">
        <w:rPr>
          <w:color w:val="auto"/>
          <w:sz w:val="21"/>
          <w:szCs w:val="21"/>
        </w:rPr>
        <w:t>3</w:t>
      </w:r>
      <w:r w:rsidRPr="00CC5DBC">
        <w:rPr>
          <w:rFonts w:hint="eastAsia"/>
          <w:color w:val="auto"/>
          <w:sz w:val="21"/>
          <w:szCs w:val="21"/>
        </w:rPr>
        <w:t>．想定される緊急時の対応など</w:t>
      </w:r>
    </w:p>
    <w:tbl>
      <w:tblPr>
        <w:tblStyle w:val="af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081"/>
        <w:gridCol w:w="3075"/>
        <w:gridCol w:w="3078"/>
        <w:gridCol w:w="3073"/>
        <w:gridCol w:w="3081"/>
      </w:tblGrid>
      <w:tr w:rsidR="00F34BEC" w14:paraId="35E8A774" w14:textId="77777777" w:rsidTr="001003FA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206578D" w14:textId="77777777" w:rsidR="00F34BEC" w:rsidRPr="00297520" w:rsidRDefault="00F34BEC" w:rsidP="00B0572A">
            <w:pPr>
              <w:pStyle w:val="Default"/>
              <w:ind w:firstLineChars="450" w:firstLine="949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想定される</w:t>
            </w:r>
          </w:p>
          <w:p w14:paraId="7859BA06" w14:textId="77777777" w:rsidR="00F34BEC" w:rsidRDefault="00F34BEC" w:rsidP="00B0572A">
            <w:pPr>
              <w:pStyle w:val="Default"/>
              <w:ind w:firstLineChars="500" w:firstLine="1054"/>
              <w:jc w:val="both"/>
              <w:rPr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緊急時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42777C" w14:textId="77777777" w:rsidR="00F34BEC" w:rsidRPr="00297520" w:rsidRDefault="00F34BEC" w:rsidP="00B0572A">
            <w:pPr>
              <w:pStyle w:val="Default"/>
              <w:ind w:firstLineChars="200" w:firstLine="422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緊急時に想定される</w:t>
            </w:r>
          </w:p>
          <w:p w14:paraId="01EE9AE8" w14:textId="77777777" w:rsidR="00F34BEC" w:rsidRDefault="00F34BEC" w:rsidP="00B0572A">
            <w:pPr>
              <w:pStyle w:val="Default"/>
              <w:ind w:firstLineChars="400" w:firstLine="843"/>
              <w:jc w:val="both"/>
              <w:rPr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困りごと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9B95501" w14:textId="77777777" w:rsidR="00F34BEC" w:rsidRPr="00297520" w:rsidRDefault="00F34BEC" w:rsidP="00B0572A">
            <w:pPr>
              <w:pStyle w:val="Default"/>
              <w:ind w:firstLineChars="450" w:firstLine="949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協力機関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5FECCFA" w14:textId="77777777" w:rsidR="00F34BEC" w:rsidRPr="00297520" w:rsidRDefault="00F34BEC" w:rsidP="00B0572A">
            <w:pPr>
              <w:pStyle w:val="Default"/>
              <w:ind w:firstLineChars="350" w:firstLine="738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具体的な対応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6B0A537B" w14:textId="77777777" w:rsidR="00F34BEC" w:rsidRPr="00297520" w:rsidRDefault="00F34BEC" w:rsidP="00B0572A">
            <w:pPr>
              <w:pStyle w:val="Default"/>
              <w:ind w:firstLineChars="500" w:firstLine="1054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プランの</w:t>
            </w:r>
          </w:p>
          <w:p w14:paraId="06318C86" w14:textId="77777777" w:rsidR="00F34BEC" w:rsidRDefault="00F34BEC" w:rsidP="00B0572A">
            <w:pPr>
              <w:pStyle w:val="Default"/>
              <w:ind w:firstLineChars="450" w:firstLine="949"/>
              <w:jc w:val="both"/>
              <w:rPr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見直し時期</w:t>
            </w:r>
          </w:p>
        </w:tc>
      </w:tr>
      <w:tr w:rsidR="00F34BEC" w14:paraId="39BB40B0" w14:textId="77777777" w:rsidTr="00B0572A">
        <w:trPr>
          <w:trHeight w:val="1475"/>
        </w:trPr>
        <w:tc>
          <w:tcPr>
            <w:tcW w:w="3119" w:type="dxa"/>
          </w:tcPr>
          <w:p w14:paraId="396CDE83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20A12B79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620D794D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</w:tcPr>
          <w:p w14:paraId="39F36F97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B0CCDEB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54496F3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120" w:type="dxa"/>
          </w:tcPr>
          <w:p w14:paraId="735FB54D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5FAD6133" w14:textId="77777777" w:rsidR="00F34BEC" w:rsidRDefault="00F34BEC" w:rsidP="00F34BEC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</w:t>
      </w:r>
      <w:r w:rsidRPr="00297520">
        <w:rPr>
          <w:rFonts w:hint="eastAsia"/>
          <w:color w:val="auto"/>
          <w:sz w:val="21"/>
          <w:szCs w:val="21"/>
        </w:rPr>
        <w:t>．日常生活に関する支援状況など（緊急時に対応するための、日常の支援に関する事柄）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35"/>
        <w:gridCol w:w="5137"/>
        <w:gridCol w:w="5116"/>
      </w:tblGrid>
      <w:tr w:rsidR="00F34BEC" w14:paraId="1C826A05" w14:textId="77777777" w:rsidTr="001003FA">
        <w:trPr>
          <w:trHeight w:val="943"/>
        </w:trPr>
        <w:tc>
          <w:tcPr>
            <w:tcW w:w="5198" w:type="dxa"/>
            <w:shd w:val="clear" w:color="auto" w:fill="D9D9D9" w:themeFill="background1" w:themeFillShade="D9"/>
            <w:vAlign w:val="center"/>
          </w:tcPr>
          <w:p w14:paraId="1976C363" w14:textId="77777777" w:rsidR="00F34BEC" w:rsidRPr="00297520" w:rsidRDefault="00F34BEC" w:rsidP="00B0572A">
            <w:pPr>
              <w:pStyle w:val="Default"/>
              <w:ind w:firstLineChars="900" w:firstLine="1897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食事に関して</w:t>
            </w:r>
          </w:p>
          <w:p w14:paraId="7C3268FB" w14:textId="77777777" w:rsidR="00F34BEC" w:rsidRPr="00297520" w:rsidRDefault="00F34BEC" w:rsidP="00B0572A">
            <w:pPr>
              <w:pStyle w:val="Default"/>
              <w:ind w:firstLineChars="500" w:firstLine="1054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（アレルギーや食事形態など）</w:t>
            </w:r>
          </w:p>
        </w:tc>
        <w:tc>
          <w:tcPr>
            <w:tcW w:w="5199" w:type="dxa"/>
            <w:shd w:val="clear" w:color="auto" w:fill="D9D9D9" w:themeFill="background1" w:themeFillShade="D9"/>
            <w:vAlign w:val="center"/>
          </w:tcPr>
          <w:p w14:paraId="34F251FB" w14:textId="77777777" w:rsidR="00F34BEC" w:rsidRPr="00297520" w:rsidRDefault="00F34BEC" w:rsidP="00B0572A">
            <w:pPr>
              <w:pStyle w:val="Default"/>
              <w:ind w:firstLineChars="900" w:firstLine="1897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排泄について</w:t>
            </w:r>
          </w:p>
          <w:p w14:paraId="4F3FDA22" w14:textId="77777777" w:rsidR="00F34BEC" w:rsidRPr="00297520" w:rsidRDefault="00F34BEC" w:rsidP="00B0572A">
            <w:pPr>
              <w:pStyle w:val="Default"/>
              <w:ind w:firstLineChars="600" w:firstLine="1265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（支援の頻度や程度など）</w:t>
            </w:r>
          </w:p>
        </w:tc>
        <w:tc>
          <w:tcPr>
            <w:tcW w:w="5199" w:type="dxa"/>
            <w:shd w:val="clear" w:color="auto" w:fill="D9D9D9" w:themeFill="background1" w:themeFillShade="D9"/>
            <w:vAlign w:val="center"/>
          </w:tcPr>
          <w:p w14:paraId="5FA01CEC" w14:textId="77777777" w:rsidR="00F34BEC" w:rsidRPr="00297520" w:rsidRDefault="00F34BEC" w:rsidP="00B0572A">
            <w:pPr>
              <w:pStyle w:val="Default"/>
              <w:ind w:firstLineChars="450" w:firstLine="949"/>
              <w:jc w:val="both"/>
              <w:rPr>
                <w:b/>
                <w:color w:val="auto"/>
                <w:sz w:val="21"/>
                <w:szCs w:val="21"/>
              </w:rPr>
            </w:pPr>
            <w:r w:rsidRPr="00297520">
              <w:rPr>
                <w:rFonts w:hint="eastAsia"/>
                <w:b/>
                <w:color w:val="auto"/>
                <w:sz w:val="21"/>
                <w:szCs w:val="21"/>
              </w:rPr>
              <w:t>その他、特記や留意事項など</w:t>
            </w:r>
          </w:p>
        </w:tc>
      </w:tr>
      <w:tr w:rsidR="00F34BEC" w14:paraId="310CD4E4" w14:textId="77777777" w:rsidTr="00B0572A">
        <w:trPr>
          <w:trHeight w:val="1729"/>
        </w:trPr>
        <w:tc>
          <w:tcPr>
            <w:tcW w:w="15596" w:type="dxa"/>
            <w:gridSpan w:val="3"/>
          </w:tcPr>
          <w:p w14:paraId="522A04F4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544FF6E9" w14:textId="00CA9C04" w:rsidR="00F34BEC" w:rsidRPr="00297520" w:rsidRDefault="00F34BEC" w:rsidP="00F34BEC">
      <w:pPr>
        <w:pStyle w:val="Default"/>
        <w:rPr>
          <w:color w:val="auto"/>
          <w:sz w:val="21"/>
          <w:szCs w:val="21"/>
        </w:rPr>
      </w:pPr>
      <w:r w:rsidRPr="00297520">
        <w:rPr>
          <w:color w:val="auto"/>
          <w:sz w:val="21"/>
          <w:szCs w:val="21"/>
        </w:rPr>
        <w:t>5</w:t>
      </w:r>
      <w:r w:rsidRPr="00297520">
        <w:rPr>
          <w:rFonts w:hint="eastAsia"/>
          <w:color w:val="auto"/>
          <w:sz w:val="21"/>
          <w:szCs w:val="21"/>
        </w:rPr>
        <w:t>．本人の意思決定について</w:t>
      </w:r>
      <w:r w:rsidRPr="00297520">
        <w:rPr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</w:rPr>
        <w:t>緊急時にして欲しいこと、して欲しくないこと等に係ることについて</w:t>
      </w:r>
      <w:r w:rsidRPr="00297520">
        <w:rPr>
          <w:rFonts w:hint="eastAsia"/>
          <w:color w:val="auto"/>
          <w:sz w:val="21"/>
          <w:szCs w:val="21"/>
        </w:rPr>
        <w:t>記入）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26"/>
        <w:gridCol w:w="5130"/>
        <w:gridCol w:w="5132"/>
      </w:tblGrid>
      <w:tr w:rsidR="00F34BEC" w:rsidRPr="00297520" w14:paraId="7920CCD9" w14:textId="77777777" w:rsidTr="001003FA">
        <w:trPr>
          <w:trHeight w:val="596"/>
        </w:trPr>
        <w:tc>
          <w:tcPr>
            <w:tcW w:w="5198" w:type="dxa"/>
            <w:shd w:val="clear" w:color="auto" w:fill="D9D9D9" w:themeFill="background1" w:themeFillShade="D9"/>
            <w:vAlign w:val="center"/>
          </w:tcPr>
          <w:p w14:paraId="1AC01872" w14:textId="77777777" w:rsidR="00F34BEC" w:rsidRPr="00297520" w:rsidRDefault="00F34BEC" w:rsidP="00B0572A">
            <w:pPr>
              <w:pStyle w:val="Default"/>
              <w:ind w:firstLineChars="600" w:firstLine="1265"/>
              <w:jc w:val="both"/>
              <w:rPr>
                <w:b/>
                <w:color w:val="auto"/>
                <w:sz w:val="21"/>
                <w:szCs w:val="21"/>
              </w:rPr>
            </w:pPr>
            <w:r w:rsidRPr="00DF41B4">
              <w:rPr>
                <w:rFonts w:hint="eastAsia"/>
                <w:b/>
                <w:color w:val="auto"/>
                <w:sz w:val="21"/>
                <w:szCs w:val="21"/>
              </w:rPr>
              <w:t>好き・喜び・楽しみ</w:t>
            </w:r>
          </w:p>
        </w:tc>
        <w:tc>
          <w:tcPr>
            <w:tcW w:w="5199" w:type="dxa"/>
            <w:shd w:val="clear" w:color="auto" w:fill="D9D9D9" w:themeFill="background1" w:themeFillShade="D9"/>
            <w:vAlign w:val="center"/>
          </w:tcPr>
          <w:p w14:paraId="5676920C" w14:textId="77777777" w:rsidR="00F34BEC" w:rsidRPr="00297520" w:rsidRDefault="00F34BEC" w:rsidP="00B0572A">
            <w:pPr>
              <w:pStyle w:val="Default"/>
              <w:ind w:firstLineChars="650" w:firstLine="1370"/>
              <w:jc w:val="both"/>
              <w:rPr>
                <w:b/>
                <w:color w:val="auto"/>
                <w:sz w:val="21"/>
                <w:szCs w:val="21"/>
              </w:rPr>
            </w:pPr>
            <w:r w:rsidRPr="00DF41B4">
              <w:rPr>
                <w:rFonts w:hint="eastAsia"/>
                <w:b/>
                <w:color w:val="auto"/>
                <w:sz w:val="21"/>
                <w:szCs w:val="21"/>
              </w:rPr>
              <w:t>嫌い・苦手・不快</w:t>
            </w:r>
          </w:p>
        </w:tc>
        <w:tc>
          <w:tcPr>
            <w:tcW w:w="5199" w:type="dxa"/>
            <w:shd w:val="clear" w:color="auto" w:fill="D9D9D9" w:themeFill="background1" w:themeFillShade="D9"/>
            <w:vAlign w:val="center"/>
          </w:tcPr>
          <w:p w14:paraId="1DCDBEE3" w14:textId="77777777" w:rsidR="00F34BEC" w:rsidRPr="00297520" w:rsidRDefault="00F34BEC" w:rsidP="00B0572A">
            <w:pPr>
              <w:pStyle w:val="Default"/>
              <w:ind w:firstLineChars="700" w:firstLine="1476"/>
              <w:jc w:val="both"/>
              <w:rPr>
                <w:b/>
                <w:color w:val="auto"/>
                <w:sz w:val="21"/>
                <w:szCs w:val="21"/>
              </w:rPr>
            </w:pPr>
            <w:r w:rsidRPr="00DF41B4">
              <w:rPr>
                <w:rFonts w:hint="eastAsia"/>
                <w:b/>
                <w:color w:val="auto"/>
                <w:sz w:val="21"/>
                <w:szCs w:val="21"/>
              </w:rPr>
              <w:t>意思能力・表現方法</w:t>
            </w:r>
          </w:p>
        </w:tc>
      </w:tr>
      <w:tr w:rsidR="00F34BEC" w14:paraId="414FEC6A" w14:textId="77777777" w:rsidTr="00CD7637">
        <w:trPr>
          <w:trHeight w:val="450"/>
        </w:trPr>
        <w:tc>
          <w:tcPr>
            <w:tcW w:w="15596" w:type="dxa"/>
            <w:gridSpan w:val="3"/>
          </w:tcPr>
          <w:p w14:paraId="7A5F9E7C" w14:textId="77777777" w:rsidR="00F34BEC" w:rsidRDefault="00F34BEC" w:rsidP="00B0572A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72FD680A" w14:textId="00112B4C" w:rsidR="00CD7637" w:rsidRDefault="00F34BEC" w:rsidP="00CD7637">
      <w:pPr>
        <w:spacing w:before="120"/>
        <w:rPr>
          <w:rFonts w:ascii="ＭＳ 明朝" w:eastAsia="ＭＳ 明朝" w:hAnsi="Century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D719B" wp14:editId="02FA7834">
                <wp:simplePos x="0" y="0"/>
                <wp:positionH relativeFrom="margin">
                  <wp:align>left</wp:align>
                </wp:positionH>
                <wp:positionV relativeFrom="paragraph">
                  <wp:posOffset>118035</wp:posOffset>
                </wp:positionV>
                <wp:extent cx="6362700" cy="4095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A3CE9" w14:textId="77777777" w:rsidR="00D26E94" w:rsidRDefault="00D26E94" w:rsidP="00F34BE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FC2ABC">
                              <w:rPr>
                                <w:rFonts w:asciiTheme="minorEastAsia" w:hAnsiTheme="minorEastAsia" w:hint="eastAsia"/>
                              </w:rPr>
                              <w:t>5</w:t>
                            </w:r>
                            <w:r w:rsidRPr="00DF41B4">
                              <w:rPr>
                                <w:rFonts w:hint="eastAsia"/>
                              </w:rPr>
                              <w:t>については、ご本人の発言の他、普段の行動から読み取れる部分も含めて記入をしてください。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7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3pt;width:501pt;height:3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" stroked="f">
                <v:textbox inset="5.85pt,.7pt,5.85pt,.7pt">
                  <w:txbxContent>
                    <w:p w14:paraId="253A3CE9" w14:textId="77777777" w:rsidR="00D26E94" w:rsidRDefault="00D26E94" w:rsidP="00F34BEC">
                      <w:r>
                        <w:rPr>
                          <w:rFonts w:hint="eastAsia"/>
                        </w:rPr>
                        <w:t>※</w:t>
                      </w:r>
                      <w:r w:rsidRPr="00FC2ABC">
                        <w:rPr>
                          <w:rFonts w:asciiTheme="minorEastAsia" w:hAnsiTheme="minorEastAsia" w:hint="eastAsia"/>
                        </w:rPr>
                        <w:t>5</w:t>
                      </w:r>
                      <w:r w:rsidRPr="00DF41B4">
                        <w:rPr>
                          <w:rFonts w:hint="eastAsia"/>
                        </w:rPr>
                        <w:t>については、ご本人の発言の他、普段の行動から読み取れる部分も含めて記入をしてください。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BD3F6" w14:textId="0FFB9DA5" w:rsidR="00F34BEC" w:rsidRPr="00CD7637" w:rsidRDefault="00CD7637" w:rsidP="00CD7637">
      <w:pPr>
        <w:tabs>
          <w:tab w:val="left" w:pos="12330"/>
        </w:tabs>
        <w:rPr>
          <w:rFonts w:ascii="ＭＳ 明朝" w:eastAsia="ＭＳ 明朝" w:hAnsi="Century" w:cs="Times New Roman"/>
          <w:szCs w:val="20"/>
        </w:rPr>
        <w:sectPr w:rsidR="00F34BEC" w:rsidRPr="00CD7637" w:rsidSect="00F34BE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Century" w:cs="Times New Roman"/>
          <w:szCs w:val="20"/>
        </w:rPr>
        <w:tab/>
      </w:r>
    </w:p>
    <w:p w14:paraId="6831AC16" w14:textId="6831D3C0" w:rsidR="00695687" w:rsidRDefault="00695687" w:rsidP="00CD7637">
      <w:pPr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695687" w:rsidSect="00CD7637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062C" w14:textId="77777777" w:rsidR="00D26E94" w:rsidRDefault="00D26E94" w:rsidP="002B0D21">
      <w:r>
        <w:separator/>
      </w:r>
    </w:p>
  </w:endnote>
  <w:endnote w:type="continuationSeparator" w:id="0">
    <w:p w14:paraId="2C7F857E" w14:textId="77777777" w:rsidR="00D26E94" w:rsidRDefault="00D26E94" w:rsidP="002B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821E" w14:textId="77777777" w:rsidR="00D26E94" w:rsidRDefault="00D26E94" w:rsidP="002B0D21">
      <w:r>
        <w:separator/>
      </w:r>
    </w:p>
  </w:footnote>
  <w:footnote w:type="continuationSeparator" w:id="0">
    <w:p w14:paraId="64104102" w14:textId="77777777" w:rsidR="00D26E94" w:rsidRDefault="00D26E94" w:rsidP="002B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5"/>
    <w:rsid w:val="00006801"/>
    <w:rsid w:val="0002052E"/>
    <w:rsid w:val="000235E7"/>
    <w:rsid w:val="00037484"/>
    <w:rsid w:val="00065AB3"/>
    <w:rsid w:val="000B2F94"/>
    <w:rsid w:val="000D6216"/>
    <w:rsid w:val="001003FA"/>
    <w:rsid w:val="00106F78"/>
    <w:rsid w:val="001354B0"/>
    <w:rsid w:val="00157A65"/>
    <w:rsid w:val="0016465B"/>
    <w:rsid w:val="001A0143"/>
    <w:rsid w:val="001C6145"/>
    <w:rsid w:val="001D6C98"/>
    <w:rsid w:val="001E18E7"/>
    <w:rsid w:val="001F264C"/>
    <w:rsid w:val="002036E6"/>
    <w:rsid w:val="0020445C"/>
    <w:rsid w:val="002411C2"/>
    <w:rsid w:val="00243DE1"/>
    <w:rsid w:val="002708F2"/>
    <w:rsid w:val="00273E69"/>
    <w:rsid w:val="002B0D21"/>
    <w:rsid w:val="002E1417"/>
    <w:rsid w:val="002E5404"/>
    <w:rsid w:val="00312AD7"/>
    <w:rsid w:val="00313B35"/>
    <w:rsid w:val="00363DD0"/>
    <w:rsid w:val="00393B57"/>
    <w:rsid w:val="003972E3"/>
    <w:rsid w:val="003B615C"/>
    <w:rsid w:val="003C53E2"/>
    <w:rsid w:val="003E15EA"/>
    <w:rsid w:val="003F0A14"/>
    <w:rsid w:val="003F7E79"/>
    <w:rsid w:val="004136FC"/>
    <w:rsid w:val="00424CAB"/>
    <w:rsid w:val="004459E3"/>
    <w:rsid w:val="00455441"/>
    <w:rsid w:val="00462EF5"/>
    <w:rsid w:val="0046571B"/>
    <w:rsid w:val="004A12E2"/>
    <w:rsid w:val="00524867"/>
    <w:rsid w:val="005340F5"/>
    <w:rsid w:val="00543E8D"/>
    <w:rsid w:val="0054772E"/>
    <w:rsid w:val="005479E8"/>
    <w:rsid w:val="00586C7C"/>
    <w:rsid w:val="005A20DB"/>
    <w:rsid w:val="005C0522"/>
    <w:rsid w:val="005C2BCC"/>
    <w:rsid w:val="005D41D4"/>
    <w:rsid w:val="005E5EA9"/>
    <w:rsid w:val="005E7450"/>
    <w:rsid w:val="005F15B7"/>
    <w:rsid w:val="00602322"/>
    <w:rsid w:val="00630890"/>
    <w:rsid w:val="00642E96"/>
    <w:rsid w:val="00663022"/>
    <w:rsid w:val="00672EBA"/>
    <w:rsid w:val="0069012A"/>
    <w:rsid w:val="00695687"/>
    <w:rsid w:val="006E3439"/>
    <w:rsid w:val="006F1AFC"/>
    <w:rsid w:val="007036A0"/>
    <w:rsid w:val="00726B16"/>
    <w:rsid w:val="00771802"/>
    <w:rsid w:val="00785D55"/>
    <w:rsid w:val="00786E35"/>
    <w:rsid w:val="00791241"/>
    <w:rsid w:val="00795854"/>
    <w:rsid w:val="007A749A"/>
    <w:rsid w:val="007B09C8"/>
    <w:rsid w:val="007B5658"/>
    <w:rsid w:val="007C32FF"/>
    <w:rsid w:val="007D62EE"/>
    <w:rsid w:val="007E5521"/>
    <w:rsid w:val="007F0DD0"/>
    <w:rsid w:val="00810E51"/>
    <w:rsid w:val="00817AF2"/>
    <w:rsid w:val="008408E3"/>
    <w:rsid w:val="00853A95"/>
    <w:rsid w:val="00863587"/>
    <w:rsid w:val="00895693"/>
    <w:rsid w:val="00896572"/>
    <w:rsid w:val="008A26A2"/>
    <w:rsid w:val="008D6388"/>
    <w:rsid w:val="008E280C"/>
    <w:rsid w:val="008F0C70"/>
    <w:rsid w:val="00900FEC"/>
    <w:rsid w:val="00912BEB"/>
    <w:rsid w:val="00920052"/>
    <w:rsid w:val="00944AD3"/>
    <w:rsid w:val="00954880"/>
    <w:rsid w:val="00A16BDC"/>
    <w:rsid w:val="00A2083F"/>
    <w:rsid w:val="00A24F4E"/>
    <w:rsid w:val="00A45341"/>
    <w:rsid w:val="00A463FC"/>
    <w:rsid w:val="00A65298"/>
    <w:rsid w:val="00A73512"/>
    <w:rsid w:val="00A86CC3"/>
    <w:rsid w:val="00AC7CDF"/>
    <w:rsid w:val="00AD2FD5"/>
    <w:rsid w:val="00AE54F4"/>
    <w:rsid w:val="00B0572A"/>
    <w:rsid w:val="00B05DF0"/>
    <w:rsid w:val="00B330A6"/>
    <w:rsid w:val="00B35E4D"/>
    <w:rsid w:val="00B41181"/>
    <w:rsid w:val="00B45AB0"/>
    <w:rsid w:val="00B706A5"/>
    <w:rsid w:val="00B72CAC"/>
    <w:rsid w:val="00B81E78"/>
    <w:rsid w:val="00B9366F"/>
    <w:rsid w:val="00B93E3B"/>
    <w:rsid w:val="00BA62BE"/>
    <w:rsid w:val="00BB515D"/>
    <w:rsid w:val="00BE13C4"/>
    <w:rsid w:val="00BE1E25"/>
    <w:rsid w:val="00C067F4"/>
    <w:rsid w:val="00C44068"/>
    <w:rsid w:val="00C44E66"/>
    <w:rsid w:val="00C537C3"/>
    <w:rsid w:val="00C55EFA"/>
    <w:rsid w:val="00C6381F"/>
    <w:rsid w:val="00C645DB"/>
    <w:rsid w:val="00C73A5B"/>
    <w:rsid w:val="00C775F5"/>
    <w:rsid w:val="00C94D65"/>
    <w:rsid w:val="00CB487C"/>
    <w:rsid w:val="00CD25A8"/>
    <w:rsid w:val="00CD7637"/>
    <w:rsid w:val="00CE5F7C"/>
    <w:rsid w:val="00CE6C89"/>
    <w:rsid w:val="00CF3D33"/>
    <w:rsid w:val="00D15747"/>
    <w:rsid w:val="00D173A9"/>
    <w:rsid w:val="00D23B03"/>
    <w:rsid w:val="00D26E94"/>
    <w:rsid w:val="00D57392"/>
    <w:rsid w:val="00D72A74"/>
    <w:rsid w:val="00D746A3"/>
    <w:rsid w:val="00DB4119"/>
    <w:rsid w:val="00DE091D"/>
    <w:rsid w:val="00DE3A8E"/>
    <w:rsid w:val="00DE5069"/>
    <w:rsid w:val="00DF0E94"/>
    <w:rsid w:val="00DF398F"/>
    <w:rsid w:val="00DF6488"/>
    <w:rsid w:val="00E06E16"/>
    <w:rsid w:val="00E1085A"/>
    <w:rsid w:val="00E21BC4"/>
    <w:rsid w:val="00E25A05"/>
    <w:rsid w:val="00E3177D"/>
    <w:rsid w:val="00E34A66"/>
    <w:rsid w:val="00E37634"/>
    <w:rsid w:val="00E57F45"/>
    <w:rsid w:val="00E83428"/>
    <w:rsid w:val="00E97AA2"/>
    <w:rsid w:val="00EA0247"/>
    <w:rsid w:val="00EB054A"/>
    <w:rsid w:val="00EC37FB"/>
    <w:rsid w:val="00ED1ED5"/>
    <w:rsid w:val="00EE305B"/>
    <w:rsid w:val="00EF1C38"/>
    <w:rsid w:val="00F113F2"/>
    <w:rsid w:val="00F235FD"/>
    <w:rsid w:val="00F34BEC"/>
    <w:rsid w:val="00F525FE"/>
    <w:rsid w:val="00F729FE"/>
    <w:rsid w:val="00F744F7"/>
    <w:rsid w:val="00F770CB"/>
    <w:rsid w:val="00F977F0"/>
    <w:rsid w:val="00FA1651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BD622C"/>
  <w15:docId w15:val="{78A89AEC-9D1A-4E2B-8BF1-1E6F93E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D1E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6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5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75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B0D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2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B0D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2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B0D21"/>
    <w:rPr>
      <w:b/>
      <w:bCs/>
    </w:rPr>
  </w:style>
  <w:style w:type="paragraph" w:styleId="ab">
    <w:name w:val="header"/>
    <w:basedOn w:val="a"/>
    <w:link w:val="ac"/>
    <w:uiPriority w:val="99"/>
    <w:unhideWhenUsed/>
    <w:rsid w:val="002B0D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0D21"/>
  </w:style>
  <w:style w:type="paragraph" w:styleId="ad">
    <w:name w:val="footer"/>
    <w:basedOn w:val="a"/>
    <w:link w:val="ae"/>
    <w:uiPriority w:val="99"/>
    <w:unhideWhenUsed/>
    <w:rsid w:val="002B0D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0D21"/>
  </w:style>
  <w:style w:type="table" w:styleId="af">
    <w:name w:val="Table Grid"/>
    <w:basedOn w:val="a1"/>
    <w:uiPriority w:val="59"/>
    <w:rsid w:val="00363DD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F11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113F2"/>
  </w:style>
  <w:style w:type="character" w:styleId="af0">
    <w:name w:val="Hyperlink"/>
    <w:basedOn w:val="a0"/>
    <w:uiPriority w:val="99"/>
    <w:semiHidden/>
    <w:unhideWhenUsed/>
    <w:rsid w:val="00F113F2"/>
    <w:rPr>
      <w:color w:val="0000FF"/>
      <w:u w:val="single"/>
    </w:rPr>
  </w:style>
  <w:style w:type="character" w:customStyle="1" w:styleId="brackets-color1">
    <w:name w:val="brackets-color1"/>
    <w:basedOn w:val="a0"/>
    <w:rsid w:val="00F1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8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2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2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A0AB-229C-4EFB-80F3-A81CF7E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松本　賢一</cp:lastModifiedBy>
  <cp:revision>25</cp:revision>
  <cp:lastPrinted>2021-02-09T22:21:00Z</cp:lastPrinted>
  <dcterms:created xsi:type="dcterms:W3CDTF">2021-02-04T09:18:00Z</dcterms:created>
  <dcterms:modified xsi:type="dcterms:W3CDTF">2021-12-01T07:55:00Z</dcterms:modified>
</cp:coreProperties>
</file>