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4E0E" w14:textId="7567B3C9" w:rsidR="00674671" w:rsidRPr="00782639" w:rsidRDefault="002761B7" w:rsidP="006E21A4">
      <w:pPr>
        <w:rPr>
          <w:rFonts w:ascii="HG丸ｺﾞｼｯｸM-PRO" w:eastAsia="HG丸ｺﾞｼｯｸM-PRO" w:hAnsi="HG丸ｺﾞｼｯｸM-PRO"/>
          <w:color w:val="auto"/>
          <w:sz w:val="22"/>
          <w:szCs w:val="36"/>
        </w:rPr>
      </w:pPr>
      <w:r>
        <w:rPr>
          <w:rFonts w:hint="eastAsia"/>
          <w:color w:val="auto"/>
        </w:rPr>
        <w:t xml:space="preserve">　</w:t>
      </w:r>
    </w:p>
    <w:bookmarkStart w:id="0" w:name="_Hlk190770181"/>
    <w:p w14:paraId="66BB31D5" w14:textId="6DCD19D6" w:rsidR="001A568E" w:rsidRPr="00782639" w:rsidRDefault="00455AB9" w:rsidP="001A568E">
      <w:pPr>
        <w:overflowPunct w:val="0"/>
        <w:jc w:val="right"/>
        <w:rPr>
          <w:rFonts w:hAnsi="Times New Roman" w:cs="Times New Roman"/>
          <w:color w:val="auto"/>
          <w:sz w:val="24"/>
          <w:szCs w:val="24"/>
        </w:rPr>
      </w:pPr>
      <w:r w:rsidRPr="00782639">
        <w:rPr>
          <w:rFonts w:ascii="Times New Roman" w:hAnsi="Times New Roman" w:hint="eastAsia"/>
          <w:noProof/>
          <w:color w:val="auto"/>
          <w:sz w:val="24"/>
          <w:szCs w:val="24"/>
        </w:rPr>
        <mc:AlternateContent>
          <mc:Choice Requires="wps">
            <w:drawing>
              <wp:anchor distT="0" distB="0" distL="114300" distR="114300" simplePos="0" relativeHeight="251935744" behindDoc="0" locked="0" layoutInCell="1" allowOverlap="1" wp14:anchorId="7C67A3D4" wp14:editId="2491246C">
                <wp:simplePos x="0" y="0"/>
                <wp:positionH relativeFrom="margin">
                  <wp:posOffset>-382905</wp:posOffset>
                </wp:positionH>
                <wp:positionV relativeFrom="paragraph">
                  <wp:posOffset>-348615</wp:posOffset>
                </wp:positionV>
                <wp:extent cx="4890770" cy="809625"/>
                <wp:effectExtent l="0" t="0" r="24130" b="28575"/>
                <wp:wrapNone/>
                <wp:docPr id="484" name="テキスト ボックス 484"/>
                <wp:cNvGraphicFramePr/>
                <a:graphic xmlns:a="http://schemas.openxmlformats.org/drawingml/2006/main">
                  <a:graphicData uri="http://schemas.microsoft.com/office/word/2010/wordprocessingShape">
                    <wps:wsp>
                      <wps:cNvSpPr txBox="1"/>
                      <wps:spPr>
                        <a:xfrm>
                          <a:off x="0" y="0"/>
                          <a:ext cx="4890770" cy="809625"/>
                        </a:xfrm>
                        <a:prstGeom prst="rect">
                          <a:avLst/>
                        </a:prstGeom>
                        <a:noFill/>
                        <a:ln w="6350">
                          <a:solidFill>
                            <a:prstClr val="black"/>
                          </a:solidFill>
                        </a:ln>
                      </wps:spPr>
                      <wps:txbx>
                        <w:txbxContent>
                          <w:p w14:paraId="6FE51110" w14:textId="54E69541" w:rsidR="001A568E" w:rsidRPr="00782639" w:rsidRDefault="001A568E" w:rsidP="001A568E">
                            <w:pPr>
                              <w:rPr>
                                <w:rFonts w:ascii="UD デジタル 教科書体 NP-R" w:eastAsia="UD デジタル 教科書体 NP-R" w:hAnsiTheme="majorEastAsia"/>
                                <w:color w:val="auto"/>
                                <w:sz w:val="22"/>
                                <w:szCs w:val="22"/>
                              </w:rPr>
                            </w:pPr>
                            <w:r w:rsidRPr="00782639">
                              <w:rPr>
                                <w:rFonts w:ascii="UD デジタル 教科書体 NP-R" w:eastAsia="UD デジタル 教科書体 NP-R" w:hAnsiTheme="majorEastAsia" w:hint="eastAsia"/>
                                <w:color w:val="auto"/>
                                <w:sz w:val="22"/>
                                <w:szCs w:val="22"/>
                                <w:bdr w:val="single" w:sz="4" w:space="0" w:color="auto"/>
                              </w:rPr>
                              <w:t>総会通知文例（</w:t>
                            </w:r>
                            <w:r w:rsidRPr="00782639">
                              <w:rPr>
                                <w:rFonts w:ascii="UD デジタル 教科書体 NP-R" w:eastAsia="UD デジタル 教科書体 NP-R" w:hAnsiTheme="majorEastAsia" w:hint="eastAsia"/>
                                <w:color w:val="auto"/>
                                <w:sz w:val="22"/>
                                <w:szCs w:val="22"/>
                                <w:u w:val="thick"/>
                                <w:bdr w:val="single" w:sz="4" w:space="0" w:color="auto"/>
                              </w:rPr>
                              <w:t>書面表決</w:t>
                            </w:r>
                            <w:r w:rsidRPr="00782639">
                              <w:rPr>
                                <w:rFonts w:ascii="UD デジタル 教科書体 NP-R" w:eastAsia="UD デジタル 教科書体 NP-R" w:hAnsiTheme="majorEastAsia" w:hint="eastAsia"/>
                                <w:color w:val="auto"/>
                                <w:sz w:val="22"/>
                                <w:szCs w:val="22"/>
                                <w:bdr w:val="single" w:sz="4" w:space="0" w:color="auto"/>
                              </w:rPr>
                              <w:t>の場合）</w:t>
                            </w:r>
                            <w:r w:rsidRPr="00782639">
                              <w:rPr>
                                <w:rFonts w:ascii="UD デジタル 教科書体 NP-R" w:eastAsia="UD デジタル 教科書体 NP-R" w:hAnsiTheme="majorEastAsia" w:hint="eastAsia"/>
                                <w:color w:val="auto"/>
                                <w:sz w:val="22"/>
                                <w:szCs w:val="22"/>
                              </w:rPr>
                              <w:t>各自治会の実情に合わせ、御活用ください。</w:t>
                            </w:r>
                          </w:p>
                          <w:p w14:paraId="7CA4BECC" w14:textId="2D87F02C" w:rsidR="008D0E1D" w:rsidRPr="00782639" w:rsidRDefault="00455AB9" w:rsidP="00455AB9">
                            <w:pPr>
                              <w:rPr>
                                <w:rFonts w:ascii="UD デジタル 教科書体 NP-R" w:eastAsia="UD デジタル 教科書体 NP-R" w:hAnsiTheme="majorEastAsia"/>
                                <w:color w:val="auto"/>
                                <w:sz w:val="22"/>
                              </w:rPr>
                            </w:pPr>
                            <w:r w:rsidRPr="00782639">
                              <w:rPr>
                                <w:rFonts w:ascii="UD デジタル 教科書体 NP-R" w:eastAsia="UD デジタル 教科書体 NP-R" w:hAnsiTheme="majorEastAsia" w:hint="eastAsia"/>
                                <w:color w:val="auto"/>
                                <w:sz w:val="22"/>
                              </w:rPr>
                              <w:t>※認可地縁団体</w:t>
                            </w:r>
                            <w:r w:rsidR="000770FC" w:rsidRPr="00782639">
                              <w:rPr>
                                <w:rFonts w:ascii="UD デジタル 教科書体 NP-R" w:eastAsia="UD デジタル 教科書体 NP-R" w:hAnsiTheme="majorEastAsia" w:hint="eastAsia"/>
                                <w:color w:val="auto"/>
                                <w:sz w:val="22"/>
                              </w:rPr>
                              <w:t>向けには、</w:t>
                            </w:r>
                            <w:r w:rsidRPr="00782639">
                              <w:rPr>
                                <w:rFonts w:ascii="UD デジタル 教科書体 NP-R" w:eastAsia="UD デジタル 教科書体 NP-R" w:hAnsiTheme="majorEastAsia" w:hint="eastAsia"/>
                                <w:color w:val="auto"/>
                                <w:sz w:val="22"/>
                              </w:rPr>
                              <w:t>表決が会員個人単位</w:t>
                            </w:r>
                            <w:r w:rsidR="00967F09" w:rsidRPr="00782639">
                              <w:rPr>
                                <w:rFonts w:ascii="UD デジタル 教科書体 NP-R" w:eastAsia="UD デジタル 教科書体 NP-R" w:hAnsiTheme="majorEastAsia" w:hint="eastAsia"/>
                                <w:color w:val="auto"/>
                                <w:sz w:val="22"/>
                              </w:rPr>
                              <w:t>の</w:t>
                            </w:r>
                            <w:r w:rsidR="000770FC" w:rsidRPr="00782639">
                              <w:rPr>
                                <w:rFonts w:ascii="UD デジタル 教科書体 NP-R" w:eastAsia="UD デジタル 教科書体 NP-R" w:hAnsiTheme="majorEastAsia" w:hint="eastAsia"/>
                                <w:color w:val="auto"/>
                                <w:sz w:val="22"/>
                              </w:rPr>
                              <w:t>サンプルを</w:t>
                            </w:r>
                            <w:r w:rsidRPr="00782639">
                              <w:rPr>
                                <w:rFonts w:ascii="UD デジタル 教科書体 NP-R" w:eastAsia="UD デジタル 教科書体 NP-R" w:hAnsiTheme="majorEastAsia" w:hint="eastAsia"/>
                                <w:color w:val="auto"/>
                                <w:sz w:val="22"/>
                              </w:rPr>
                              <w:t>市ホームページ</w:t>
                            </w:r>
                            <w:r w:rsidR="000770FC" w:rsidRPr="00782639">
                              <w:rPr>
                                <w:rFonts w:ascii="UD デジタル 教科書体 NP-R" w:eastAsia="UD デジタル 教科書体 NP-R" w:hAnsiTheme="majorEastAsia" w:hint="eastAsia"/>
                                <w:color w:val="auto"/>
                                <w:sz w:val="22"/>
                              </w:rPr>
                              <w:t>に掲載しています。</w:t>
                            </w:r>
                          </w:p>
                          <w:p w14:paraId="41CC8EE5" w14:textId="77777777" w:rsidR="001A568E" w:rsidRPr="0045414F" w:rsidRDefault="001A568E" w:rsidP="001A568E">
                            <w:pPr>
                              <w:rPr>
                                <w:rFonts w:ascii="UD デジタル 教科書体 NP-R" w:eastAsia="UD デジタル 教科書体 NP-R"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7A3D4" id="テキスト ボックス 484" o:spid="_x0000_s1121" type="#_x0000_t202" style="position:absolute;left:0;text-align:left;margin-left:-30.15pt;margin-top:-27.45pt;width:385.1pt;height:63.75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" filled="f" strokeweight=".5pt">
                <v:textbox>
                  <w:txbxContent>
                    <w:p w14:paraId="6FE51110" w14:textId="54E69541" w:rsidR="001A568E" w:rsidRPr="00782639" w:rsidRDefault="001A568E" w:rsidP="001A568E">
                      <w:pPr>
                        <w:rPr>
                          <w:rFonts w:ascii="UD デジタル 教科書体 NP-R" w:eastAsia="UD デジタル 教科書体 NP-R" w:hAnsiTheme="majorEastAsia"/>
                          <w:color w:val="auto"/>
                          <w:sz w:val="22"/>
                          <w:szCs w:val="22"/>
                        </w:rPr>
                      </w:pPr>
                      <w:r w:rsidRPr="00782639">
                        <w:rPr>
                          <w:rFonts w:ascii="UD デジタル 教科書体 NP-R" w:eastAsia="UD デジタル 教科書体 NP-R" w:hAnsiTheme="majorEastAsia" w:hint="eastAsia"/>
                          <w:color w:val="auto"/>
                          <w:sz w:val="22"/>
                          <w:szCs w:val="22"/>
                          <w:bdr w:val="single" w:sz="4" w:space="0" w:color="auto"/>
                        </w:rPr>
                        <w:t>総会通知文例（</w:t>
                      </w:r>
                      <w:r w:rsidRPr="00782639">
                        <w:rPr>
                          <w:rFonts w:ascii="UD デジタル 教科書体 NP-R" w:eastAsia="UD デジタル 教科書体 NP-R" w:hAnsiTheme="majorEastAsia" w:hint="eastAsia"/>
                          <w:color w:val="auto"/>
                          <w:sz w:val="22"/>
                          <w:szCs w:val="22"/>
                          <w:u w:val="thick"/>
                          <w:bdr w:val="single" w:sz="4" w:space="0" w:color="auto"/>
                        </w:rPr>
                        <w:t>書面表決</w:t>
                      </w:r>
                      <w:r w:rsidRPr="00782639">
                        <w:rPr>
                          <w:rFonts w:ascii="UD デジタル 教科書体 NP-R" w:eastAsia="UD デジタル 教科書体 NP-R" w:hAnsiTheme="majorEastAsia" w:hint="eastAsia"/>
                          <w:color w:val="auto"/>
                          <w:sz w:val="22"/>
                          <w:szCs w:val="22"/>
                          <w:bdr w:val="single" w:sz="4" w:space="0" w:color="auto"/>
                        </w:rPr>
                        <w:t>の場合）</w:t>
                      </w:r>
                      <w:r w:rsidRPr="00782639">
                        <w:rPr>
                          <w:rFonts w:ascii="UD デジタル 教科書体 NP-R" w:eastAsia="UD デジタル 教科書体 NP-R" w:hAnsiTheme="majorEastAsia" w:hint="eastAsia"/>
                          <w:color w:val="auto"/>
                          <w:sz w:val="22"/>
                          <w:szCs w:val="22"/>
                        </w:rPr>
                        <w:t>各自治会の実情に合わせ、御活用ください。</w:t>
                      </w:r>
                    </w:p>
                    <w:p w14:paraId="7CA4BECC" w14:textId="2D87F02C" w:rsidR="008D0E1D" w:rsidRPr="00782639" w:rsidRDefault="00455AB9" w:rsidP="00455AB9">
                      <w:pPr>
                        <w:rPr>
                          <w:rFonts w:ascii="UD デジタル 教科書体 NP-R" w:eastAsia="UD デジタル 教科書体 NP-R" w:hAnsiTheme="majorEastAsia"/>
                          <w:color w:val="auto"/>
                          <w:sz w:val="22"/>
                        </w:rPr>
                      </w:pPr>
                      <w:r w:rsidRPr="00782639">
                        <w:rPr>
                          <w:rFonts w:ascii="UD デジタル 教科書体 NP-R" w:eastAsia="UD デジタル 教科書体 NP-R" w:hAnsiTheme="majorEastAsia" w:hint="eastAsia"/>
                          <w:color w:val="auto"/>
                          <w:sz w:val="22"/>
                        </w:rPr>
                        <w:t>※認可地縁団体</w:t>
                      </w:r>
                      <w:r w:rsidR="000770FC" w:rsidRPr="00782639">
                        <w:rPr>
                          <w:rFonts w:ascii="UD デジタル 教科書体 NP-R" w:eastAsia="UD デジタル 教科書体 NP-R" w:hAnsiTheme="majorEastAsia" w:hint="eastAsia"/>
                          <w:color w:val="auto"/>
                          <w:sz w:val="22"/>
                        </w:rPr>
                        <w:t>向けには、</w:t>
                      </w:r>
                      <w:r w:rsidRPr="00782639">
                        <w:rPr>
                          <w:rFonts w:ascii="UD デジタル 教科書体 NP-R" w:eastAsia="UD デジタル 教科書体 NP-R" w:hAnsiTheme="majorEastAsia" w:hint="eastAsia"/>
                          <w:color w:val="auto"/>
                          <w:sz w:val="22"/>
                        </w:rPr>
                        <w:t>表決が会員個人単位</w:t>
                      </w:r>
                      <w:r w:rsidR="00967F09" w:rsidRPr="00782639">
                        <w:rPr>
                          <w:rFonts w:ascii="UD デジタル 教科書体 NP-R" w:eastAsia="UD デジタル 教科書体 NP-R" w:hAnsiTheme="majorEastAsia" w:hint="eastAsia"/>
                          <w:color w:val="auto"/>
                          <w:sz w:val="22"/>
                        </w:rPr>
                        <w:t>の</w:t>
                      </w:r>
                      <w:r w:rsidR="000770FC" w:rsidRPr="00782639">
                        <w:rPr>
                          <w:rFonts w:ascii="UD デジタル 教科書体 NP-R" w:eastAsia="UD デジタル 教科書体 NP-R" w:hAnsiTheme="majorEastAsia" w:hint="eastAsia"/>
                          <w:color w:val="auto"/>
                          <w:sz w:val="22"/>
                        </w:rPr>
                        <w:t>サンプルを</w:t>
                      </w:r>
                      <w:r w:rsidRPr="00782639">
                        <w:rPr>
                          <w:rFonts w:ascii="UD デジタル 教科書体 NP-R" w:eastAsia="UD デジタル 教科書体 NP-R" w:hAnsiTheme="majorEastAsia" w:hint="eastAsia"/>
                          <w:color w:val="auto"/>
                          <w:sz w:val="22"/>
                        </w:rPr>
                        <w:t>市ホームページ</w:t>
                      </w:r>
                      <w:r w:rsidR="000770FC" w:rsidRPr="00782639">
                        <w:rPr>
                          <w:rFonts w:ascii="UD デジタル 教科書体 NP-R" w:eastAsia="UD デジタル 教科書体 NP-R" w:hAnsiTheme="majorEastAsia" w:hint="eastAsia"/>
                          <w:color w:val="auto"/>
                          <w:sz w:val="22"/>
                        </w:rPr>
                        <w:t>に掲載しています。</w:t>
                      </w:r>
                    </w:p>
                    <w:p w14:paraId="41CC8EE5" w14:textId="77777777" w:rsidR="001A568E" w:rsidRPr="0045414F" w:rsidRDefault="001A568E" w:rsidP="001A568E">
                      <w:pPr>
                        <w:rPr>
                          <w:rFonts w:ascii="UD デジタル 教科書体 NP-R" w:eastAsia="UD デジタル 教科書体 NP-R" w:hAnsiTheme="majorEastAsia"/>
                          <w:sz w:val="22"/>
                        </w:rPr>
                      </w:pPr>
                    </w:p>
                  </w:txbxContent>
                </v:textbox>
                <w10:wrap anchorx="margin"/>
              </v:shape>
            </w:pict>
          </mc:Fallback>
        </mc:AlternateContent>
      </w:r>
      <w:r w:rsidR="001A568E" w:rsidRPr="00782639">
        <w:rPr>
          <w:rFonts w:ascii="Times New Roman" w:hAnsi="Times New Roman" w:hint="eastAsia"/>
          <w:color w:val="auto"/>
          <w:sz w:val="24"/>
          <w:szCs w:val="24"/>
        </w:rPr>
        <w:t xml:space="preserve">令和○年〇月〇〇日　</w:t>
      </w:r>
    </w:p>
    <w:p w14:paraId="3673A51A" w14:textId="03344B97" w:rsidR="001A568E" w:rsidRPr="00782639" w:rsidRDefault="001A568E" w:rsidP="001A568E">
      <w:pPr>
        <w:overflowPunct w:val="0"/>
        <w:rPr>
          <w:rFonts w:hAnsi="Times New Roman" w:cs="Times New Roman"/>
          <w:color w:val="auto"/>
          <w:sz w:val="24"/>
          <w:szCs w:val="24"/>
        </w:rPr>
      </w:pPr>
    </w:p>
    <w:p w14:paraId="0D919F6E" w14:textId="42AAA985" w:rsidR="001A568E" w:rsidRPr="00782639" w:rsidRDefault="001A568E" w:rsidP="001A568E">
      <w:pPr>
        <w:overflowPunct w:val="0"/>
        <w:ind w:firstLineChars="100" w:firstLine="230"/>
        <w:rPr>
          <w:rFonts w:ascii="Times New Roman" w:hAnsi="Times New Roman"/>
          <w:color w:val="auto"/>
          <w:sz w:val="24"/>
          <w:szCs w:val="24"/>
        </w:rPr>
      </w:pPr>
      <w:r w:rsidRPr="00782639">
        <w:rPr>
          <w:rFonts w:ascii="Times New Roman" w:hAnsi="Times New Roman" w:hint="eastAsia"/>
          <w:color w:val="auto"/>
          <w:sz w:val="24"/>
          <w:szCs w:val="24"/>
        </w:rPr>
        <w:t>〇〇自治会会員各位</w:t>
      </w:r>
    </w:p>
    <w:p w14:paraId="269DEF4B" w14:textId="55120028" w:rsidR="001A568E" w:rsidRPr="00782639" w:rsidRDefault="001A568E" w:rsidP="001A568E">
      <w:pPr>
        <w:overflowPunct w:val="0"/>
        <w:jc w:val="right"/>
        <w:rPr>
          <w:rFonts w:ascii="Times New Roman" w:hAnsi="Times New Roman"/>
          <w:color w:val="auto"/>
          <w:sz w:val="24"/>
          <w:szCs w:val="24"/>
        </w:rPr>
      </w:pPr>
      <w:r w:rsidRPr="00782639">
        <w:rPr>
          <w:rFonts w:ascii="Times New Roman" w:hAnsi="Times New Roman" w:hint="eastAsia"/>
          <w:color w:val="auto"/>
          <w:sz w:val="24"/>
          <w:szCs w:val="24"/>
        </w:rPr>
        <w:t xml:space="preserve">〇〇〇〇自治会　</w:t>
      </w:r>
    </w:p>
    <w:p w14:paraId="13F1C9CB" w14:textId="6E538E2D" w:rsidR="001A568E" w:rsidRPr="00782639" w:rsidRDefault="001A568E" w:rsidP="001A568E">
      <w:pPr>
        <w:overflowPunct w:val="0"/>
        <w:ind w:firstLineChars="2050" w:firstLine="4720"/>
        <w:jc w:val="right"/>
        <w:rPr>
          <w:rFonts w:ascii="Times New Roman" w:hAnsi="Times New Roman"/>
          <w:color w:val="auto"/>
          <w:sz w:val="24"/>
          <w:szCs w:val="24"/>
        </w:rPr>
      </w:pPr>
      <w:r w:rsidRPr="00782639">
        <w:rPr>
          <w:rFonts w:ascii="Times New Roman" w:hAnsi="Times New Roman" w:hint="eastAsia"/>
          <w:color w:val="auto"/>
          <w:sz w:val="24"/>
          <w:szCs w:val="24"/>
        </w:rPr>
        <w:t xml:space="preserve">会長　〇〇　〇〇　</w:t>
      </w:r>
    </w:p>
    <w:p w14:paraId="3DD73767" w14:textId="04FD8E86" w:rsidR="001A568E" w:rsidRPr="00782639" w:rsidRDefault="001A568E" w:rsidP="001A568E">
      <w:pPr>
        <w:overflowPunct w:val="0"/>
        <w:ind w:firstLineChars="2050" w:firstLine="4720"/>
        <w:jc w:val="right"/>
        <w:rPr>
          <w:rFonts w:ascii="Times New Roman" w:hAnsi="Times New Roman"/>
          <w:color w:val="auto"/>
          <w:sz w:val="24"/>
          <w:szCs w:val="24"/>
        </w:rPr>
      </w:pPr>
    </w:p>
    <w:p w14:paraId="04754F47" w14:textId="129DDA32" w:rsidR="001A568E" w:rsidRPr="00782639" w:rsidRDefault="001A568E" w:rsidP="001A568E">
      <w:pPr>
        <w:overflowPunct w:val="0"/>
        <w:ind w:firstLineChars="2050" w:firstLine="4720"/>
        <w:jc w:val="right"/>
        <w:rPr>
          <w:rFonts w:ascii="Times New Roman" w:hAnsi="Times New Roman"/>
          <w:color w:val="auto"/>
          <w:sz w:val="24"/>
          <w:szCs w:val="24"/>
        </w:rPr>
      </w:pPr>
    </w:p>
    <w:p w14:paraId="236EF6A4" w14:textId="02BBF521" w:rsidR="001A568E" w:rsidRPr="00782639" w:rsidRDefault="001A568E" w:rsidP="001A568E">
      <w:pPr>
        <w:overflowPunct w:val="0"/>
        <w:ind w:firstLineChars="300" w:firstLine="691"/>
        <w:rPr>
          <w:rFonts w:hAnsi="Times New Roman" w:cs="Times New Roman"/>
          <w:color w:val="auto"/>
          <w:sz w:val="24"/>
          <w:szCs w:val="24"/>
        </w:rPr>
      </w:pPr>
      <w:r w:rsidRPr="00782639">
        <w:rPr>
          <w:rFonts w:ascii="Times New Roman" w:hAnsi="Times New Roman" w:hint="eastAsia"/>
          <w:color w:val="auto"/>
          <w:sz w:val="24"/>
          <w:szCs w:val="24"/>
        </w:rPr>
        <w:t xml:space="preserve">　令和○年度○○〇自治会総会の開催について</w:t>
      </w:r>
    </w:p>
    <w:p w14:paraId="72F8AC9E" w14:textId="30F202FD" w:rsidR="001A568E" w:rsidRPr="00782639" w:rsidRDefault="001A568E" w:rsidP="001A568E">
      <w:pPr>
        <w:overflowPunct w:val="0"/>
        <w:rPr>
          <w:rFonts w:hAnsi="Times New Roman" w:cs="Times New Roman"/>
          <w:color w:val="auto"/>
          <w:sz w:val="24"/>
          <w:szCs w:val="24"/>
        </w:rPr>
      </w:pPr>
    </w:p>
    <w:p w14:paraId="49032EB2" w14:textId="59D10E99"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日頃から、自治会活動に御理解、御協力いただき、誠にありがとうございます。</w:t>
      </w:r>
    </w:p>
    <w:p w14:paraId="1A2341E7" w14:textId="205790AA"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さて、令和○年度〇〇自治会総会を次のとおり開催します。</w:t>
      </w:r>
    </w:p>
    <w:p w14:paraId="55A3E939" w14:textId="249A710B" w:rsidR="001A568E" w:rsidRPr="00782639" w:rsidRDefault="001A568E" w:rsidP="001A568E">
      <w:pPr>
        <w:overflowPunct w:val="0"/>
        <w:rPr>
          <w:rFonts w:hAnsi="Times New Roman" w:cs="Times New Roman"/>
          <w:color w:val="auto"/>
          <w:sz w:val="24"/>
          <w:szCs w:val="24"/>
        </w:rPr>
      </w:pPr>
      <w:r w:rsidRPr="00782639">
        <w:rPr>
          <w:rFonts w:hAnsi="Times New Roman" w:cs="Times New Roman" w:hint="eastAsia"/>
          <w:color w:val="auto"/>
          <w:sz w:val="24"/>
          <w:szCs w:val="24"/>
        </w:rPr>
        <w:t xml:space="preserve">　開催にあたりまして、○○</w:t>
      </w:r>
      <w:r w:rsidRPr="00782639">
        <w:rPr>
          <w:rFonts w:ascii="UD デジタル 教科書体 NK-R" w:eastAsia="UD デジタル 教科書体 NK-R" w:hAnsi="Times New Roman" w:cs="Times New Roman" w:hint="eastAsia"/>
          <w:color w:val="auto"/>
          <w:sz w:val="18"/>
          <w:szCs w:val="18"/>
          <w:shd w:val="pct15" w:color="auto" w:fill="FFFFFF"/>
        </w:rPr>
        <w:t>（例）感染症拡大防止のため、会場の都合上、集計作業の効率化のため）</w:t>
      </w:r>
      <w:r w:rsidRPr="00782639">
        <w:rPr>
          <w:rFonts w:hAnsi="Times New Roman" w:cs="Times New Roman" w:hint="eastAsia"/>
          <w:color w:val="auto"/>
          <w:sz w:val="24"/>
          <w:szCs w:val="24"/>
        </w:rPr>
        <w:t>、会員の皆様におかれましては、書面表決書の積極的な活用に御理解・御協力を賜りますようお願いいたします</w:t>
      </w:r>
    </w:p>
    <w:p w14:paraId="0C37134A" w14:textId="07551B17" w:rsidR="001A568E" w:rsidRPr="00782639" w:rsidRDefault="001A568E" w:rsidP="001A568E">
      <w:pPr>
        <w:overflowPunct w:val="0"/>
        <w:rPr>
          <w:rFonts w:hAnsi="Times New Roman" w:cs="Times New Roman"/>
          <w:color w:val="auto"/>
          <w:sz w:val="24"/>
          <w:szCs w:val="24"/>
          <w:u w:val="single"/>
        </w:rPr>
      </w:pPr>
      <w:r w:rsidRPr="00782639">
        <w:rPr>
          <w:rFonts w:hAnsi="Times New Roman" w:cs="Times New Roman" w:hint="eastAsia"/>
          <w:color w:val="auto"/>
          <w:sz w:val="24"/>
          <w:szCs w:val="24"/>
        </w:rPr>
        <w:t xml:space="preserve">　つきましては、</w:t>
      </w:r>
      <w:r w:rsidRPr="00782639">
        <w:rPr>
          <w:rFonts w:hAnsi="Times New Roman" w:cs="Times New Roman" w:hint="eastAsia"/>
          <w:color w:val="auto"/>
          <w:sz w:val="24"/>
          <w:szCs w:val="24"/>
          <w:u w:val="single"/>
        </w:rPr>
        <w:t>別紙「総会資料一式」を御確認のうえ、令和○年〇月〇日必着で、〇〇〇〇（提出先）まで別紙「書面表決書」を御出ください。</w:t>
      </w:r>
    </w:p>
    <w:p w14:paraId="37EBC0B8" w14:textId="368039FA"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また、当日は、役員等の少人数で議事を進めてまいりますが、会員の皆様の出席を拒むものではございません。</w:t>
      </w:r>
    </w:p>
    <w:p w14:paraId="6A4D2D94" w14:textId="49E728D1"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議案の可決につきましては、御提出いただいた書面表決書の賛成数と総会当日の賛成数の合計が○○（</w:t>
      </w:r>
      <w:r w:rsidRPr="00782639">
        <w:rPr>
          <w:rFonts w:ascii="Segoe UI Symbol" w:eastAsia="UD デジタル 教科書体 NP-R" w:hAnsi="Segoe UI Symbol"/>
          <w:color w:val="auto"/>
          <w:sz w:val="24"/>
          <w:szCs w:val="24"/>
          <w:shd w:val="pct15" w:color="auto" w:fill="FFFFFF"/>
        </w:rPr>
        <w:t>👉</w:t>
      </w:r>
      <w:r w:rsidRPr="00782639">
        <w:rPr>
          <w:rFonts w:ascii="UD デジタル 教科書体 NP-R" w:eastAsia="UD デジタル 教科書体 NP-R" w:hAnsi="Times New Roman" w:cs="Times New Roman" w:hint="eastAsia"/>
          <w:color w:val="auto"/>
          <w:sz w:val="18"/>
          <w:szCs w:val="18"/>
          <w:shd w:val="pct15" w:color="auto" w:fill="FFFFFF"/>
        </w:rPr>
        <w:t>規約で規定する議決数を記入）</w:t>
      </w:r>
      <w:r w:rsidRPr="00782639">
        <w:rPr>
          <w:rFonts w:hAnsi="Times New Roman" w:cs="Times New Roman" w:hint="eastAsia"/>
          <w:color w:val="auto"/>
          <w:sz w:val="24"/>
          <w:szCs w:val="24"/>
        </w:rPr>
        <w:t>を超えた場合可決となります。</w:t>
      </w:r>
    </w:p>
    <w:p w14:paraId="2DDA85B2" w14:textId="54392CFE"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何とぞ御理解のほど、よろしくお願いいたします。</w:t>
      </w:r>
    </w:p>
    <w:p w14:paraId="64689573" w14:textId="023FA6DD" w:rsidR="001A568E" w:rsidRPr="00782639" w:rsidRDefault="001A568E" w:rsidP="001C1737">
      <w:pPr>
        <w:overflowPunct w:val="0"/>
        <w:rPr>
          <w:rFonts w:hAnsi="Times New Roman" w:cs="Times New Roman"/>
          <w:color w:val="auto"/>
          <w:sz w:val="24"/>
          <w:szCs w:val="24"/>
        </w:rPr>
      </w:pPr>
    </w:p>
    <w:p w14:paraId="1B3A4B00" w14:textId="30399CBF"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１　日時　令和○年○月○日（○）　午前　○時○○分</w:t>
      </w:r>
    </w:p>
    <w:p w14:paraId="265BF9E5" w14:textId="1FA3DC1C" w:rsidR="001A568E" w:rsidRPr="00782639" w:rsidRDefault="001A568E" w:rsidP="001A568E">
      <w:pPr>
        <w:overflowPunct w:val="0"/>
        <w:ind w:firstLineChars="100" w:firstLine="230"/>
        <w:rPr>
          <w:rFonts w:hAnsi="Times New Roman" w:cs="Times New Roman"/>
          <w:color w:val="auto"/>
          <w:sz w:val="24"/>
          <w:szCs w:val="24"/>
        </w:rPr>
      </w:pPr>
      <w:r w:rsidRPr="00782639">
        <w:rPr>
          <w:rFonts w:hAnsi="Times New Roman" w:cs="Times New Roman" w:hint="eastAsia"/>
          <w:color w:val="auto"/>
          <w:sz w:val="24"/>
          <w:szCs w:val="24"/>
        </w:rPr>
        <w:t>２　会場　○○自治会館</w:t>
      </w:r>
    </w:p>
    <w:p w14:paraId="44794C0F" w14:textId="5E5F1C44" w:rsidR="001A568E" w:rsidRPr="00782639" w:rsidRDefault="00DE1E6E" w:rsidP="001C1737">
      <w:pPr>
        <w:overflowPunct w:val="0"/>
        <w:ind w:firstLineChars="100" w:firstLine="200"/>
        <w:rPr>
          <w:rFonts w:hAnsi="Times New Roman" w:cs="Times New Roman"/>
          <w:color w:val="auto"/>
          <w:sz w:val="24"/>
          <w:szCs w:val="24"/>
        </w:rPr>
      </w:pPr>
      <w:r w:rsidRPr="00782639">
        <w:rPr>
          <w:noProof/>
          <w:color w:val="auto"/>
          <w:sz w:val="21"/>
          <w:szCs w:val="21"/>
        </w:rPr>
        <mc:AlternateContent>
          <mc:Choice Requires="wps">
            <w:drawing>
              <wp:anchor distT="0" distB="0" distL="114300" distR="114300" simplePos="0" relativeHeight="251918336" behindDoc="0" locked="0" layoutInCell="1" allowOverlap="1" wp14:anchorId="79E5D5E0" wp14:editId="5B9259D7">
                <wp:simplePos x="0" y="0"/>
                <wp:positionH relativeFrom="margin">
                  <wp:posOffset>-638175</wp:posOffset>
                </wp:positionH>
                <wp:positionV relativeFrom="paragraph">
                  <wp:posOffset>336550</wp:posOffset>
                </wp:positionV>
                <wp:extent cx="3267075" cy="9525"/>
                <wp:effectExtent l="0" t="0" r="28575" b="2857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7075" cy="9525"/>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406B27B" id="直線コネクタ 29" o:spid="_x0000_s1026" style="position:absolute;left:0;text-align:left;z-index:25191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26.5pt" to="207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" strokecolor="windowText">
                <v:stroke dashstyle="dash"/>
                <o:lock v:ext="edit" shapetype="f"/>
                <w10:wrap anchorx="margin"/>
              </v:line>
            </w:pict>
          </mc:Fallback>
        </mc:AlternateContent>
      </w:r>
      <w:r w:rsidR="001A568E" w:rsidRPr="00782639">
        <w:rPr>
          <w:rFonts w:hAnsi="Times New Roman" w:cs="Times New Roman" w:hint="eastAsia"/>
          <w:color w:val="auto"/>
          <w:sz w:val="24"/>
          <w:szCs w:val="24"/>
        </w:rPr>
        <w:t xml:space="preserve">３　議案　</w:t>
      </w:r>
      <w:r w:rsidR="001C1737" w:rsidRPr="00782639">
        <w:rPr>
          <w:rFonts w:hAnsi="Times New Roman" w:cs="Times New Roman" w:hint="eastAsia"/>
          <w:color w:val="auto"/>
          <w:sz w:val="24"/>
          <w:szCs w:val="24"/>
        </w:rPr>
        <w:t>書面表決書に記載のとおり</w:t>
      </w:r>
    </w:p>
    <w:p w14:paraId="3EFE92E3" w14:textId="25375D86" w:rsidR="009725CF" w:rsidRPr="00782639" w:rsidRDefault="00DE1E6E" w:rsidP="00136576">
      <w:pPr>
        <w:ind w:firstLineChars="2150" w:firstLine="4305"/>
        <w:rPr>
          <w:color w:val="auto"/>
          <w:sz w:val="21"/>
          <w:szCs w:val="21"/>
        </w:rPr>
      </w:pPr>
      <w:r w:rsidRPr="00782639">
        <w:rPr>
          <w:noProof/>
          <w:color w:val="auto"/>
          <w:sz w:val="21"/>
          <w:szCs w:val="21"/>
        </w:rPr>
        <mc:AlternateContent>
          <mc:Choice Requires="wps">
            <w:drawing>
              <wp:anchor distT="4294967295" distB="4294967295" distL="114300" distR="114300" simplePos="0" relativeHeight="251919360" behindDoc="0" locked="0" layoutInCell="1" allowOverlap="1" wp14:anchorId="3406A0FA" wp14:editId="4FF1B003">
                <wp:simplePos x="0" y="0"/>
                <wp:positionH relativeFrom="margin">
                  <wp:posOffset>3362325</wp:posOffset>
                </wp:positionH>
                <wp:positionV relativeFrom="paragraph">
                  <wp:posOffset>115570</wp:posOffset>
                </wp:positionV>
                <wp:extent cx="3295650" cy="0"/>
                <wp:effectExtent l="0" t="0" r="0" b="190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956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1E1C061A" id="直線コネクタ 28" o:spid="_x0000_s1026" style="position:absolute;left:0;text-align:left;flip:y;z-index:25191936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64.75pt,9.1pt" to="524.2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" strokecolor="windowText">
                <v:stroke dashstyle="dash"/>
                <o:lock v:ext="edit" shapetype="f"/>
                <w10:wrap anchorx="margin"/>
              </v:line>
            </w:pict>
          </mc:Fallback>
        </mc:AlternateContent>
      </w:r>
      <w:r w:rsidR="00453781" w:rsidRPr="00782639">
        <w:rPr>
          <w:rFonts w:hint="eastAsia"/>
          <w:color w:val="auto"/>
          <w:sz w:val="21"/>
          <w:szCs w:val="21"/>
        </w:rPr>
        <w:t>キリトリ</w:t>
      </w:r>
      <w:r w:rsidR="006C1C4E" w:rsidRPr="00782639">
        <w:rPr>
          <w:rFonts w:hint="eastAsia"/>
          <w:color w:val="auto"/>
          <w:sz w:val="21"/>
          <w:szCs w:val="21"/>
        </w:rPr>
        <w:t xml:space="preserve">　　　</w:t>
      </w:r>
      <w:r w:rsidR="00A13A32" w:rsidRPr="00782639">
        <w:rPr>
          <w:noProof/>
          <w:color w:val="auto"/>
          <w:sz w:val="21"/>
          <w:szCs w:val="21"/>
        </w:rPr>
        <mc:AlternateContent>
          <mc:Choice Requires="wps">
            <w:drawing>
              <wp:anchor distT="0" distB="0" distL="114300" distR="114300" simplePos="0" relativeHeight="251672576" behindDoc="0" locked="0" layoutInCell="1" allowOverlap="1" wp14:anchorId="435C9276" wp14:editId="516BA30A">
                <wp:simplePos x="0" y="0"/>
                <wp:positionH relativeFrom="column">
                  <wp:posOffset>3274695</wp:posOffset>
                </wp:positionH>
                <wp:positionV relativeFrom="paragraph">
                  <wp:posOffset>9164955</wp:posOffset>
                </wp:positionV>
                <wp:extent cx="3434715" cy="595630"/>
                <wp:effectExtent l="0" t="0" r="13335" b="13970"/>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4715" cy="5956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7DC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257.85pt;margin-top:721.65pt;width:270.45pt;height: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">
                <v:textbox inset="5.85pt,.7pt,5.85pt,.7pt"/>
              </v:shape>
            </w:pict>
          </mc:Fallback>
        </mc:AlternateContent>
      </w:r>
    </w:p>
    <w:bookmarkEnd w:id="0"/>
    <w:p w14:paraId="59EF297A" w14:textId="7EF424C6" w:rsidR="00837945" w:rsidRPr="00DE1E6E" w:rsidRDefault="00A13A32" w:rsidP="00DE1E6E">
      <w:pPr>
        <w:jc w:val="center"/>
        <w:rPr>
          <w:color w:val="auto"/>
          <w:sz w:val="24"/>
          <w:szCs w:val="24"/>
        </w:rPr>
      </w:pPr>
      <w:r w:rsidRPr="00782639">
        <w:rPr>
          <w:rFonts w:hint="eastAsia"/>
          <w:color w:val="auto"/>
          <w:sz w:val="24"/>
          <w:szCs w:val="24"/>
        </w:rPr>
        <w:t xml:space="preserve">　　　　　　</w:t>
      </w:r>
      <w:r w:rsidR="00D71307" w:rsidRPr="00782639">
        <w:rPr>
          <w:rFonts w:hint="eastAsia"/>
          <w:color w:val="auto"/>
          <w:sz w:val="24"/>
          <w:szCs w:val="24"/>
        </w:rPr>
        <w:t xml:space="preserve">　　　　　　</w:t>
      </w:r>
      <w:r w:rsidR="009A5FA3" w:rsidRPr="00782639">
        <w:rPr>
          <w:rFonts w:hint="eastAsia"/>
          <w:color w:val="auto"/>
          <w:sz w:val="24"/>
          <w:szCs w:val="24"/>
        </w:rPr>
        <w:t xml:space="preserve">　　　　</w:t>
      </w:r>
      <w:r w:rsidR="00DE1E6E" w:rsidRPr="00782639">
        <w:rPr>
          <w:rFonts w:hint="eastAsia"/>
          <w:color w:val="auto"/>
          <w:sz w:val="24"/>
          <w:szCs w:val="24"/>
        </w:rPr>
        <w:t>書面表決書</w:t>
      </w:r>
      <w:r w:rsidR="009A5FA3" w:rsidRPr="00782639">
        <w:rPr>
          <w:rFonts w:hint="eastAsia"/>
          <w:color w:val="auto"/>
          <w:sz w:val="24"/>
          <w:szCs w:val="24"/>
        </w:rPr>
        <w:t xml:space="preserve">　　</w:t>
      </w:r>
      <w:r w:rsidR="00D71307" w:rsidRPr="00782639">
        <w:rPr>
          <w:rFonts w:hint="eastAsia"/>
          <w:color w:val="auto"/>
          <w:sz w:val="24"/>
          <w:szCs w:val="24"/>
        </w:rPr>
        <w:t xml:space="preserve">　　　　　　　　　　</w:t>
      </w:r>
      <w:r w:rsidR="007F26FA" w:rsidRPr="00782639">
        <w:rPr>
          <w:rFonts w:hint="eastAsia"/>
          <w:color w:val="auto"/>
          <w:sz w:val="24"/>
          <w:szCs w:val="24"/>
        </w:rPr>
        <w:t xml:space="preserve">　　</w:t>
      </w:r>
      <w:r w:rsidR="00453781" w:rsidRPr="00782639">
        <w:rPr>
          <w:rFonts w:hint="eastAsia"/>
          <w:color w:val="auto"/>
          <w:sz w:val="24"/>
          <w:szCs w:val="24"/>
        </w:rPr>
        <w:t xml:space="preserve">　</w:t>
      </w:r>
    </w:p>
    <w:p w14:paraId="5A3A5622" w14:textId="1B5AB3A3" w:rsidR="00A13A32" w:rsidRPr="00782639" w:rsidRDefault="00E96311" w:rsidP="009A5FA3">
      <w:pPr>
        <w:jc w:val="center"/>
        <w:rPr>
          <w:color w:val="auto"/>
          <w:sz w:val="24"/>
          <w:szCs w:val="24"/>
        </w:rPr>
      </w:pPr>
      <w:r w:rsidRPr="00782639">
        <w:rPr>
          <w:rFonts w:hint="eastAsia"/>
          <w:color w:val="auto"/>
          <w:sz w:val="24"/>
          <w:szCs w:val="24"/>
        </w:rPr>
        <w:t xml:space="preserve"> </w:t>
      </w:r>
      <w:r w:rsidRPr="00782639">
        <w:rPr>
          <w:color w:val="auto"/>
          <w:sz w:val="24"/>
          <w:szCs w:val="24"/>
        </w:rPr>
        <w:t xml:space="preserve">                                                       </w:t>
      </w:r>
      <w:r w:rsidR="00A13A32" w:rsidRPr="00782639">
        <w:rPr>
          <w:rFonts w:hint="eastAsia"/>
          <w:color w:val="auto"/>
          <w:sz w:val="24"/>
          <w:szCs w:val="24"/>
        </w:rPr>
        <w:t>令和</w:t>
      </w:r>
      <w:r w:rsidRPr="00782639">
        <w:rPr>
          <w:rFonts w:hint="eastAsia"/>
          <w:color w:val="auto"/>
          <w:sz w:val="24"/>
          <w:szCs w:val="24"/>
        </w:rPr>
        <w:t xml:space="preserve">  </w:t>
      </w:r>
      <w:r w:rsidRPr="00782639">
        <w:rPr>
          <w:color w:val="auto"/>
          <w:sz w:val="24"/>
          <w:szCs w:val="24"/>
        </w:rPr>
        <w:t xml:space="preserve"> </w:t>
      </w:r>
      <w:r w:rsidR="00A13A32" w:rsidRPr="00782639">
        <w:rPr>
          <w:rFonts w:hint="eastAsia"/>
          <w:color w:val="auto"/>
          <w:sz w:val="24"/>
          <w:szCs w:val="24"/>
        </w:rPr>
        <w:t>年</w:t>
      </w:r>
      <w:r w:rsidRPr="00782639">
        <w:rPr>
          <w:rFonts w:hint="eastAsia"/>
          <w:color w:val="auto"/>
          <w:sz w:val="24"/>
          <w:szCs w:val="24"/>
        </w:rPr>
        <w:t xml:space="preserve"> </w:t>
      </w:r>
      <w:r w:rsidRPr="00782639">
        <w:rPr>
          <w:color w:val="auto"/>
          <w:sz w:val="24"/>
          <w:szCs w:val="24"/>
        </w:rPr>
        <w:t xml:space="preserve">  </w:t>
      </w:r>
      <w:r w:rsidR="00A13A32" w:rsidRPr="00782639">
        <w:rPr>
          <w:rFonts w:hint="eastAsia"/>
          <w:color w:val="auto"/>
          <w:sz w:val="24"/>
          <w:szCs w:val="24"/>
        </w:rPr>
        <w:t>月</w:t>
      </w:r>
      <w:r w:rsidRPr="00782639">
        <w:rPr>
          <w:color w:val="auto"/>
          <w:sz w:val="24"/>
          <w:szCs w:val="24"/>
        </w:rPr>
        <w:t xml:space="preserve">   </w:t>
      </w:r>
      <w:r w:rsidR="00A13A32" w:rsidRPr="00782639">
        <w:rPr>
          <w:rFonts w:hint="eastAsia"/>
          <w:color w:val="auto"/>
          <w:sz w:val="24"/>
          <w:szCs w:val="24"/>
        </w:rPr>
        <w:t>日</w:t>
      </w:r>
    </w:p>
    <w:p w14:paraId="0B07446D" w14:textId="6F9E970B" w:rsidR="00A13A32" w:rsidRPr="00782639" w:rsidRDefault="00A13A32" w:rsidP="00524910">
      <w:pPr>
        <w:ind w:right="115" w:firstLineChars="300" w:firstLine="691"/>
        <w:jc w:val="right"/>
        <w:rPr>
          <w:color w:val="auto"/>
          <w:sz w:val="24"/>
          <w:szCs w:val="24"/>
        </w:rPr>
      </w:pPr>
      <w:r w:rsidRPr="00782639">
        <w:rPr>
          <w:rFonts w:hint="eastAsia"/>
          <w:color w:val="auto"/>
          <w:sz w:val="24"/>
          <w:szCs w:val="24"/>
        </w:rPr>
        <w:t xml:space="preserve">住所　　　　　　　　　　　　　　　　</w:t>
      </w:r>
    </w:p>
    <w:p w14:paraId="01229C05" w14:textId="1BF9AE3F" w:rsidR="009A5FA3" w:rsidRPr="00782639" w:rsidRDefault="00524910" w:rsidP="009A5FA3">
      <w:pPr>
        <w:ind w:right="105"/>
        <w:jc w:val="right"/>
        <w:rPr>
          <w:color w:val="auto"/>
          <w:sz w:val="24"/>
          <w:szCs w:val="24"/>
        </w:rPr>
      </w:pPr>
      <w:r w:rsidRPr="00782639">
        <w:rPr>
          <w:rFonts w:hint="eastAsia"/>
          <w:color w:val="auto"/>
          <w:sz w:val="24"/>
          <w:szCs w:val="24"/>
        </w:rPr>
        <w:t xml:space="preserve"> 　</w:t>
      </w:r>
      <w:r w:rsidR="00A13A32" w:rsidRPr="00782639">
        <w:rPr>
          <w:rFonts w:hint="eastAsia"/>
          <w:color w:val="auto"/>
          <w:sz w:val="24"/>
          <w:szCs w:val="24"/>
        </w:rPr>
        <w:t>氏名</w:t>
      </w:r>
      <w:r w:rsidR="00A30183" w:rsidRPr="00782639">
        <w:rPr>
          <w:rFonts w:hint="eastAsia"/>
          <w:color w:val="auto"/>
          <w:sz w:val="24"/>
          <w:szCs w:val="24"/>
        </w:rPr>
        <w:t xml:space="preserve">　　　　　</w:t>
      </w:r>
      <w:r w:rsidRPr="00782639">
        <w:rPr>
          <w:color w:val="auto"/>
          <w:sz w:val="24"/>
          <w:szCs w:val="24"/>
        </w:rPr>
        <w:t xml:space="preserve">                </w:t>
      </w:r>
      <w:r w:rsidR="00151E36">
        <w:rPr>
          <w:rFonts w:hint="eastAsia"/>
          <w:color w:val="auto"/>
          <w:sz w:val="24"/>
          <w:szCs w:val="24"/>
        </w:rPr>
        <w:t xml:space="preserve"> </w:t>
      </w:r>
      <w:r w:rsidR="00151E36">
        <w:rPr>
          <w:color w:val="auto"/>
          <w:sz w:val="24"/>
          <w:szCs w:val="24"/>
        </w:rPr>
        <w:t xml:space="preserve">     </w:t>
      </w:r>
    </w:p>
    <w:p w14:paraId="1621545A" w14:textId="0906F80F" w:rsidR="00453781" w:rsidRPr="00782639" w:rsidRDefault="00A13A32" w:rsidP="00902FE8">
      <w:pPr>
        <w:rPr>
          <w:color w:val="auto"/>
          <w:sz w:val="24"/>
          <w:szCs w:val="24"/>
        </w:rPr>
      </w:pPr>
      <w:r w:rsidRPr="00782639">
        <w:rPr>
          <w:rFonts w:hint="eastAsia"/>
          <w:color w:val="auto"/>
          <w:sz w:val="24"/>
          <w:szCs w:val="24"/>
        </w:rPr>
        <w:t>私は、</w:t>
      </w:r>
      <w:r w:rsidR="00AE12D8" w:rsidRPr="00782639">
        <w:rPr>
          <w:rFonts w:hint="eastAsia"/>
          <w:color w:val="auto"/>
          <w:sz w:val="24"/>
          <w:szCs w:val="24"/>
        </w:rPr>
        <w:t>令和〇年度</w:t>
      </w:r>
      <w:r w:rsidRPr="00782639">
        <w:rPr>
          <w:rFonts w:hint="eastAsia"/>
          <w:color w:val="auto"/>
          <w:sz w:val="24"/>
          <w:szCs w:val="24"/>
        </w:rPr>
        <w:t>〇〇自治会総会における</w:t>
      </w:r>
      <w:r w:rsidR="00AE12D8" w:rsidRPr="00782639">
        <w:rPr>
          <w:rFonts w:hint="eastAsia"/>
          <w:color w:val="auto"/>
          <w:sz w:val="24"/>
          <w:szCs w:val="24"/>
        </w:rPr>
        <w:t>各</w:t>
      </w:r>
      <w:r w:rsidRPr="00782639">
        <w:rPr>
          <w:rFonts w:hint="eastAsia"/>
          <w:color w:val="auto"/>
          <w:sz w:val="24"/>
          <w:szCs w:val="24"/>
        </w:rPr>
        <w:t>議案について、次のとおり表決します。</w:t>
      </w:r>
      <w:r w:rsidR="00453781" w:rsidRPr="00782639">
        <w:rPr>
          <w:rFonts w:hint="eastAsia"/>
          <w:color w:val="auto"/>
          <w:sz w:val="24"/>
          <w:szCs w:val="24"/>
        </w:rPr>
        <w:t xml:space="preserve">　　</w:t>
      </w:r>
    </w:p>
    <w:p w14:paraId="39D98355" w14:textId="5013BBE3" w:rsidR="00A13A32" w:rsidRPr="00782639" w:rsidRDefault="00453781" w:rsidP="00902FE8">
      <w:pPr>
        <w:rPr>
          <w:color w:val="auto"/>
          <w:sz w:val="21"/>
          <w:szCs w:val="21"/>
        </w:rPr>
      </w:pPr>
      <w:r w:rsidRPr="00782639">
        <w:rPr>
          <w:rFonts w:hint="eastAsia"/>
          <w:color w:val="auto"/>
          <w:sz w:val="24"/>
          <w:szCs w:val="24"/>
        </w:rPr>
        <w:t xml:space="preserve">　</w:t>
      </w:r>
      <w:r w:rsidR="005D0E66" w:rsidRPr="00782639">
        <w:rPr>
          <w:color w:val="auto"/>
          <w:sz w:val="21"/>
          <w:szCs w:val="21"/>
        </w:rPr>
        <w:t>(</w:t>
      </w:r>
      <w:r w:rsidR="00A13A32" w:rsidRPr="00782639">
        <w:rPr>
          <w:rFonts w:hint="eastAsia"/>
          <w:color w:val="auto"/>
          <w:sz w:val="21"/>
          <w:szCs w:val="21"/>
        </w:rPr>
        <w:t>※各議案について、「賛成」・「反対」のいずれかに○印で表示してくださ</w:t>
      </w:r>
      <w:r w:rsidR="005D0E66" w:rsidRPr="00782639">
        <w:rPr>
          <w:rFonts w:hint="eastAsia"/>
          <w:color w:val="auto"/>
          <w:sz w:val="21"/>
          <w:szCs w:val="21"/>
        </w:rPr>
        <w:t>い</w:t>
      </w:r>
      <w:r w:rsidR="001C1737" w:rsidRPr="00782639">
        <w:rPr>
          <w:rFonts w:hint="eastAsia"/>
          <w:color w:val="auto"/>
          <w:sz w:val="21"/>
          <w:szCs w:val="21"/>
        </w:rPr>
        <w:t>。</w:t>
      </w:r>
      <w:r w:rsidR="005D0E66" w:rsidRPr="00782639">
        <w:rPr>
          <w:rFonts w:hint="eastAsia"/>
          <w:color w:val="auto"/>
          <w:sz w:val="21"/>
          <w:szCs w:val="21"/>
        </w:rPr>
        <w:t>)</w:t>
      </w:r>
    </w:p>
    <w:tbl>
      <w:tblPr>
        <w:tblW w:w="94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6562"/>
        <w:gridCol w:w="850"/>
        <w:gridCol w:w="821"/>
      </w:tblGrid>
      <w:tr w:rsidR="00782639" w:rsidRPr="00782639" w14:paraId="0E214561" w14:textId="77777777" w:rsidTr="009A6B49">
        <w:trPr>
          <w:trHeight w:val="381"/>
        </w:trPr>
        <w:tc>
          <w:tcPr>
            <w:tcW w:w="1235" w:type="dxa"/>
            <w:shd w:val="clear" w:color="auto" w:fill="auto"/>
          </w:tcPr>
          <w:p w14:paraId="68901F1B" w14:textId="77777777" w:rsidR="00AE12D8" w:rsidRPr="00782639" w:rsidRDefault="00AE12D8" w:rsidP="00D71307">
            <w:pPr>
              <w:jc w:val="center"/>
              <w:rPr>
                <w:color w:val="auto"/>
                <w:sz w:val="24"/>
                <w:szCs w:val="24"/>
              </w:rPr>
            </w:pPr>
            <w:r w:rsidRPr="00782639">
              <w:rPr>
                <w:rFonts w:hint="eastAsia"/>
                <w:color w:val="auto"/>
                <w:sz w:val="24"/>
                <w:szCs w:val="24"/>
              </w:rPr>
              <w:t>議案番号</w:t>
            </w:r>
          </w:p>
        </w:tc>
        <w:tc>
          <w:tcPr>
            <w:tcW w:w="6562" w:type="dxa"/>
            <w:shd w:val="clear" w:color="auto" w:fill="auto"/>
          </w:tcPr>
          <w:p w14:paraId="7C0636BB" w14:textId="71734FD8" w:rsidR="00AE12D8" w:rsidRPr="00782639" w:rsidRDefault="00AE12D8" w:rsidP="00D71307">
            <w:pPr>
              <w:jc w:val="center"/>
              <w:rPr>
                <w:color w:val="auto"/>
                <w:sz w:val="24"/>
                <w:szCs w:val="24"/>
              </w:rPr>
            </w:pPr>
            <w:r w:rsidRPr="00782639">
              <w:rPr>
                <w:rFonts w:hint="eastAsia"/>
                <w:color w:val="auto"/>
                <w:sz w:val="24"/>
                <w:szCs w:val="24"/>
              </w:rPr>
              <w:t>議　　　　　　　　　案</w:t>
            </w:r>
          </w:p>
        </w:tc>
        <w:tc>
          <w:tcPr>
            <w:tcW w:w="850" w:type="dxa"/>
            <w:shd w:val="clear" w:color="auto" w:fill="auto"/>
          </w:tcPr>
          <w:p w14:paraId="156EA1AB" w14:textId="17783444" w:rsidR="00AE12D8" w:rsidRPr="00782639" w:rsidRDefault="00AE12D8" w:rsidP="00D71307">
            <w:pPr>
              <w:jc w:val="center"/>
              <w:rPr>
                <w:color w:val="auto"/>
                <w:sz w:val="24"/>
                <w:szCs w:val="24"/>
              </w:rPr>
            </w:pPr>
            <w:r w:rsidRPr="00782639">
              <w:rPr>
                <w:rFonts w:hint="eastAsia"/>
                <w:color w:val="auto"/>
                <w:sz w:val="24"/>
                <w:szCs w:val="24"/>
              </w:rPr>
              <w:t>賛成</w:t>
            </w:r>
          </w:p>
        </w:tc>
        <w:tc>
          <w:tcPr>
            <w:tcW w:w="821" w:type="dxa"/>
            <w:shd w:val="clear" w:color="auto" w:fill="auto"/>
          </w:tcPr>
          <w:p w14:paraId="503CC8CE" w14:textId="77777777" w:rsidR="00AE12D8" w:rsidRPr="00782639" w:rsidRDefault="00AE12D8" w:rsidP="00D71307">
            <w:pPr>
              <w:jc w:val="center"/>
              <w:rPr>
                <w:color w:val="auto"/>
                <w:sz w:val="24"/>
                <w:szCs w:val="24"/>
              </w:rPr>
            </w:pPr>
            <w:r w:rsidRPr="00782639">
              <w:rPr>
                <w:rFonts w:hint="eastAsia"/>
                <w:color w:val="auto"/>
                <w:sz w:val="24"/>
                <w:szCs w:val="24"/>
              </w:rPr>
              <w:t>反対</w:t>
            </w:r>
          </w:p>
        </w:tc>
      </w:tr>
      <w:tr w:rsidR="00782639" w:rsidRPr="00782639" w14:paraId="5ABEB1AC" w14:textId="77777777" w:rsidTr="009A6B49">
        <w:trPr>
          <w:trHeight w:val="358"/>
        </w:trPr>
        <w:tc>
          <w:tcPr>
            <w:tcW w:w="1235" w:type="dxa"/>
            <w:shd w:val="clear" w:color="auto" w:fill="auto"/>
          </w:tcPr>
          <w:p w14:paraId="2D6F4181" w14:textId="18E276AA" w:rsidR="00AE12D8" w:rsidRPr="00782639" w:rsidRDefault="000C6748" w:rsidP="00902FE8">
            <w:pPr>
              <w:rPr>
                <w:color w:val="auto"/>
                <w:sz w:val="24"/>
                <w:szCs w:val="24"/>
              </w:rPr>
            </w:pPr>
            <w:r>
              <w:rPr>
                <w:rFonts w:hint="eastAsia"/>
                <w:color w:val="auto"/>
                <w:sz w:val="24"/>
                <w:szCs w:val="24"/>
              </w:rPr>
              <w:t>議案</w:t>
            </w:r>
            <w:r w:rsidR="00D01624">
              <w:rPr>
                <w:rFonts w:hint="eastAsia"/>
                <w:color w:val="auto"/>
                <w:sz w:val="24"/>
                <w:szCs w:val="24"/>
              </w:rPr>
              <w:t>１</w:t>
            </w:r>
          </w:p>
        </w:tc>
        <w:tc>
          <w:tcPr>
            <w:tcW w:w="6562" w:type="dxa"/>
            <w:shd w:val="clear" w:color="auto" w:fill="auto"/>
          </w:tcPr>
          <w:p w14:paraId="2030AC3C" w14:textId="4F8A39CD" w:rsidR="00AE12D8" w:rsidRPr="00782639" w:rsidRDefault="0023507B" w:rsidP="00902FE8">
            <w:pPr>
              <w:rPr>
                <w:color w:val="auto"/>
                <w:sz w:val="24"/>
                <w:szCs w:val="24"/>
              </w:rPr>
            </w:pPr>
            <w:r w:rsidRPr="00782639">
              <w:rPr>
                <w:rFonts w:hint="eastAsia"/>
                <w:color w:val="auto"/>
                <w:sz w:val="24"/>
                <w:szCs w:val="24"/>
              </w:rPr>
              <w:t>令和○年度事業報告・収支決算報告</w:t>
            </w:r>
          </w:p>
        </w:tc>
        <w:tc>
          <w:tcPr>
            <w:tcW w:w="850" w:type="dxa"/>
            <w:shd w:val="clear" w:color="auto" w:fill="auto"/>
          </w:tcPr>
          <w:p w14:paraId="064C4062" w14:textId="77777777" w:rsidR="00AE12D8" w:rsidRPr="00782639" w:rsidRDefault="00AE12D8" w:rsidP="00902FE8">
            <w:pPr>
              <w:rPr>
                <w:color w:val="auto"/>
                <w:sz w:val="24"/>
                <w:szCs w:val="24"/>
              </w:rPr>
            </w:pPr>
          </w:p>
        </w:tc>
        <w:tc>
          <w:tcPr>
            <w:tcW w:w="821" w:type="dxa"/>
            <w:shd w:val="clear" w:color="auto" w:fill="auto"/>
          </w:tcPr>
          <w:p w14:paraId="364EA720" w14:textId="77777777" w:rsidR="00AE12D8" w:rsidRPr="00782639" w:rsidRDefault="00AE12D8" w:rsidP="00902FE8">
            <w:pPr>
              <w:rPr>
                <w:color w:val="auto"/>
                <w:sz w:val="24"/>
                <w:szCs w:val="24"/>
              </w:rPr>
            </w:pPr>
          </w:p>
        </w:tc>
      </w:tr>
      <w:tr w:rsidR="00782639" w:rsidRPr="00782639" w14:paraId="2386F35E" w14:textId="77777777" w:rsidTr="009A6B49">
        <w:tc>
          <w:tcPr>
            <w:tcW w:w="1235" w:type="dxa"/>
            <w:shd w:val="clear" w:color="auto" w:fill="auto"/>
          </w:tcPr>
          <w:p w14:paraId="60B2F5F1" w14:textId="6CEDF358" w:rsidR="00AE12D8" w:rsidRPr="00782639" w:rsidRDefault="000C6748" w:rsidP="00902FE8">
            <w:pPr>
              <w:rPr>
                <w:color w:val="auto"/>
                <w:sz w:val="24"/>
                <w:szCs w:val="24"/>
              </w:rPr>
            </w:pPr>
            <w:r>
              <w:rPr>
                <w:rFonts w:hint="eastAsia"/>
                <w:color w:val="auto"/>
                <w:sz w:val="24"/>
                <w:szCs w:val="24"/>
              </w:rPr>
              <w:t>議案２</w:t>
            </w:r>
          </w:p>
        </w:tc>
        <w:tc>
          <w:tcPr>
            <w:tcW w:w="6562" w:type="dxa"/>
            <w:shd w:val="clear" w:color="auto" w:fill="auto"/>
          </w:tcPr>
          <w:p w14:paraId="4C9202F4" w14:textId="72406E7A" w:rsidR="00AE12D8" w:rsidRPr="00782639" w:rsidRDefault="0023507B" w:rsidP="00902FE8">
            <w:pPr>
              <w:rPr>
                <w:color w:val="auto"/>
                <w:sz w:val="24"/>
                <w:szCs w:val="24"/>
              </w:rPr>
            </w:pPr>
            <w:r w:rsidRPr="00782639">
              <w:rPr>
                <w:rFonts w:hint="eastAsia"/>
                <w:color w:val="auto"/>
                <w:sz w:val="24"/>
                <w:szCs w:val="24"/>
              </w:rPr>
              <w:t>令和○年度事業計画（案）・収支予算（案）</w:t>
            </w:r>
          </w:p>
        </w:tc>
        <w:tc>
          <w:tcPr>
            <w:tcW w:w="850" w:type="dxa"/>
            <w:shd w:val="clear" w:color="auto" w:fill="auto"/>
          </w:tcPr>
          <w:p w14:paraId="188833C5" w14:textId="77777777" w:rsidR="00AE12D8" w:rsidRPr="00782639" w:rsidRDefault="00AE12D8" w:rsidP="00902FE8">
            <w:pPr>
              <w:rPr>
                <w:color w:val="auto"/>
                <w:sz w:val="24"/>
                <w:szCs w:val="24"/>
              </w:rPr>
            </w:pPr>
          </w:p>
        </w:tc>
        <w:tc>
          <w:tcPr>
            <w:tcW w:w="821" w:type="dxa"/>
            <w:shd w:val="clear" w:color="auto" w:fill="auto"/>
          </w:tcPr>
          <w:p w14:paraId="3C36B9F9" w14:textId="77777777" w:rsidR="00AE12D8" w:rsidRPr="00782639" w:rsidRDefault="00AE12D8" w:rsidP="00902FE8">
            <w:pPr>
              <w:rPr>
                <w:color w:val="auto"/>
                <w:sz w:val="24"/>
                <w:szCs w:val="24"/>
              </w:rPr>
            </w:pPr>
          </w:p>
        </w:tc>
      </w:tr>
      <w:tr w:rsidR="00782639" w:rsidRPr="00782639" w14:paraId="6DED7F17" w14:textId="77777777" w:rsidTr="009A6B49">
        <w:tc>
          <w:tcPr>
            <w:tcW w:w="1235" w:type="dxa"/>
            <w:shd w:val="clear" w:color="auto" w:fill="auto"/>
          </w:tcPr>
          <w:p w14:paraId="571005FE" w14:textId="57564047" w:rsidR="00350725" w:rsidRPr="00782639" w:rsidRDefault="000C6748" w:rsidP="00902FE8">
            <w:pPr>
              <w:rPr>
                <w:color w:val="auto"/>
                <w:sz w:val="24"/>
                <w:szCs w:val="24"/>
              </w:rPr>
            </w:pPr>
            <w:r>
              <w:rPr>
                <w:rFonts w:hint="eastAsia"/>
                <w:color w:val="auto"/>
                <w:sz w:val="24"/>
                <w:szCs w:val="24"/>
              </w:rPr>
              <w:t>議案３</w:t>
            </w:r>
          </w:p>
        </w:tc>
        <w:tc>
          <w:tcPr>
            <w:tcW w:w="6562" w:type="dxa"/>
            <w:shd w:val="clear" w:color="auto" w:fill="auto"/>
          </w:tcPr>
          <w:p w14:paraId="1CC2D437" w14:textId="2A6B391B" w:rsidR="00350725" w:rsidRPr="00782639" w:rsidRDefault="00685E3B" w:rsidP="00902FE8">
            <w:pPr>
              <w:rPr>
                <w:color w:val="auto"/>
                <w:sz w:val="24"/>
                <w:szCs w:val="24"/>
              </w:rPr>
            </w:pPr>
            <w:r w:rsidRPr="00782639">
              <w:rPr>
                <w:rFonts w:hint="eastAsia"/>
                <w:color w:val="auto"/>
                <w:sz w:val="24"/>
                <w:szCs w:val="24"/>
              </w:rPr>
              <w:t>令和○年度役員（案）</w:t>
            </w:r>
          </w:p>
        </w:tc>
        <w:tc>
          <w:tcPr>
            <w:tcW w:w="850" w:type="dxa"/>
            <w:shd w:val="clear" w:color="auto" w:fill="auto"/>
          </w:tcPr>
          <w:p w14:paraId="79540DE1" w14:textId="77777777" w:rsidR="00350725" w:rsidRPr="00782639" w:rsidRDefault="00350725" w:rsidP="00902FE8">
            <w:pPr>
              <w:rPr>
                <w:color w:val="auto"/>
                <w:sz w:val="24"/>
                <w:szCs w:val="24"/>
              </w:rPr>
            </w:pPr>
          </w:p>
        </w:tc>
        <w:tc>
          <w:tcPr>
            <w:tcW w:w="821" w:type="dxa"/>
            <w:shd w:val="clear" w:color="auto" w:fill="auto"/>
          </w:tcPr>
          <w:p w14:paraId="28A57104" w14:textId="77777777" w:rsidR="00350725" w:rsidRPr="00782639" w:rsidRDefault="00350725" w:rsidP="00902FE8">
            <w:pPr>
              <w:rPr>
                <w:color w:val="auto"/>
                <w:sz w:val="24"/>
                <w:szCs w:val="24"/>
              </w:rPr>
            </w:pPr>
          </w:p>
        </w:tc>
      </w:tr>
    </w:tbl>
    <w:p w14:paraId="3F1608F6" w14:textId="2D3F1F28" w:rsidR="001C1737" w:rsidRPr="00782639" w:rsidRDefault="00DE1E6E" w:rsidP="00392756">
      <w:pPr>
        <w:jc w:val="right"/>
        <w:rPr>
          <w:rFonts w:ascii="ＭＳ Ｐ明朝" w:eastAsia="ＭＳ Ｐ明朝" w:hAnsi="ＭＳ Ｐ明朝"/>
          <w:color w:val="auto"/>
          <w:sz w:val="24"/>
          <w:szCs w:val="24"/>
        </w:rPr>
      </w:pPr>
      <w:r w:rsidRPr="00782639">
        <w:rPr>
          <w:noProof/>
          <w:color w:val="auto"/>
          <w:sz w:val="24"/>
          <w:szCs w:val="24"/>
        </w:rPr>
        <mc:AlternateContent>
          <mc:Choice Requires="wps">
            <w:drawing>
              <wp:anchor distT="45720" distB="45720" distL="114300" distR="114300" simplePos="0" relativeHeight="251943936" behindDoc="0" locked="0" layoutInCell="1" allowOverlap="1" wp14:anchorId="236A72DD" wp14:editId="098CED7B">
                <wp:simplePos x="0" y="0"/>
                <wp:positionH relativeFrom="margin">
                  <wp:posOffset>-1270</wp:posOffset>
                </wp:positionH>
                <wp:positionV relativeFrom="paragraph">
                  <wp:posOffset>76835</wp:posOffset>
                </wp:positionV>
                <wp:extent cx="6000750" cy="805180"/>
                <wp:effectExtent l="0" t="0" r="19050" b="1397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05180"/>
                        </a:xfrm>
                        <a:prstGeom prst="rect">
                          <a:avLst/>
                        </a:prstGeom>
                        <a:solidFill>
                          <a:srgbClr val="FFFFFF"/>
                        </a:solidFill>
                        <a:ln w="9525">
                          <a:solidFill>
                            <a:srgbClr val="000000"/>
                          </a:solidFill>
                          <a:miter lim="800000"/>
                          <a:headEnd/>
                          <a:tailEnd/>
                        </a:ln>
                      </wps:spPr>
                      <wps:txbx>
                        <w:txbxContent>
                          <w:p w14:paraId="142D1101" w14:textId="77777777" w:rsidR="00DE1E6E" w:rsidRPr="00782639" w:rsidRDefault="00DE1E6E" w:rsidP="00DE1E6E">
                            <w:pPr>
                              <w:rPr>
                                <w:rFonts w:ascii="ＭＳ Ｐ明朝" w:eastAsia="ＭＳ Ｐ明朝" w:hAnsi="ＭＳ Ｐ明朝"/>
                                <w:color w:val="auto"/>
                                <w:sz w:val="24"/>
                                <w:szCs w:val="24"/>
                              </w:rPr>
                            </w:pPr>
                            <w:r w:rsidRPr="00782639">
                              <w:rPr>
                                <w:rFonts w:ascii="ＭＳ Ｐ明朝" w:eastAsia="ＭＳ Ｐ明朝" w:hAnsi="ＭＳ Ｐ明朝" w:hint="eastAsia"/>
                                <w:color w:val="auto"/>
                                <w:sz w:val="24"/>
                                <w:szCs w:val="24"/>
                              </w:rPr>
                              <w:t>【意見】</w:t>
                            </w:r>
                            <w:r w:rsidRPr="00782639">
                              <w:rPr>
                                <w:rFonts w:ascii="ＭＳ Ｐ明朝" w:eastAsia="ＭＳ Ｐ明朝" w:hAnsi="ＭＳ Ｐ明朝" w:hint="eastAsia"/>
                                <w:color w:val="auto"/>
                                <w:sz w:val="21"/>
                                <w:szCs w:val="21"/>
                              </w:rPr>
                              <w:t>（※ご意見がありましたらお書きください。）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72DD" id="_x0000_t202" coordsize="21600,21600" o:spt="202" path="m,l,21600r21600,l21600,xe">
                <v:stroke joinstyle="miter"/>
                <v:path gradientshapeok="t" o:connecttype="rect"/>
              </v:shapetype>
              <v:shape id="テキスト ボックス 26" o:spid="_x0000_s1027" type="#_x0000_t202" style="position:absolute;left:0;text-align:left;margin-left:-.1pt;margin-top:6.05pt;width:472.5pt;height:63.4pt;z-index:251943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">
                <v:textbox>
                  <w:txbxContent>
                    <w:p w14:paraId="142D1101" w14:textId="77777777" w:rsidR="00DE1E6E" w:rsidRPr="00782639" w:rsidRDefault="00DE1E6E" w:rsidP="00DE1E6E">
                      <w:pPr>
                        <w:rPr>
                          <w:rFonts w:ascii="ＭＳ Ｐ明朝" w:eastAsia="ＭＳ Ｐ明朝" w:hAnsi="ＭＳ Ｐ明朝"/>
                          <w:color w:val="auto"/>
                          <w:sz w:val="24"/>
                          <w:szCs w:val="24"/>
                        </w:rPr>
                      </w:pPr>
                      <w:r w:rsidRPr="00782639">
                        <w:rPr>
                          <w:rFonts w:ascii="ＭＳ Ｐ明朝" w:eastAsia="ＭＳ Ｐ明朝" w:hAnsi="ＭＳ Ｐ明朝" w:hint="eastAsia"/>
                          <w:color w:val="auto"/>
                          <w:sz w:val="24"/>
                          <w:szCs w:val="24"/>
                        </w:rPr>
                        <w:t>【意見】</w:t>
                      </w:r>
                      <w:r w:rsidRPr="00782639">
                        <w:rPr>
                          <w:rFonts w:ascii="ＭＳ Ｐ明朝" w:eastAsia="ＭＳ Ｐ明朝" w:hAnsi="ＭＳ Ｐ明朝" w:hint="eastAsia"/>
                          <w:color w:val="auto"/>
                          <w:sz w:val="21"/>
                          <w:szCs w:val="21"/>
                        </w:rPr>
                        <w:t>（※ご意見がありましたらお書きください。）</w:t>
                      </w:r>
                    </w:p>
                  </w:txbxContent>
                </v:textbox>
                <w10:wrap anchorx="margin"/>
              </v:shape>
            </w:pict>
          </mc:Fallback>
        </mc:AlternateContent>
      </w:r>
    </w:p>
    <w:p w14:paraId="2FA4ABB9" w14:textId="71146849" w:rsidR="002C4447" w:rsidRPr="00DE1E6E" w:rsidRDefault="002C4447" w:rsidP="00DE1E6E">
      <w:pPr>
        <w:widowControl/>
        <w:suppressAutoHyphens w:val="0"/>
        <w:wordWrap/>
        <w:autoSpaceDE/>
        <w:autoSpaceDN/>
        <w:adjustRightInd/>
        <w:textAlignment w:val="auto"/>
        <w:rPr>
          <w:rFonts w:ascii="ＭＳ Ｐ明朝" w:eastAsia="ＭＳ Ｐ明朝" w:hAnsi="ＭＳ Ｐ明朝"/>
          <w:color w:val="auto"/>
          <w:sz w:val="24"/>
          <w:szCs w:val="24"/>
        </w:rPr>
      </w:pPr>
    </w:p>
    <w:sectPr w:rsidR="002C4447" w:rsidRPr="00DE1E6E" w:rsidSect="00DE1E6E">
      <w:type w:val="continuous"/>
      <w:pgSz w:w="11906" w:h="16838" w:code="9"/>
      <w:pgMar w:top="1134" w:right="1247" w:bottom="1134" w:left="1247" w:header="794" w:footer="57" w:gutter="0"/>
      <w:cols w:space="425"/>
      <w:docGrid w:type="linesAndChars" w:linePitch="364"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6E0C0" w14:textId="77777777" w:rsidR="00C9606F" w:rsidRDefault="00C9606F" w:rsidP="00BD2BBF">
      <w:r>
        <w:separator/>
      </w:r>
    </w:p>
  </w:endnote>
  <w:endnote w:type="continuationSeparator" w:id="0">
    <w:p w14:paraId="490E6E8F" w14:textId="77777777" w:rsidR="00C9606F" w:rsidRDefault="00C9606F" w:rsidP="00BD2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271F" w14:textId="77777777" w:rsidR="00C9606F" w:rsidRDefault="00C9606F" w:rsidP="00BD2BBF">
      <w:r>
        <w:separator/>
      </w:r>
    </w:p>
  </w:footnote>
  <w:footnote w:type="continuationSeparator" w:id="0">
    <w:p w14:paraId="76B038E9" w14:textId="77777777" w:rsidR="00C9606F" w:rsidRDefault="00C9606F" w:rsidP="00BD2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7BE7"/>
    <w:multiLevelType w:val="hybridMultilevel"/>
    <w:tmpl w:val="573E4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46F48"/>
    <w:multiLevelType w:val="hybridMultilevel"/>
    <w:tmpl w:val="88F0E55A"/>
    <w:lvl w:ilvl="0" w:tplc="39363B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92946"/>
    <w:multiLevelType w:val="hybridMultilevel"/>
    <w:tmpl w:val="22EE47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E40E1C"/>
    <w:multiLevelType w:val="hybridMultilevel"/>
    <w:tmpl w:val="6E0050BA"/>
    <w:lvl w:ilvl="0" w:tplc="0218CC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E305F47"/>
    <w:multiLevelType w:val="hybridMultilevel"/>
    <w:tmpl w:val="0304157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1F2D2F32"/>
    <w:multiLevelType w:val="hybridMultilevel"/>
    <w:tmpl w:val="150CAFB0"/>
    <w:lvl w:ilvl="0" w:tplc="84AE9D74">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0150342"/>
    <w:multiLevelType w:val="hybridMultilevel"/>
    <w:tmpl w:val="1200DDDE"/>
    <w:lvl w:ilvl="0" w:tplc="87C04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BA2679"/>
    <w:multiLevelType w:val="hybridMultilevel"/>
    <w:tmpl w:val="A296FE0E"/>
    <w:lvl w:ilvl="0" w:tplc="8CEA65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27D59C1"/>
    <w:multiLevelType w:val="hybridMultilevel"/>
    <w:tmpl w:val="B52E3B74"/>
    <w:lvl w:ilvl="0" w:tplc="0CB4C65E">
      <w:start w:val="1"/>
      <w:numFmt w:val="decimal"/>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9" w15:restartNumberingAfterBreak="0">
    <w:nsid w:val="234B3252"/>
    <w:multiLevelType w:val="hybridMultilevel"/>
    <w:tmpl w:val="5B122C8A"/>
    <w:lvl w:ilvl="0" w:tplc="451CC3F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5B9609F"/>
    <w:multiLevelType w:val="hybridMultilevel"/>
    <w:tmpl w:val="6E5AECEC"/>
    <w:lvl w:ilvl="0" w:tplc="E5CA18F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252B91"/>
    <w:multiLevelType w:val="hybridMultilevel"/>
    <w:tmpl w:val="CE3C7652"/>
    <w:lvl w:ilvl="0" w:tplc="83FE350A">
      <w:start w:val="1"/>
      <w:numFmt w:val="decimalEnclosedCircle"/>
      <w:lvlText w:val="%1"/>
      <w:lvlJc w:val="left"/>
      <w:pPr>
        <w:ind w:left="1020" w:hanging="360"/>
      </w:pPr>
      <w:rPr>
        <w:rFonts w:hint="default"/>
        <w:b w:val="0"/>
        <w:bC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95E2D41"/>
    <w:multiLevelType w:val="hybridMultilevel"/>
    <w:tmpl w:val="80303632"/>
    <w:lvl w:ilvl="0" w:tplc="A4F4A23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221F7"/>
    <w:multiLevelType w:val="hybridMultilevel"/>
    <w:tmpl w:val="D7F67B40"/>
    <w:lvl w:ilvl="0" w:tplc="0064567A">
      <w:start w:val="1"/>
      <w:numFmt w:val="decimalEnclosedCircle"/>
      <w:lvlText w:val="%1"/>
      <w:lvlJc w:val="left"/>
      <w:pPr>
        <w:ind w:left="576" w:hanging="360"/>
      </w:pPr>
      <w:rPr>
        <w:rFonts w:hAnsi="ＭＳ 明朝"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2DE97A4A"/>
    <w:multiLevelType w:val="hybridMultilevel"/>
    <w:tmpl w:val="4E36F9A6"/>
    <w:lvl w:ilvl="0" w:tplc="BB22AF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EB7E98"/>
    <w:multiLevelType w:val="hybridMultilevel"/>
    <w:tmpl w:val="0F129572"/>
    <w:lvl w:ilvl="0" w:tplc="9DF06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3C95720D"/>
    <w:multiLevelType w:val="hybridMultilevel"/>
    <w:tmpl w:val="E2A46AE2"/>
    <w:lvl w:ilvl="0" w:tplc="20B646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0426CC"/>
    <w:multiLevelType w:val="hybridMultilevel"/>
    <w:tmpl w:val="4D6228B4"/>
    <w:lvl w:ilvl="0" w:tplc="E416B49A">
      <w:start w:val="1"/>
      <w:numFmt w:val="bullet"/>
      <w:lvlText w:val="•"/>
      <w:lvlJc w:val="left"/>
      <w:pPr>
        <w:tabs>
          <w:tab w:val="num" w:pos="720"/>
        </w:tabs>
        <w:ind w:left="720" w:hanging="360"/>
      </w:pPr>
      <w:rPr>
        <w:rFonts w:ascii="ＭＳ Ｐゴシック" w:hAnsi="ＭＳ Ｐゴシック" w:hint="default"/>
      </w:rPr>
    </w:lvl>
    <w:lvl w:ilvl="1" w:tplc="17F46420" w:tentative="1">
      <w:start w:val="1"/>
      <w:numFmt w:val="bullet"/>
      <w:lvlText w:val="•"/>
      <w:lvlJc w:val="left"/>
      <w:pPr>
        <w:tabs>
          <w:tab w:val="num" w:pos="1440"/>
        </w:tabs>
        <w:ind w:left="1440" w:hanging="360"/>
      </w:pPr>
      <w:rPr>
        <w:rFonts w:ascii="ＭＳ Ｐゴシック" w:hAnsi="ＭＳ Ｐゴシック" w:hint="default"/>
      </w:rPr>
    </w:lvl>
    <w:lvl w:ilvl="2" w:tplc="A482A01C" w:tentative="1">
      <w:start w:val="1"/>
      <w:numFmt w:val="bullet"/>
      <w:lvlText w:val="•"/>
      <w:lvlJc w:val="left"/>
      <w:pPr>
        <w:tabs>
          <w:tab w:val="num" w:pos="2160"/>
        </w:tabs>
        <w:ind w:left="2160" w:hanging="360"/>
      </w:pPr>
      <w:rPr>
        <w:rFonts w:ascii="ＭＳ Ｐゴシック" w:hAnsi="ＭＳ Ｐゴシック" w:hint="default"/>
      </w:rPr>
    </w:lvl>
    <w:lvl w:ilvl="3" w:tplc="CC14962C" w:tentative="1">
      <w:start w:val="1"/>
      <w:numFmt w:val="bullet"/>
      <w:lvlText w:val="•"/>
      <w:lvlJc w:val="left"/>
      <w:pPr>
        <w:tabs>
          <w:tab w:val="num" w:pos="2880"/>
        </w:tabs>
        <w:ind w:left="2880" w:hanging="360"/>
      </w:pPr>
      <w:rPr>
        <w:rFonts w:ascii="ＭＳ Ｐゴシック" w:hAnsi="ＭＳ Ｐゴシック" w:hint="default"/>
      </w:rPr>
    </w:lvl>
    <w:lvl w:ilvl="4" w:tplc="A46EB234" w:tentative="1">
      <w:start w:val="1"/>
      <w:numFmt w:val="bullet"/>
      <w:lvlText w:val="•"/>
      <w:lvlJc w:val="left"/>
      <w:pPr>
        <w:tabs>
          <w:tab w:val="num" w:pos="3600"/>
        </w:tabs>
        <w:ind w:left="3600" w:hanging="360"/>
      </w:pPr>
      <w:rPr>
        <w:rFonts w:ascii="ＭＳ Ｐゴシック" w:hAnsi="ＭＳ Ｐゴシック" w:hint="default"/>
      </w:rPr>
    </w:lvl>
    <w:lvl w:ilvl="5" w:tplc="147C2CE2" w:tentative="1">
      <w:start w:val="1"/>
      <w:numFmt w:val="bullet"/>
      <w:lvlText w:val="•"/>
      <w:lvlJc w:val="left"/>
      <w:pPr>
        <w:tabs>
          <w:tab w:val="num" w:pos="4320"/>
        </w:tabs>
        <w:ind w:left="4320" w:hanging="360"/>
      </w:pPr>
      <w:rPr>
        <w:rFonts w:ascii="ＭＳ Ｐゴシック" w:hAnsi="ＭＳ Ｐゴシック" w:hint="default"/>
      </w:rPr>
    </w:lvl>
    <w:lvl w:ilvl="6" w:tplc="2974CC60" w:tentative="1">
      <w:start w:val="1"/>
      <w:numFmt w:val="bullet"/>
      <w:lvlText w:val="•"/>
      <w:lvlJc w:val="left"/>
      <w:pPr>
        <w:tabs>
          <w:tab w:val="num" w:pos="5040"/>
        </w:tabs>
        <w:ind w:left="5040" w:hanging="360"/>
      </w:pPr>
      <w:rPr>
        <w:rFonts w:ascii="ＭＳ Ｐゴシック" w:hAnsi="ＭＳ Ｐゴシック" w:hint="default"/>
      </w:rPr>
    </w:lvl>
    <w:lvl w:ilvl="7" w:tplc="34C4C684" w:tentative="1">
      <w:start w:val="1"/>
      <w:numFmt w:val="bullet"/>
      <w:lvlText w:val="•"/>
      <w:lvlJc w:val="left"/>
      <w:pPr>
        <w:tabs>
          <w:tab w:val="num" w:pos="5760"/>
        </w:tabs>
        <w:ind w:left="5760" w:hanging="360"/>
      </w:pPr>
      <w:rPr>
        <w:rFonts w:ascii="ＭＳ Ｐゴシック" w:hAnsi="ＭＳ Ｐゴシック" w:hint="default"/>
      </w:rPr>
    </w:lvl>
    <w:lvl w:ilvl="8" w:tplc="73E0E84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7357567"/>
    <w:multiLevelType w:val="hybridMultilevel"/>
    <w:tmpl w:val="86A29632"/>
    <w:lvl w:ilvl="0" w:tplc="6B0036D8">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B45DC"/>
    <w:multiLevelType w:val="hybridMultilevel"/>
    <w:tmpl w:val="B3925802"/>
    <w:lvl w:ilvl="0" w:tplc="15DA93E2">
      <w:start w:val="1"/>
      <w:numFmt w:val="decimalEnclosedCircle"/>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A70697D"/>
    <w:multiLevelType w:val="hybridMultilevel"/>
    <w:tmpl w:val="7C6EF1DE"/>
    <w:lvl w:ilvl="0" w:tplc="742E9CB0">
      <w:start w:val="1"/>
      <w:numFmt w:val="bullet"/>
      <w:lvlText w:val="•"/>
      <w:lvlJc w:val="left"/>
      <w:pPr>
        <w:tabs>
          <w:tab w:val="num" w:pos="720"/>
        </w:tabs>
        <w:ind w:left="720" w:hanging="360"/>
      </w:pPr>
      <w:rPr>
        <w:rFonts w:ascii="ＭＳ Ｐゴシック" w:hAnsi="ＭＳ Ｐゴシック" w:hint="default"/>
      </w:rPr>
    </w:lvl>
    <w:lvl w:ilvl="1" w:tplc="74DA37EE" w:tentative="1">
      <w:start w:val="1"/>
      <w:numFmt w:val="bullet"/>
      <w:lvlText w:val="•"/>
      <w:lvlJc w:val="left"/>
      <w:pPr>
        <w:tabs>
          <w:tab w:val="num" w:pos="1440"/>
        </w:tabs>
        <w:ind w:left="1440" w:hanging="360"/>
      </w:pPr>
      <w:rPr>
        <w:rFonts w:ascii="ＭＳ Ｐゴシック" w:hAnsi="ＭＳ Ｐゴシック" w:hint="default"/>
      </w:rPr>
    </w:lvl>
    <w:lvl w:ilvl="2" w:tplc="2662C730" w:tentative="1">
      <w:start w:val="1"/>
      <w:numFmt w:val="bullet"/>
      <w:lvlText w:val="•"/>
      <w:lvlJc w:val="left"/>
      <w:pPr>
        <w:tabs>
          <w:tab w:val="num" w:pos="2160"/>
        </w:tabs>
        <w:ind w:left="2160" w:hanging="360"/>
      </w:pPr>
      <w:rPr>
        <w:rFonts w:ascii="ＭＳ Ｐゴシック" w:hAnsi="ＭＳ Ｐゴシック" w:hint="default"/>
      </w:rPr>
    </w:lvl>
    <w:lvl w:ilvl="3" w:tplc="21309D6A" w:tentative="1">
      <w:start w:val="1"/>
      <w:numFmt w:val="bullet"/>
      <w:lvlText w:val="•"/>
      <w:lvlJc w:val="left"/>
      <w:pPr>
        <w:tabs>
          <w:tab w:val="num" w:pos="2880"/>
        </w:tabs>
        <w:ind w:left="2880" w:hanging="360"/>
      </w:pPr>
      <w:rPr>
        <w:rFonts w:ascii="ＭＳ Ｐゴシック" w:hAnsi="ＭＳ Ｐゴシック" w:hint="default"/>
      </w:rPr>
    </w:lvl>
    <w:lvl w:ilvl="4" w:tplc="69789042" w:tentative="1">
      <w:start w:val="1"/>
      <w:numFmt w:val="bullet"/>
      <w:lvlText w:val="•"/>
      <w:lvlJc w:val="left"/>
      <w:pPr>
        <w:tabs>
          <w:tab w:val="num" w:pos="3600"/>
        </w:tabs>
        <w:ind w:left="3600" w:hanging="360"/>
      </w:pPr>
      <w:rPr>
        <w:rFonts w:ascii="ＭＳ Ｐゴシック" w:hAnsi="ＭＳ Ｐゴシック" w:hint="default"/>
      </w:rPr>
    </w:lvl>
    <w:lvl w:ilvl="5" w:tplc="C90C5B4E" w:tentative="1">
      <w:start w:val="1"/>
      <w:numFmt w:val="bullet"/>
      <w:lvlText w:val="•"/>
      <w:lvlJc w:val="left"/>
      <w:pPr>
        <w:tabs>
          <w:tab w:val="num" w:pos="4320"/>
        </w:tabs>
        <w:ind w:left="4320" w:hanging="360"/>
      </w:pPr>
      <w:rPr>
        <w:rFonts w:ascii="ＭＳ Ｐゴシック" w:hAnsi="ＭＳ Ｐゴシック" w:hint="default"/>
      </w:rPr>
    </w:lvl>
    <w:lvl w:ilvl="6" w:tplc="3AAEB554" w:tentative="1">
      <w:start w:val="1"/>
      <w:numFmt w:val="bullet"/>
      <w:lvlText w:val="•"/>
      <w:lvlJc w:val="left"/>
      <w:pPr>
        <w:tabs>
          <w:tab w:val="num" w:pos="5040"/>
        </w:tabs>
        <w:ind w:left="5040" w:hanging="360"/>
      </w:pPr>
      <w:rPr>
        <w:rFonts w:ascii="ＭＳ Ｐゴシック" w:hAnsi="ＭＳ Ｐゴシック" w:hint="default"/>
      </w:rPr>
    </w:lvl>
    <w:lvl w:ilvl="7" w:tplc="EAEC2370" w:tentative="1">
      <w:start w:val="1"/>
      <w:numFmt w:val="bullet"/>
      <w:lvlText w:val="•"/>
      <w:lvlJc w:val="left"/>
      <w:pPr>
        <w:tabs>
          <w:tab w:val="num" w:pos="5760"/>
        </w:tabs>
        <w:ind w:left="5760" w:hanging="360"/>
      </w:pPr>
      <w:rPr>
        <w:rFonts w:ascii="ＭＳ Ｐゴシック" w:hAnsi="ＭＳ Ｐゴシック" w:hint="default"/>
      </w:rPr>
    </w:lvl>
    <w:lvl w:ilvl="8" w:tplc="EE945A0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4E723663"/>
    <w:multiLevelType w:val="hybridMultilevel"/>
    <w:tmpl w:val="1676F406"/>
    <w:lvl w:ilvl="0" w:tplc="539E3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04F59"/>
    <w:multiLevelType w:val="hybridMultilevel"/>
    <w:tmpl w:val="012087B4"/>
    <w:lvl w:ilvl="0" w:tplc="A9362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C56658"/>
    <w:multiLevelType w:val="hybridMultilevel"/>
    <w:tmpl w:val="6E0050BA"/>
    <w:lvl w:ilvl="0" w:tplc="0218CC2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4" w15:restartNumberingAfterBreak="0">
    <w:nsid w:val="55F85F3F"/>
    <w:multiLevelType w:val="hybridMultilevel"/>
    <w:tmpl w:val="548E2D74"/>
    <w:lvl w:ilvl="0" w:tplc="F9FAA8C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57953F9A"/>
    <w:multiLevelType w:val="hybridMultilevel"/>
    <w:tmpl w:val="85382C02"/>
    <w:lvl w:ilvl="0" w:tplc="1E7A7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9F3820"/>
    <w:multiLevelType w:val="hybridMultilevel"/>
    <w:tmpl w:val="9E3A8A60"/>
    <w:lvl w:ilvl="0" w:tplc="36A81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725B08"/>
    <w:multiLevelType w:val="hybridMultilevel"/>
    <w:tmpl w:val="438CD640"/>
    <w:lvl w:ilvl="0" w:tplc="AA10AEF4">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8" w15:restartNumberingAfterBreak="0">
    <w:nsid w:val="62E66290"/>
    <w:multiLevelType w:val="hybridMultilevel"/>
    <w:tmpl w:val="A2B469DE"/>
    <w:lvl w:ilvl="0" w:tplc="CBE48E5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45E25A0"/>
    <w:multiLevelType w:val="hybridMultilevel"/>
    <w:tmpl w:val="C2D60D2C"/>
    <w:lvl w:ilvl="0" w:tplc="EBFA8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2641DD"/>
    <w:multiLevelType w:val="hybridMultilevel"/>
    <w:tmpl w:val="AECA0FD0"/>
    <w:lvl w:ilvl="0" w:tplc="A0B83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93072"/>
    <w:multiLevelType w:val="hybridMultilevel"/>
    <w:tmpl w:val="798C6B5C"/>
    <w:lvl w:ilvl="0" w:tplc="40B2756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69D5555B"/>
    <w:multiLevelType w:val="hybridMultilevel"/>
    <w:tmpl w:val="96C81548"/>
    <w:lvl w:ilvl="0" w:tplc="925C3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0F1F02"/>
    <w:multiLevelType w:val="hybridMultilevel"/>
    <w:tmpl w:val="C74C64EC"/>
    <w:lvl w:ilvl="0" w:tplc="460A5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023313"/>
    <w:multiLevelType w:val="hybridMultilevel"/>
    <w:tmpl w:val="12940212"/>
    <w:lvl w:ilvl="0" w:tplc="7F4C1F5A">
      <w:start w:val="2"/>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6F14122F"/>
    <w:multiLevelType w:val="hybridMultilevel"/>
    <w:tmpl w:val="71ECE960"/>
    <w:lvl w:ilvl="0" w:tplc="E17CEEDE">
      <w:start w:val="3"/>
      <w:numFmt w:val="decimal"/>
      <w:lvlText w:val="(%1)"/>
      <w:lvlJc w:val="left"/>
      <w:pPr>
        <w:ind w:left="645" w:hanging="40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70B81658"/>
    <w:multiLevelType w:val="hybridMultilevel"/>
    <w:tmpl w:val="D75A4FDE"/>
    <w:lvl w:ilvl="0" w:tplc="0EC8757E">
      <w:start w:val="10"/>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8F270B"/>
    <w:multiLevelType w:val="hybridMultilevel"/>
    <w:tmpl w:val="39B2A98E"/>
    <w:lvl w:ilvl="0" w:tplc="876CA46A">
      <w:start w:val="10"/>
      <w:numFmt w:val="decimalEnclosedCircle"/>
      <w:lvlText w:val="%1"/>
      <w:lvlJc w:val="left"/>
      <w:pPr>
        <w:ind w:left="5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D63FE4"/>
    <w:multiLevelType w:val="hybridMultilevel"/>
    <w:tmpl w:val="8AA8F70C"/>
    <w:lvl w:ilvl="0" w:tplc="EA9AA716">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3F41E73"/>
    <w:multiLevelType w:val="hybridMultilevel"/>
    <w:tmpl w:val="1AFCB074"/>
    <w:lvl w:ilvl="0" w:tplc="C284E404">
      <w:start w:val="1"/>
      <w:numFmt w:val="decimal"/>
      <w:lvlText w:val="(%1)"/>
      <w:lvlJc w:val="left"/>
      <w:pPr>
        <w:ind w:left="984" w:hanging="720"/>
      </w:pPr>
      <w:rPr>
        <w:rFonts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0" w15:restartNumberingAfterBreak="0">
    <w:nsid w:val="74A653A6"/>
    <w:multiLevelType w:val="hybridMultilevel"/>
    <w:tmpl w:val="B0D21D48"/>
    <w:lvl w:ilvl="0" w:tplc="2CF2A25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5367B9C"/>
    <w:multiLevelType w:val="hybridMultilevel"/>
    <w:tmpl w:val="F6EA1DCA"/>
    <w:lvl w:ilvl="0" w:tplc="5B264BC4">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78C61AFF"/>
    <w:multiLevelType w:val="hybridMultilevel"/>
    <w:tmpl w:val="88D4C672"/>
    <w:lvl w:ilvl="0" w:tplc="77824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992DFB"/>
    <w:multiLevelType w:val="hybridMultilevel"/>
    <w:tmpl w:val="B7327F02"/>
    <w:lvl w:ilvl="0" w:tplc="B080B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0"/>
  </w:num>
  <w:num w:numId="3">
    <w:abstractNumId w:val="8"/>
  </w:num>
  <w:num w:numId="4">
    <w:abstractNumId w:val="39"/>
  </w:num>
  <w:num w:numId="5">
    <w:abstractNumId w:val="13"/>
  </w:num>
  <w:num w:numId="6">
    <w:abstractNumId w:val="0"/>
  </w:num>
  <w:num w:numId="7">
    <w:abstractNumId w:val="34"/>
  </w:num>
  <w:num w:numId="8">
    <w:abstractNumId w:val="10"/>
  </w:num>
  <w:num w:numId="9">
    <w:abstractNumId w:val="32"/>
  </w:num>
  <w:num w:numId="10">
    <w:abstractNumId w:val="41"/>
  </w:num>
  <w:num w:numId="11">
    <w:abstractNumId w:val="18"/>
  </w:num>
  <w:num w:numId="12">
    <w:abstractNumId w:val="16"/>
  </w:num>
  <w:num w:numId="13">
    <w:abstractNumId w:val="22"/>
  </w:num>
  <w:num w:numId="14">
    <w:abstractNumId w:val="25"/>
  </w:num>
  <w:num w:numId="15">
    <w:abstractNumId w:val="29"/>
  </w:num>
  <w:num w:numId="16">
    <w:abstractNumId w:val="38"/>
  </w:num>
  <w:num w:numId="17">
    <w:abstractNumId w:val="28"/>
  </w:num>
  <w:num w:numId="18">
    <w:abstractNumId w:val="35"/>
  </w:num>
  <w:num w:numId="19">
    <w:abstractNumId w:val="12"/>
  </w:num>
  <w:num w:numId="20">
    <w:abstractNumId w:val="33"/>
  </w:num>
  <w:num w:numId="21">
    <w:abstractNumId w:val="6"/>
  </w:num>
  <w:num w:numId="22">
    <w:abstractNumId w:val="21"/>
  </w:num>
  <w:num w:numId="23">
    <w:abstractNumId w:val="40"/>
  </w:num>
  <w:num w:numId="24">
    <w:abstractNumId w:val="9"/>
  </w:num>
  <w:num w:numId="25">
    <w:abstractNumId w:val="2"/>
  </w:num>
  <w:num w:numId="26">
    <w:abstractNumId w:val="11"/>
  </w:num>
  <w:num w:numId="27">
    <w:abstractNumId w:val="4"/>
  </w:num>
  <w:num w:numId="28">
    <w:abstractNumId w:val="14"/>
  </w:num>
  <w:num w:numId="29">
    <w:abstractNumId w:val="7"/>
  </w:num>
  <w:num w:numId="30">
    <w:abstractNumId w:val="26"/>
  </w:num>
  <w:num w:numId="31">
    <w:abstractNumId w:val="30"/>
  </w:num>
  <w:num w:numId="32">
    <w:abstractNumId w:val="27"/>
  </w:num>
  <w:num w:numId="33">
    <w:abstractNumId w:val="31"/>
  </w:num>
  <w:num w:numId="34">
    <w:abstractNumId w:val="43"/>
  </w:num>
  <w:num w:numId="35">
    <w:abstractNumId w:val="1"/>
  </w:num>
  <w:num w:numId="36">
    <w:abstractNumId w:val="5"/>
  </w:num>
  <w:num w:numId="37">
    <w:abstractNumId w:val="42"/>
  </w:num>
  <w:num w:numId="38">
    <w:abstractNumId w:val="19"/>
  </w:num>
  <w:num w:numId="39">
    <w:abstractNumId w:val="3"/>
  </w:num>
  <w:num w:numId="40">
    <w:abstractNumId w:val="23"/>
  </w:num>
  <w:num w:numId="41">
    <w:abstractNumId w:val="37"/>
  </w:num>
  <w:num w:numId="42">
    <w:abstractNumId w:val="36"/>
  </w:num>
  <w:num w:numId="43">
    <w:abstractNumId w:val="15"/>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defaultTabStop w:val="840"/>
  <w:drawingGridHorizontalSpacing w:val="95"/>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296"/>
    <w:rsid w:val="00003721"/>
    <w:rsid w:val="000043B3"/>
    <w:rsid w:val="00005AD9"/>
    <w:rsid w:val="00006A22"/>
    <w:rsid w:val="00007E3C"/>
    <w:rsid w:val="0001760F"/>
    <w:rsid w:val="00020E45"/>
    <w:rsid w:val="000215D2"/>
    <w:rsid w:val="0003013B"/>
    <w:rsid w:val="00032D2D"/>
    <w:rsid w:val="00033C38"/>
    <w:rsid w:val="00036B7B"/>
    <w:rsid w:val="00037217"/>
    <w:rsid w:val="000375DD"/>
    <w:rsid w:val="000404C2"/>
    <w:rsid w:val="0004141F"/>
    <w:rsid w:val="00041A18"/>
    <w:rsid w:val="0004279C"/>
    <w:rsid w:val="00046D22"/>
    <w:rsid w:val="00047677"/>
    <w:rsid w:val="00047B54"/>
    <w:rsid w:val="00054C99"/>
    <w:rsid w:val="00054DF5"/>
    <w:rsid w:val="00056E6A"/>
    <w:rsid w:val="00060500"/>
    <w:rsid w:val="00060F59"/>
    <w:rsid w:val="0006244C"/>
    <w:rsid w:val="00063662"/>
    <w:rsid w:val="000645D7"/>
    <w:rsid w:val="00067D55"/>
    <w:rsid w:val="000770FC"/>
    <w:rsid w:val="0008658C"/>
    <w:rsid w:val="000927B8"/>
    <w:rsid w:val="000A069F"/>
    <w:rsid w:val="000A1E34"/>
    <w:rsid w:val="000A2750"/>
    <w:rsid w:val="000A3446"/>
    <w:rsid w:val="000A4079"/>
    <w:rsid w:val="000A5BFD"/>
    <w:rsid w:val="000B67C4"/>
    <w:rsid w:val="000C2F45"/>
    <w:rsid w:val="000C6748"/>
    <w:rsid w:val="000C704D"/>
    <w:rsid w:val="000D03CB"/>
    <w:rsid w:val="000D04CA"/>
    <w:rsid w:val="000D3FB7"/>
    <w:rsid w:val="000D421A"/>
    <w:rsid w:val="000D49EB"/>
    <w:rsid w:val="000D536D"/>
    <w:rsid w:val="000D74B1"/>
    <w:rsid w:val="000E213E"/>
    <w:rsid w:val="000E2F0C"/>
    <w:rsid w:val="000F0B7F"/>
    <w:rsid w:val="000F0E3F"/>
    <w:rsid w:val="000F4042"/>
    <w:rsid w:val="000F4F9F"/>
    <w:rsid w:val="000F6C7D"/>
    <w:rsid w:val="00100012"/>
    <w:rsid w:val="001001F4"/>
    <w:rsid w:val="001050F0"/>
    <w:rsid w:val="00107552"/>
    <w:rsid w:val="00107865"/>
    <w:rsid w:val="00110AAF"/>
    <w:rsid w:val="00114CD4"/>
    <w:rsid w:val="0011550C"/>
    <w:rsid w:val="001202C0"/>
    <w:rsid w:val="001251A3"/>
    <w:rsid w:val="001256AC"/>
    <w:rsid w:val="00135434"/>
    <w:rsid w:val="00136576"/>
    <w:rsid w:val="00136C4E"/>
    <w:rsid w:val="001373DC"/>
    <w:rsid w:val="00140F08"/>
    <w:rsid w:val="0015110E"/>
    <w:rsid w:val="00151E36"/>
    <w:rsid w:val="00155F61"/>
    <w:rsid w:val="001569ED"/>
    <w:rsid w:val="00160018"/>
    <w:rsid w:val="001602F0"/>
    <w:rsid w:val="00161086"/>
    <w:rsid w:val="00162AD4"/>
    <w:rsid w:val="001665B4"/>
    <w:rsid w:val="00167532"/>
    <w:rsid w:val="0016782D"/>
    <w:rsid w:val="00171525"/>
    <w:rsid w:val="0017592D"/>
    <w:rsid w:val="00175AA7"/>
    <w:rsid w:val="00176832"/>
    <w:rsid w:val="00180776"/>
    <w:rsid w:val="00182715"/>
    <w:rsid w:val="00182D34"/>
    <w:rsid w:val="00183B17"/>
    <w:rsid w:val="001936C0"/>
    <w:rsid w:val="00194D7E"/>
    <w:rsid w:val="0019649E"/>
    <w:rsid w:val="00196D8B"/>
    <w:rsid w:val="001A551F"/>
    <w:rsid w:val="001A568E"/>
    <w:rsid w:val="001B0FD6"/>
    <w:rsid w:val="001B3CA4"/>
    <w:rsid w:val="001B4F66"/>
    <w:rsid w:val="001B5B9B"/>
    <w:rsid w:val="001C1737"/>
    <w:rsid w:val="001C40EE"/>
    <w:rsid w:val="001C5C31"/>
    <w:rsid w:val="001D075A"/>
    <w:rsid w:val="001D3417"/>
    <w:rsid w:val="001D4E7D"/>
    <w:rsid w:val="001E10C9"/>
    <w:rsid w:val="001E17A5"/>
    <w:rsid w:val="001E3771"/>
    <w:rsid w:val="001E3EF0"/>
    <w:rsid w:val="001E7DF8"/>
    <w:rsid w:val="001F4183"/>
    <w:rsid w:val="002004CB"/>
    <w:rsid w:val="00200AD2"/>
    <w:rsid w:val="00200E33"/>
    <w:rsid w:val="00200EB6"/>
    <w:rsid w:val="00201821"/>
    <w:rsid w:val="0020247C"/>
    <w:rsid w:val="002036DD"/>
    <w:rsid w:val="00203CC3"/>
    <w:rsid w:val="00205A76"/>
    <w:rsid w:val="0021762E"/>
    <w:rsid w:val="00220BE9"/>
    <w:rsid w:val="00221A6A"/>
    <w:rsid w:val="00222800"/>
    <w:rsid w:val="00222AB6"/>
    <w:rsid w:val="00222E5A"/>
    <w:rsid w:val="002231D0"/>
    <w:rsid w:val="00223B0D"/>
    <w:rsid w:val="00231BA4"/>
    <w:rsid w:val="00233D95"/>
    <w:rsid w:val="00234EC9"/>
    <w:rsid w:val="0023507B"/>
    <w:rsid w:val="002351D9"/>
    <w:rsid w:val="00242DF1"/>
    <w:rsid w:val="00243723"/>
    <w:rsid w:val="0024408D"/>
    <w:rsid w:val="00245322"/>
    <w:rsid w:val="00250441"/>
    <w:rsid w:val="00250705"/>
    <w:rsid w:val="002510CC"/>
    <w:rsid w:val="002523DC"/>
    <w:rsid w:val="002539B0"/>
    <w:rsid w:val="00255766"/>
    <w:rsid w:val="00255D93"/>
    <w:rsid w:val="0025639D"/>
    <w:rsid w:val="00261038"/>
    <w:rsid w:val="00262EAA"/>
    <w:rsid w:val="00262ED5"/>
    <w:rsid w:val="00263CB8"/>
    <w:rsid w:val="002705FF"/>
    <w:rsid w:val="00272F14"/>
    <w:rsid w:val="0027400F"/>
    <w:rsid w:val="00275220"/>
    <w:rsid w:val="002761B7"/>
    <w:rsid w:val="00280D3C"/>
    <w:rsid w:val="002837C0"/>
    <w:rsid w:val="002840D7"/>
    <w:rsid w:val="00286AED"/>
    <w:rsid w:val="0029164B"/>
    <w:rsid w:val="002A0BBA"/>
    <w:rsid w:val="002A441D"/>
    <w:rsid w:val="002A47F5"/>
    <w:rsid w:val="002B08AD"/>
    <w:rsid w:val="002B22C6"/>
    <w:rsid w:val="002B415D"/>
    <w:rsid w:val="002B7D7C"/>
    <w:rsid w:val="002C319D"/>
    <w:rsid w:val="002C4447"/>
    <w:rsid w:val="002D2AAE"/>
    <w:rsid w:val="002D3122"/>
    <w:rsid w:val="002D41A5"/>
    <w:rsid w:val="002D4C44"/>
    <w:rsid w:val="002D68D4"/>
    <w:rsid w:val="002E0014"/>
    <w:rsid w:val="002E14B5"/>
    <w:rsid w:val="002E2293"/>
    <w:rsid w:val="002E2A4D"/>
    <w:rsid w:val="002E3A9E"/>
    <w:rsid w:val="002E6961"/>
    <w:rsid w:val="002E75FA"/>
    <w:rsid w:val="002F4D2C"/>
    <w:rsid w:val="002F5628"/>
    <w:rsid w:val="002F6D0D"/>
    <w:rsid w:val="00304494"/>
    <w:rsid w:val="003062F2"/>
    <w:rsid w:val="00306A76"/>
    <w:rsid w:val="00306EE5"/>
    <w:rsid w:val="00314D4C"/>
    <w:rsid w:val="00321227"/>
    <w:rsid w:val="00322BA6"/>
    <w:rsid w:val="00322E8E"/>
    <w:rsid w:val="00324F69"/>
    <w:rsid w:val="00325EB0"/>
    <w:rsid w:val="00326410"/>
    <w:rsid w:val="00326686"/>
    <w:rsid w:val="00330605"/>
    <w:rsid w:val="0033316E"/>
    <w:rsid w:val="00335EA1"/>
    <w:rsid w:val="00340875"/>
    <w:rsid w:val="00340CB9"/>
    <w:rsid w:val="0035044E"/>
    <w:rsid w:val="00350725"/>
    <w:rsid w:val="003508D3"/>
    <w:rsid w:val="003509DD"/>
    <w:rsid w:val="00350E54"/>
    <w:rsid w:val="0035384D"/>
    <w:rsid w:val="00353EC8"/>
    <w:rsid w:val="003569FC"/>
    <w:rsid w:val="00357CC3"/>
    <w:rsid w:val="003614B4"/>
    <w:rsid w:val="0036299A"/>
    <w:rsid w:val="003641CE"/>
    <w:rsid w:val="00364738"/>
    <w:rsid w:val="00364A81"/>
    <w:rsid w:val="0036580E"/>
    <w:rsid w:val="00367A97"/>
    <w:rsid w:val="00373C1D"/>
    <w:rsid w:val="00380567"/>
    <w:rsid w:val="003812D5"/>
    <w:rsid w:val="00384626"/>
    <w:rsid w:val="00385267"/>
    <w:rsid w:val="003854AA"/>
    <w:rsid w:val="00387E7A"/>
    <w:rsid w:val="00390EA6"/>
    <w:rsid w:val="00392756"/>
    <w:rsid w:val="00392E73"/>
    <w:rsid w:val="003948EC"/>
    <w:rsid w:val="00394D91"/>
    <w:rsid w:val="00394DFC"/>
    <w:rsid w:val="003959DB"/>
    <w:rsid w:val="003A72FF"/>
    <w:rsid w:val="003B0F21"/>
    <w:rsid w:val="003B2B42"/>
    <w:rsid w:val="003B5485"/>
    <w:rsid w:val="003C1E1E"/>
    <w:rsid w:val="003C3318"/>
    <w:rsid w:val="003C6EAD"/>
    <w:rsid w:val="003D120A"/>
    <w:rsid w:val="003D224B"/>
    <w:rsid w:val="003D2420"/>
    <w:rsid w:val="003D3C83"/>
    <w:rsid w:val="003E1507"/>
    <w:rsid w:val="003E42B9"/>
    <w:rsid w:val="003E43C1"/>
    <w:rsid w:val="003F1B82"/>
    <w:rsid w:val="003F3B3C"/>
    <w:rsid w:val="00401AF8"/>
    <w:rsid w:val="0040711E"/>
    <w:rsid w:val="0041124D"/>
    <w:rsid w:val="004124EF"/>
    <w:rsid w:val="004163DC"/>
    <w:rsid w:val="0041730C"/>
    <w:rsid w:val="00424B8A"/>
    <w:rsid w:val="004316DC"/>
    <w:rsid w:val="0043213A"/>
    <w:rsid w:val="00432B6A"/>
    <w:rsid w:val="0043546D"/>
    <w:rsid w:val="00437B8C"/>
    <w:rsid w:val="00437BEC"/>
    <w:rsid w:val="00440F5D"/>
    <w:rsid w:val="00443ADC"/>
    <w:rsid w:val="00443B37"/>
    <w:rsid w:val="00444069"/>
    <w:rsid w:val="0044647C"/>
    <w:rsid w:val="004474BC"/>
    <w:rsid w:val="0045151A"/>
    <w:rsid w:val="00453781"/>
    <w:rsid w:val="00455991"/>
    <w:rsid w:val="00455AB9"/>
    <w:rsid w:val="0045735D"/>
    <w:rsid w:val="00460757"/>
    <w:rsid w:val="0046470C"/>
    <w:rsid w:val="004667B9"/>
    <w:rsid w:val="004679A1"/>
    <w:rsid w:val="00471303"/>
    <w:rsid w:val="00471A17"/>
    <w:rsid w:val="00473528"/>
    <w:rsid w:val="00482353"/>
    <w:rsid w:val="004825B1"/>
    <w:rsid w:val="00486CD9"/>
    <w:rsid w:val="004902A5"/>
    <w:rsid w:val="0049175F"/>
    <w:rsid w:val="00492B5C"/>
    <w:rsid w:val="0049378F"/>
    <w:rsid w:val="004944E7"/>
    <w:rsid w:val="0049611C"/>
    <w:rsid w:val="004973D4"/>
    <w:rsid w:val="00497C24"/>
    <w:rsid w:val="004A150E"/>
    <w:rsid w:val="004A3313"/>
    <w:rsid w:val="004A3762"/>
    <w:rsid w:val="004A4B1F"/>
    <w:rsid w:val="004A563F"/>
    <w:rsid w:val="004A5881"/>
    <w:rsid w:val="004B1041"/>
    <w:rsid w:val="004B16A5"/>
    <w:rsid w:val="004B1E39"/>
    <w:rsid w:val="004B45CA"/>
    <w:rsid w:val="004B59C2"/>
    <w:rsid w:val="004B5D9C"/>
    <w:rsid w:val="004B6F7D"/>
    <w:rsid w:val="004B7D56"/>
    <w:rsid w:val="004C15E3"/>
    <w:rsid w:val="004C242A"/>
    <w:rsid w:val="004C52AF"/>
    <w:rsid w:val="004C5E2D"/>
    <w:rsid w:val="004D1DD0"/>
    <w:rsid w:val="004D2ABD"/>
    <w:rsid w:val="004D2E43"/>
    <w:rsid w:val="004D52CD"/>
    <w:rsid w:val="004D5DE0"/>
    <w:rsid w:val="004D60C3"/>
    <w:rsid w:val="004D633D"/>
    <w:rsid w:val="004D6EFE"/>
    <w:rsid w:val="004E2365"/>
    <w:rsid w:val="004F1523"/>
    <w:rsid w:val="004F32F9"/>
    <w:rsid w:val="004F51E7"/>
    <w:rsid w:val="00501168"/>
    <w:rsid w:val="005026E0"/>
    <w:rsid w:val="00504A74"/>
    <w:rsid w:val="00504C38"/>
    <w:rsid w:val="005051FD"/>
    <w:rsid w:val="00511B27"/>
    <w:rsid w:val="005142AA"/>
    <w:rsid w:val="00522779"/>
    <w:rsid w:val="00522CC2"/>
    <w:rsid w:val="005231AE"/>
    <w:rsid w:val="00523BA3"/>
    <w:rsid w:val="00524910"/>
    <w:rsid w:val="005269F5"/>
    <w:rsid w:val="00526D01"/>
    <w:rsid w:val="00527D34"/>
    <w:rsid w:val="005300FA"/>
    <w:rsid w:val="005316FB"/>
    <w:rsid w:val="00532C4F"/>
    <w:rsid w:val="00536271"/>
    <w:rsid w:val="005419E5"/>
    <w:rsid w:val="00543D04"/>
    <w:rsid w:val="00550A14"/>
    <w:rsid w:val="005539C1"/>
    <w:rsid w:val="00553A44"/>
    <w:rsid w:val="00560D68"/>
    <w:rsid w:val="005660D1"/>
    <w:rsid w:val="00570A16"/>
    <w:rsid w:val="00571460"/>
    <w:rsid w:val="0057304E"/>
    <w:rsid w:val="00580377"/>
    <w:rsid w:val="005861E9"/>
    <w:rsid w:val="00587670"/>
    <w:rsid w:val="00587FB8"/>
    <w:rsid w:val="00590B53"/>
    <w:rsid w:val="00592043"/>
    <w:rsid w:val="0059394D"/>
    <w:rsid w:val="00594948"/>
    <w:rsid w:val="005970BA"/>
    <w:rsid w:val="005A0ECA"/>
    <w:rsid w:val="005A1A6E"/>
    <w:rsid w:val="005A1D87"/>
    <w:rsid w:val="005A3DC5"/>
    <w:rsid w:val="005A4B0D"/>
    <w:rsid w:val="005A53BD"/>
    <w:rsid w:val="005A66F3"/>
    <w:rsid w:val="005A69B8"/>
    <w:rsid w:val="005B1BE7"/>
    <w:rsid w:val="005B24F0"/>
    <w:rsid w:val="005C0655"/>
    <w:rsid w:val="005C2A46"/>
    <w:rsid w:val="005C413D"/>
    <w:rsid w:val="005D0E66"/>
    <w:rsid w:val="005D4480"/>
    <w:rsid w:val="005D49EF"/>
    <w:rsid w:val="005D5259"/>
    <w:rsid w:val="005E03B7"/>
    <w:rsid w:val="005E11BA"/>
    <w:rsid w:val="005E42CA"/>
    <w:rsid w:val="005E511C"/>
    <w:rsid w:val="005E6696"/>
    <w:rsid w:val="005E6BDE"/>
    <w:rsid w:val="005E766B"/>
    <w:rsid w:val="005F193F"/>
    <w:rsid w:val="005F2143"/>
    <w:rsid w:val="005F2B9F"/>
    <w:rsid w:val="005F2BFE"/>
    <w:rsid w:val="00607705"/>
    <w:rsid w:val="00611EF4"/>
    <w:rsid w:val="00611F6F"/>
    <w:rsid w:val="0061320D"/>
    <w:rsid w:val="00614F6B"/>
    <w:rsid w:val="0061538A"/>
    <w:rsid w:val="00617207"/>
    <w:rsid w:val="00621AF7"/>
    <w:rsid w:val="00621FC7"/>
    <w:rsid w:val="00626459"/>
    <w:rsid w:val="00632113"/>
    <w:rsid w:val="006336C2"/>
    <w:rsid w:val="006376BB"/>
    <w:rsid w:val="00637713"/>
    <w:rsid w:val="00642E51"/>
    <w:rsid w:val="0064398B"/>
    <w:rsid w:val="006468E5"/>
    <w:rsid w:val="006475A0"/>
    <w:rsid w:val="00652A96"/>
    <w:rsid w:val="00654D86"/>
    <w:rsid w:val="00655721"/>
    <w:rsid w:val="006561CB"/>
    <w:rsid w:val="0065760D"/>
    <w:rsid w:val="006613E3"/>
    <w:rsid w:val="006614EB"/>
    <w:rsid w:val="00666844"/>
    <w:rsid w:val="0066735B"/>
    <w:rsid w:val="00671894"/>
    <w:rsid w:val="0067197E"/>
    <w:rsid w:val="00672CA6"/>
    <w:rsid w:val="00674671"/>
    <w:rsid w:val="00675822"/>
    <w:rsid w:val="006770C1"/>
    <w:rsid w:val="0068047D"/>
    <w:rsid w:val="006806C1"/>
    <w:rsid w:val="00681F78"/>
    <w:rsid w:val="00684C2C"/>
    <w:rsid w:val="00685E3B"/>
    <w:rsid w:val="00686CD0"/>
    <w:rsid w:val="00694AEB"/>
    <w:rsid w:val="00694EC6"/>
    <w:rsid w:val="0069529B"/>
    <w:rsid w:val="00696CB0"/>
    <w:rsid w:val="006A3BC7"/>
    <w:rsid w:val="006A712B"/>
    <w:rsid w:val="006B0233"/>
    <w:rsid w:val="006B2642"/>
    <w:rsid w:val="006B2D62"/>
    <w:rsid w:val="006B2ED4"/>
    <w:rsid w:val="006B644F"/>
    <w:rsid w:val="006B6704"/>
    <w:rsid w:val="006C1C4E"/>
    <w:rsid w:val="006C5259"/>
    <w:rsid w:val="006C65C7"/>
    <w:rsid w:val="006D0287"/>
    <w:rsid w:val="006D0F3E"/>
    <w:rsid w:val="006D5B6E"/>
    <w:rsid w:val="006E21A4"/>
    <w:rsid w:val="006E5382"/>
    <w:rsid w:val="006E674E"/>
    <w:rsid w:val="006F1C48"/>
    <w:rsid w:val="006F1F6C"/>
    <w:rsid w:val="006F2254"/>
    <w:rsid w:val="006F2DE7"/>
    <w:rsid w:val="006F43FD"/>
    <w:rsid w:val="006F4644"/>
    <w:rsid w:val="006F4E0B"/>
    <w:rsid w:val="007003CC"/>
    <w:rsid w:val="00700413"/>
    <w:rsid w:val="00700707"/>
    <w:rsid w:val="007011DF"/>
    <w:rsid w:val="00701DDE"/>
    <w:rsid w:val="00707432"/>
    <w:rsid w:val="00707A0F"/>
    <w:rsid w:val="007100FD"/>
    <w:rsid w:val="007111C5"/>
    <w:rsid w:val="007116A0"/>
    <w:rsid w:val="00720C2D"/>
    <w:rsid w:val="00722CCC"/>
    <w:rsid w:val="0072581B"/>
    <w:rsid w:val="00732F4A"/>
    <w:rsid w:val="00733BE2"/>
    <w:rsid w:val="007357A1"/>
    <w:rsid w:val="007367CC"/>
    <w:rsid w:val="00737335"/>
    <w:rsid w:val="00740A6F"/>
    <w:rsid w:val="0074191D"/>
    <w:rsid w:val="00742F28"/>
    <w:rsid w:val="00746073"/>
    <w:rsid w:val="007462C0"/>
    <w:rsid w:val="007513FB"/>
    <w:rsid w:val="00751CDF"/>
    <w:rsid w:val="00752919"/>
    <w:rsid w:val="007531E8"/>
    <w:rsid w:val="0076244C"/>
    <w:rsid w:val="007639C2"/>
    <w:rsid w:val="007648A7"/>
    <w:rsid w:val="00765699"/>
    <w:rsid w:val="007658CE"/>
    <w:rsid w:val="0077043D"/>
    <w:rsid w:val="007726AF"/>
    <w:rsid w:val="00772761"/>
    <w:rsid w:val="00772ED7"/>
    <w:rsid w:val="00776B74"/>
    <w:rsid w:val="00782147"/>
    <w:rsid w:val="00782639"/>
    <w:rsid w:val="0078611D"/>
    <w:rsid w:val="00794303"/>
    <w:rsid w:val="00796DD1"/>
    <w:rsid w:val="00797814"/>
    <w:rsid w:val="007A4D34"/>
    <w:rsid w:val="007A556C"/>
    <w:rsid w:val="007B6D2F"/>
    <w:rsid w:val="007B6E34"/>
    <w:rsid w:val="007C00A1"/>
    <w:rsid w:val="007C58AE"/>
    <w:rsid w:val="007D2F1F"/>
    <w:rsid w:val="007D418D"/>
    <w:rsid w:val="007E23A0"/>
    <w:rsid w:val="007E64D1"/>
    <w:rsid w:val="007F2240"/>
    <w:rsid w:val="007F26FA"/>
    <w:rsid w:val="007F7ECE"/>
    <w:rsid w:val="0080317A"/>
    <w:rsid w:val="008058B1"/>
    <w:rsid w:val="00807B9B"/>
    <w:rsid w:val="00815A8A"/>
    <w:rsid w:val="008170D5"/>
    <w:rsid w:val="00817F65"/>
    <w:rsid w:val="0082550E"/>
    <w:rsid w:val="008258DF"/>
    <w:rsid w:val="00837945"/>
    <w:rsid w:val="008533A7"/>
    <w:rsid w:val="00863DF5"/>
    <w:rsid w:val="00867DA1"/>
    <w:rsid w:val="00871DA5"/>
    <w:rsid w:val="008739A2"/>
    <w:rsid w:val="00874B41"/>
    <w:rsid w:val="00877285"/>
    <w:rsid w:val="0088008F"/>
    <w:rsid w:val="00883604"/>
    <w:rsid w:val="00884660"/>
    <w:rsid w:val="00886292"/>
    <w:rsid w:val="0088653A"/>
    <w:rsid w:val="008901C7"/>
    <w:rsid w:val="00892396"/>
    <w:rsid w:val="008A0BA6"/>
    <w:rsid w:val="008A0F20"/>
    <w:rsid w:val="008A0FA7"/>
    <w:rsid w:val="008A3F85"/>
    <w:rsid w:val="008A4E7B"/>
    <w:rsid w:val="008B0559"/>
    <w:rsid w:val="008B0EF6"/>
    <w:rsid w:val="008B3F7E"/>
    <w:rsid w:val="008B401C"/>
    <w:rsid w:val="008B581A"/>
    <w:rsid w:val="008B5B7D"/>
    <w:rsid w:val="008C241E"/>
    <w:rsid w:val="008C435F"/>
    <w:rsid w:val="008C53AA"/>
    <w:rsid w:val="008C5BD7"/>
    <w:rsid w:val="008C5CC1"/>
    <w:rsid w:val="008D0E1D"/>
    <w:rsid w:val="008D69C3"/>
    <w:rsid w:val="008D71BF"/>
    <w:rsid w:val="008E0782"/>
    <w:rsid w:val="008E0CBF"/>
    <w:rsid w:val="008F3248"/>
    <w:rsid w:val="008F519A"/>
    <w:rsid w:val="008F7022"/>
    <w:rsid w:val="009002CE"/>
    <w:rsid w:val="00902FE8"/>
    <w:rsid w:val="00916D29"/>
    <w:rsid w:val="00917626"/>
    <w:rsid w:val="009200C1"/>
    <w:rsid w:val="00921C31"/>
    <w:rsid w:val="00921ED8"/>
    <w:rsid w:val="00922CDB"/>
    <w:rsid w:val="009258D8"/>
    <w:rsid w:val="00927651"/>
    <w:rsid w:val="009350E7"/>
    <w:rsid w:val="009361CA"/>
    <w:rsid w:val="00936B0F"/>
    <w:rsid w:val="00937D29"/>
    <w:rsid w:val="0094333A"/>
    <w:rsid w:val="00944C94"/>
    <w:rsid w:val="00944E52"/>
    <w:rsid w:val="00946CB7"/>
    <w:rsid w:val="00947C57"/>
    <w:rsid w:val="0095089F"/>
    <w:rsid w:val="0095269B"/>
    <w:rsid w:val="00953047"/>
    <w:rsid w:val="0095324C"/>
    <w:rsid w:val="00955743"/>
    <w:rsid w:val="00961E5C"/>
    <w:rsid w:val="009625BF"/>
    <w:rsid w:val="009661FE"/>
    <w:rsid w:val="00967720"/>
    <w:rsid w:val="00967F09"/>
    <w:rsid w:val="009704CE"/>
    <w:rsid w:val="009715D9"/>
    <w:rsid w:val="009725CF"/>
    <w:rsid w:val="00972C9D"/>
    <w:rsid w:val="009803C2"/>
    <w:rsid w:val="0098415F"/>
    <w:rsid w:val="009852D9"/>
    <w:rsid w:val="00994F2C"/>
    <w:rsid w:val="00997965"/>
    <w:rsid w:val="00997D69"/>
    <w:rsid w:val="009A2B06"/>
    <w:rsid w:val="009A5FA3"/>
    <w:rsid w:val="009A6B49"/>
    <w:rsid w:val="009A6D05"/>
    <w:rsid w:val="009B05A5"/>
    <w:rsid w:val="009B3219"/>
    <w:rsid w:val="009B5634"/>
    <w:rsid w:val="009C0809"/>
    <w:rsid w:val="009D2835"/>
    <w:rsid w:val="009D2F93"/>
    <w:rsid w:val="009D45F7"/>
    <w:rsid w:val="009E4980"/>
    <w:rsid w:val="009E51D8"/>
    <w:rsid w:val="009F5B64"/>
    <w:rsid w:val="00A01463"/>
    <w:rsid w:val="00A02C8A"/>
    <w:rsid w:val="00A058E9"/>
    <w:rsid w:val="00A06A89"/>
    <w:rsid w:val="00A101F5"/>
    <w:rsid w:val="00A11945"/>
    <w:rsid w:val="00A13A32"/>
    <w:rsid w:val="00A170CA"/>
    <w:rsid w:val="00A238FF"/>
    <w:rsid w:val="00A30183"/>
    <w:rsid w:val="00A328AF"/>
    <w:rsid w:val="00A334A8"/>
    <w:rsid w:val="00A3444F"/>
    <w:rsid w:val="00A36785"/>
    <w:rsid w:val="00A37BAB"/>
    <w:rsid w:val="00A40CC2"/>
    <w:rsid w:val="00A46332"/>
    <w:rsid w:val="00A4749F"/>
    <w:rsid w:val="00A47BAF"/>
    <w:rsid w:val="00A5159E"/>
    <w:rsid w:val="00A601E0"/>
    <w:rsid w:val="00A610BD"/>
    <w:rsid w:val="00A6769F"/>
    <w:rsid w:val="00A72E01"/>
    <w:rsid w:val="00A73621"/>
    <w:rsid w:val="00A73C50"/>
    <w:rsid w:val="00A73EE5"/>
    <w:rsid w:val="00A7486B"/>
    <w:rsid w:val="00A75D18"/>
    <w:rsid w:val="00A77C21"/>
    <w:rsid w:val="00A802F6"/>
    <w:rsid w:val="00A819C7"/>
    <w:rsid w:val="00A85520"/>
    <w:rsid w:val="00A86336"/>
    <w:rsid w:val="00A974F9"/>
    <w:rsid w:val="00A9768E"/>
    <w:rsid w:val="00AB1CF4"/>
    <w:rsid w:val="00AB30A5"/>
    <w:rsid w:val="00AB515B"/>
    <w:rsid w:val="00AB7CEE"/>
    <w:rsid w:val="00AC3471"/>
    <w:rsid w:val="00AC5B64"/>
    <w:rsid w:val="00AC6489"/>
    <w:rsid w:val="00AC6756"/>
    <w:rsid w:val="00AC6ABA"/>
    <w:rsid w:val="00AC6EFE"/>
    <w:rsid w:val="00AD7388"/>
    <w:rsid w:val="00AE0016"/>
    <w:rsid w:val="00AE12D8"/>
    <w:rsid w:val="00AE2BE4"/>
    <w:rsid w:val="00AE3095"/>
    <w:rsid w:val="00AE5819"/>
    <w:rsid w:val="00AF1306"/>
    <w:rsid w:val="00AF1F01"/>
    <w:rsid w:val="00AF44F9"/>
    <w:rsid w:val="00AF652D"/>
    <w:rsid w:val="00AF67F1"/>
    <w:rsid w:val="00B0033E"/>
    <w:rsid w:val="00B01D68"/>
    <w:rsid w:val="00B05976"/>
    <w:rsid w:val="00B1325C"/>
    <w:rsid w:val="00B13F67"/>
    <w:rsid w:val="00B207A8"/>
    <w:rsid w:val="00B20C00"/>
    <w:rsid w:val="00B2114C"/>
    <w:rsid w:val="00B22E17"/>
    <w:rsid w:val="00B23745"/>
    <w:rsid w:val="00B2498C"/>
    <w:rsid w:val="00B26440"/>
    <w:rsid w:val="00B33DBA"/>
    <w:rsid w:val="00B35A06"/>
    <w:rsid w:val="00B35ACD"/>
    <w:rsid w:val="00B36644"/>
    <w:rsid w:val="00B36B91"/>
    <w:rsid w:val="00B42E6E"/>
    <w:rsid w:val="00B4618E"/>
    <w:rsid w:val="00B475BC"/>
    <w:rsid w:val="00B518F2"/>
    <w:rsid w:val="00B51F7B"/>
    <w:rsid w:val="00B56068"/>
    <w:rsid w:val="00B60927"/>
    <w:rsid w:val="00B61AB6"/>
    <w:rsid w:val="00B625A3"/>
    <w:rsid w:val="00B62B2D"/>
    <w:rsid w:val="00B65B9F"/>
    <w:rsid w:val="00B66B24"/>
    <w:rsid w:val="00B74CFD"/>
    <w:rsid w:val="00B82033"/>
    <w:rsid w:val="00B84342"/>
    <w:rsid w:val="00B855E3"/>
    <w:rsid w:val="00B857CA"/>
    <w:rsid w:val="00B864D1"/>
    <w:rsid w:val="00B86EEE"/>
    <w:rsid w:val="00B921B5"/>
    <w:rsid w:val="00B926E0"/>
    <w:rsid w:val="00B93B3E"/>
    <w:rsid w:val="00B94ECF"/>
    <w:rsid w:val="00B97AD2"/>
    <w:rsid w:val="00B97B04"/>
    <w:rsid w:val="00BA326C"/>
    <w:rsid w:val="00BA3C4D"/>
    <w:rsid w:val="00BA43D3"/>
    <w:rsid w:val="00BA4EB6"/>
    <w:rsid w:val="00BA6E42"/>
    <w:rsid w:val="00BB20E4"/>
    <w:rsid w:val="00BB5E3C"/>
    <w:rsid w:val="00BB7198"/>
    <w:rsid w:val="00BC13AE"/>
    <w:rsid w:val="00BC2F41"/>
    <w:rsid w:val="00BC64A1"/>
    <w:rsid w:val="00BC78B4"/>
    <w:rsid w:val="00BD0349"/>
    <w:rsid w:val="00BD0E0D"/>
    <w:rsid w:val="00BD138B"/>
    <w:rsid w:val="00BD15E5"/>
    <w:rsid w:val="00BD2360"/>
    <w:rsid w:val="00BD2BBF"/>
    <w:rsid w:val="00BD3869"/>
    <w:rsid w:val="00BD40AA"/>
    <w:rsid w:val="00BD474A"/>
    <w:rsid w:val="00BD4AF2"/>
    <w:rsid w:val="00BE05A4"/>
    <w:rsid w:val="00BE105B"/>
    <w:rsid w:val="00BE17AF"/>
    <w:rsid w:val="00BE1915"/>
    <w:rsid w:val="00BE1D26"/>
    <w:rsid w:val="00BE2F90"/>
    <w:rsid w:val="00BE5121"/>
    <w:rsid w:val="00BF4DD2"/>
    <w:rsid w:val="00BF54FD"/>
    <w:rsid w:val="00BF75E5"/>
    <w:rsid w:val="00C01DE5"/>
    <w:rsid w:val="00C0465A"/>
    <w:rsid w:val="00C06326"/>
    <w:rsid w:val="00C1009A"/>
    <w:rsid w:val="00C12480"/>
    <w:rsid w:val="00C12A94"/>
    <w:rsid w:val="00C14BE1"/>
    <w:rsid w:val="00C1530B"/>
    <w:rsid w:val="00C1630C"/>
    <w:rsid w:val="00C21D4B"/>
    <w:rsid w:val="00C23E5D"/>
    <w:rsid w:val="00C248A6"/>
    <w:rsid w:val="00C25700"/>
    <w:rsid w:val="00C26C54"/>
    <w:rsid w:val="00C306F3"/>
    <w:rsid w:val="00C33B60"/>
    <w:rsid w:val="00C35312"/>
    <w:rsid w:val="00C37217"/>
    <w:rsid w:val="00C41051"/>
    <w:rsid w:val="00C417BC"/>
    <w:rsid w:val="00C42E64"/>
    <w:rsid w:val="00C4611F"/>
    <w:rsid w:val="00C511D4"/>
    <w:rsid w:val="00C517E7"/>
    <w:rsid w:val="00C51D0D"/>
    <w:rsid w:val="00C54C16"/>
    <w:rsid w:val="00C570A8"/>
    <w:rsid w:val="00C5741B"/>
    <w:rsid w:val="00C651D6"/>
    <w:rsid w:val="00C65E52"/>
    <w:rsid w:val="00C67A59"/>
    <w:rsid w:val="00C70958"/>
    <w:rsid w:val="00C716AD"/>
    <w:rsid w:val="00C7343A"/>
    <w:rsid w:val="00C77184"/>
    <w:rsid w:val="00C773CB"/>
    <w:rsid w:val="00C8370F"/>
    <w:rsid w:val="00C84438"/>
    <w:rsid w:val="00C879C5"/>
    <w:rsid w:val="00C90D23"/>
    <w:rsid w:val="00C9142F"/>
    <w:rsid w:val="00C9554F"/>
    <w:rsid w:val="00C9606F"/>
    <w:rsid w:val="00C96318"/>
    <w:rsid w:val="00C97E05"/>
    <w:rsid w:val="00CA2DC4"/>
    <w:rsid w:val="00CB2406"/>
    <w:rsid w:val="00CB3AAC"/>
    <w:rsid w:val="00CB480B"/>
    <w:rsid w:val="00CB5F03"/>
    <w:rsid w:val="00CB7820"/>
    <w:rsid w:val="00CB7E74"/>
    <w:rsid w:val="00CC2574"/>
    <w:rsid w:val="00CC28C4"/>
    <w:rsid w:val="00CC2CF2"/>
    <w:rsid w:val="00CC38F4"/>
    <w:rsid w:val="00CC6961"/>
    <w:rsid w:val="00CC7AA4"/>
    <w:rsid w:val="00CD1C9E"/>
    <w:rsid w:val="00CD24F5"/>
    <w:rsid w:val="00CD31D2"/>
    <w:rsid w:val="00CD3BD9"/>
    <w:rsid w:val="00CD5997"/>
    <w:rsid w:val="00CD72B2"/>
    <w:rsid w:val="00CE35DF"/>
    <w:rsid w:val="00CE6B96"/>
    <w:rsid w:val="00CF3009"/>
    <w:rsid w:val="00CF4410"/>
    <w:rsid w:val="00D01624"/>
    <w:rsid w:val="00D12C4C"/>
    <w:rsid w:val="00D16441"/>
    <w:rsid w:val="00D164CB"/>
    <w:rsid w:val="00D17C70"/>
    <w:rsid w:val="00D20AE9"/>
    <w:rsid w:val="00D223D3"/>
    <w:rsid w:val="00D24D00"/>
    <w:rsid w:val="00D251E7"/>
    <w:rsid w:val="00D27A10"/>
    <w:rsid w:val="00D30012"/>
    <w:rsid w:val="00D3256C"/>
    <w:rsid w:val="00D3479B"/>
    <w:rsid w:val="00D37329"/>
    <w:rsid w:val="00D378A4"/>
    <w:rsid w:val="00D37F22"/>
    <w:rsid w:val="00D4027F"/>
    <w:rsid w:val="00D409AC"/>
    <w:rsid w:val="00D47C12"/>
    <w:rsid w:val="00D50560"/>
    <w:rsid w:val="00D50DEB"/>
    <w:rsid w:val="00D522A4"/>
    <w:rsid w:val="00D52B10"/>
    <w:rsid w:val="00D54B8C"/>
    <w:rsid w:val="00D551F2"/>
    <w:rsid w:val="00D558C4"/>
    <w:rsid w:val="00D61C8B"/>
    <w:rsid w:val="00D70C0E"/>
    <w:rsid w:val="00D71307"/>
    <w:rsid w:val="00D73ADD"/>
    <w:rsid w:val="00D77D15"/>
    <w:rsid w:val="00D86730"/>
    <w:rsid w:val="00D86933"/>
    <w:rsid w:val="00D86F4A"/>
    <w:rsid w:val="00D87DD4"/>
    <w:rsid w:val="00D902C8"/>
    <w:rsid w:val="00D93A8A"/>
    <w:rsid w:val="00D9509B"/>
    <w:rsid w:val="00DA4296"/>
    <w:rsid w:val="00DA555E"/>
    <w:rsid w:val="00DA5734"/>
    <w:rsid w:val="00DA610B"/>
    <w:rsid w:val="00DA7CF9"/>
    <w:rsid w:val="00DB1CA4"/>
    <w:rsid w:val="00DB2FE7"/>
    <w:rsid w:val="00DB341A"/>
    <w:rsid w:val="00DB4D1B"/>
    <w:rsid w:val="00DB57CC"/>
    <w:rsid w:val="00DB6F24"/>
    <w:rsid w:val="00DC0D8A"/>
    <w:rsid w:val="00DC1713"/>
    <w:rsid w:val="00DC1C0D"/>
    <w:rsid w:val="00DC36A5"/>
    <w:rsid w:val="00DC6D03"/>
    <w:rsid w:val="00DC7A19"/>
    <w:rsid w:val="00DD7994"/>
    <w:rsid w:val="00DE008E"/>
    <w:rsid w:val="00DE06C9"/>
    <w:rsid w:val="00DE1E6E"/>
    <w:rsid w:val="00DE4AEF"/>
    <w:rsid w:val="00DE6472"/>
    <w:rsid w:val="00DF2BB1"/>
    <w:rsid w:val="00DF3311"/>
    <w:rsid w:val="00DF3AAA"/>
    <w:rsid w:val="00DF6275"/>
    <w:rsid w:val="00E031B5"/>
    <w:rsid w:val="00E03904"/>
    <w:rsid w:val="00E06444"/>
    <w:rsid w:val="00E070CB"/>
    <w:rsid w:val="00E11685"/>
    <w:rsid w:val="00E11944"/>
    <w:rsid w:val="00E11B94"/>
    <w:rsid w:val="00E120C8"/>
    <w:rsid w:val="00E12970"/>
    <w:rsid w:val="00E15586"/>
    <w:rsid w:val="00E15EF6"/>
    <w:rsid w:val="00E258B1"/>
    <w:rsid w:val="00E25CED"/>
    <w:rsid w:val="00E261BF"/>
    <w:rsid w:val="00E261C1"/>
    <w:rsid w:val="00E3365D"/>
    <w:rsid w:val="00E353DC"/>
    <w:rsid w:val="00E354A0"/>
    <w:rsid w:val="00E4140F"/>
    <w:rsid w:val="00E425B1"/>
    <w:rsid w:val="00E42834"/>
    <w:rsid w:val="00E42C80"/>
    <w:rsid w:val="00E45166"/>
    <w:rsid w:val="00E47AEA"/>
    <w:rsid w:val="00E47C5B"/>
    <w:rsid w:val="00E50BAB"/>
    <w:rsid w:val="00E51B63"/>
    <w:rsid w:val="00E54F78"/>
    <w:rsid w:val="00E62543"/>
    <w:rsid w:val="00E62E95"/>
    <w:rsid w:val="00E6495E"/>
    <w:rsid w:val="00E6580B"/>
    <w:rsid w:val="00E70628"/>
    <w:rsid w:val="00E70D77"/>
    <w:rsid w:val="00E720A9"/>
    <w:rsid w:val="00E73157"/>
    <w:rsid w:val="00E816E3"/>
    <w:rsid w:val="00E835A6"/>
    <w:rsid w:val="00E86C09"/>
    <w:rsid w:val="00E870D9"/>
    <w:rsid w:val="00E90A67"/>
    <w:rsid w:val="00E96311"/>
    <w:rsid w:val="00E96525"/>
    <w:rsid w:val="00E96C17"/>
    <w:rsid w:val="00EA1A92"/>
    <w:rsid w:val="00EA1B54"/>
    <w:rsid w:val="00EA4AE4"/>
    <w:rsid w:val="00EA5903"/>
    <w:rsid w:val="00EB0299"/>
    <w:rsid w:val="00EB0ABC"/>
    <w:rsid w:val="00EB0FBA"/>
    <w:rsid w:val="00EB1C57"/>
    <w:rsid w:val="00EB4993"/>
    <w:rsid w:val="00EB7F36"/>
    <w:rsid w:val="00EC40BA"/>
    <w:rsid w:val="00EC4EDE"/>
    <w:rsid w:val="00EC5A50"/>
    <w:rsid w:val="00EC6153"/>
    <w:rsid w:val="00EC61F6"/>
    <w:rsid w:val="00ED0C80"/>
    <w:rsid w:val="00ED0F3E"/>
    <w:rsid w:val="00ED2E07"/>
    <w:rsid w:val="00ED768D"/>
    <w:rsid w:val="00EE04C8"/>
    <w:rsid w:val="00EE1A9D"/>
    <w:rsid w:val="00EE54F9"/>
    <w:rsid w:val="00EF14B8"/>
    <w:rsid w:val="00EF66A5"/>
    <w:rsid w:val="00F02158"/>
    <w:rsid w:val="00F0245B"/>
    <w:rsid w:val="00F04841"/>
    <w:rsid w:val="00F048DD"/>
    <w:rsid w:val="00F04B6A"/>
    <w:rsid w:val="00F0761D"/>
    <w:rsid w:val="00F0770E"/>
    <w:rsid w:val="00F104E7"/>
    <w:rsid w:val="00F205F1"/>
    <w:rsid w:val="00F21E4F"/>
    <w:rsid w:val="00F25FDC"/>
    <w:rsid w:val="00F27362"/>
    <w:rsid w:val="00F32126"/>
    <w:rsid w:val="00F34D7E"/>
    <w:rsid w:val="00F36646"/>
    <w:rsid w:val="00F4040B"/>
    <w:rsid w:val="00F418AA"/>
    <w:rsid w:val="00F41D5F"/>
    <w:rsid w:val="00F42245"/>
    <w:rsid w:val="00F455EB"/>
    <w:rsid w:val="00F55E39"/>
    <w:rsid w:val="00F569B2"/>
    <w:rsid w:val="00F5737A"/>
    <w:rsid w:val="00F6049D"/>
    <w:rsid w:val="00F6300C"/>
    <w:rsid w:val="00F63C74"/>
    <w:rsid w:val="00F663B6"/>
    <w:rsid w:val="00F6728F"/>
    <w:rsid w:val="00F73200"/>
    <w:rsid w:val="00F803BB"/>
    <w:rsid w:val="00F80980"/>
    <w:rsid w:val="00F80B5F"/>
    <w:rsid w:val="00F82A04"/>
    <w:rsid w:val="00F91CDA"/>
    <w:rsid w:val="00FA6FFC"/>
    <w:rsid w:val="00FB7233"/>
    <w:rsid w:val="00FC02EA"/>
    <w:rsid w:val="00FC0759"/>
    <w:rsid w:val="00FC2146"/>
    <w:rsid w:val="00FC221D"/>
    <w:rsid w:val="00FC3D34"/>
    <w:rsid w:val="00FC450A"/>
    <w:rsid w:val="00FC4C64"/>
    <w:rsid w:val="00FC5779"/>
    <w:rsid w:val="00FD030E"/>
    <w:rsid w:val="00FD28C5"/>
    <w:rsid w:val="00FD3DFC"/>
    <w:rsid w:val="00FD460A"/>
    <w:rsid w:val="00FE6585"/>
    <w:rsid w:val="00FE7156"/>
    <w:rsid w:val="00FE7B41"/>
    <w:rsid w:val="00FF0417"/>
    <w:rsid w:val="00FF18F1"/>
    <w:rsid w:val="00FF2576"/>
    <w:rsid w:val="00FF4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300816"/>
  <w15:chartTrackingRefBased/>
  <w15:docId w15:val="{95FC9C1E-7C62-4F5B-8945-46851097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6696"/>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styleId="1">
    <w:name w:val="heading 1"/>
    <w:basedOn w:val="a"/>
    <w:next w:val="a"/>
    <w:link w:val="10"/>
    <w:uiPriority w:val="9"/>
    <w:qFormat/>
    <w:rsid w:val="002D4C44"/>
    <w:pPr>
      <w:outlineLvl w:val="0"/>
    </w:pPr>
    <w:rPr>
      <w:rFonts w:ascii="Arial" w:eastAsia="ＭＳ ゴシック" w:hAnsi="Arial" w:cs="Times New Roman"/>
      <w:sz w:val="24"/>
      <w:szCs w:val="24"/>
    </w:rPr>
  </w:style>
  <w:style w:type="paragraph" w:styleId="2">
    <w:name w:val="heading 2"/>
    <w:basedOn w:val="a"/>
    <w:next w:val="a"/>
    <w:link w:val="20"/>
    <w:uiPriority w:val="9"/>
    <w:qFormat/>
    <w:rsid w:val="002D4C44"/>
    <w:pPr>
      <w:outlineLvl w:val="1"/>
    </w:pPr>
    <w:rPr>
      <w:rFonts w:ascii="Arial" w:eastAsia="ＭＳ ゴシック" w:hAnsi="Arial" w:cs="Times New Roman"/>
    </w:rPr>
  </w:style>
  <w:style w:type="paragraph" w:styleId="3">
    <w:name w:val="heading 3"/>
    <w:basedOn w:val="a"/>
    <w:next w:val="a"/>
    <w:link w:val="30"/>
    <w:uiPriority w:val="9"/>
    <w:semiHidden/>
    <w:unhideWhenUsed/>
    <w:qFormat/>
    <w:rsid w:val="00FD3D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DA4296"/>
    <w:pPr>
      <w:widowControl/>
      <w:suppressAutoHyphens w:val="0"/>
      <w:wordWrap/>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styleId="a3">
    <w:name w:val="header"/>
    <w:basedOn w:val="a"/>
    <w:link w:val="a4"/>
    <w:uiPriority w:val="99"/>
    <w:unhideWhenUsed/>
    <w:rsid w:val="00BD2BBF"/>
    <w:pPr>
      <w:tabs>
        <w:tab w:val="center" w:pos="4252"/>
        <w:tab w:val="right" w:pos="8504"/>
      </w:tabs>
      <w:snapToGrid w:val="0"/>
    </w:pPr>
  </w:style>
  <w:style w:type="character" w:customStyle="1" w:styleId="a4">
    <w:name w:val="ヘッダー (文字)"/>
    <w:basedOn w:val="a0"/>
    <w:link w:val="a3"/>
    <w:uiPriority w:val="99"/>
    <w:rsid w:val="00BD2BBF"/>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BD2BBF"/>
    <w:pPr>
      <w:tabs>
        <w:tab w:val="center" w:pos="4252"/>
        <w:tab w:val="right" w:pos="8504"/>
      </w:tabs>
      <w:snapToGrid w:val="0"/>
    </w:pPr>
  </w:style>
  <w:style w:type="character" w:customStyle="1" w:styleId="a6">
    <w:name w:val="フッター (文字)"/>
    <w:basedOn w:val="a0"/>
    <w:link w:val="a5"/>
    <w:uiPriority w:val="99"/>
    <w:rsid w:val="00BD2BBF"/>
    <w:rPr>
      <w:rFonts w:ascii="ＭＳ 明朝" w:eastAsia="ＭＳ 明朝" w:hAnsi="ＭＳ 明朝" w:cs="ＭＳ 明朝"/>
      <w:color w:val="000000"/>
      <w:kern w:val="0"/>
      <w:sz w:val="20"/>
      <w:szCs w:val="20"/>
    </w:rPr>
  </w:style>
  <w:style w:type="character" w:styleId="a7">
    <w:name w:val="Hyperlink"/>
    <w:basedOn w:val="a0"/>
    <w:uiPriority w:val="99"/>
    <w:unhideWhenUsed/>
    <w:rsid w:val="00EB7F36"/>
    <w:rPr>
      <w:color w:val="5F5F5F" w:themeColor="hyperlink"/>
      <w:u w:val="single"/>
    </w:rPr>
  </w:style>
  <w:style w:type="table" w:styleId="a8">
    <w:name w:val="Table Grid"/>
    <w:basedOn w:val="a1"/>
    <w:uiPriority w:val="59"/>
    <w:rsid w:val="00EB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D4C44"/>
    <w:rPr>
      <w:rFonts w:ascii="Arial" w:eastAsia="ＭＳ ゴシック" w:hAnsi="Arial" w:cs="Times New Roman"/>
      <w:color w:val="000000"/>
      <w:kern w:val="0"/>
      <w:sz w:val="24"/>
      <w:szCs w:val="24"/>
    </w:rPr>
  </w:style>
  <w:style w:type="character" w:customStyle="1" w:styleId="20">
    <w:name w:val="見出し 2 (文字)"/>
    <w:basedOn w:val="a0"/>
    <w:link w:val="2"/>
    <w:uiPriority w:val="9"/>
    <w:rsid w:val="002D4C44"/>
    <w:rPr>
      <w:rFonts w:ascii="Arial" w:eastAsia="ＭＳ ゴシック" w:hAnsi="Arial" w:cs="Times New Roman"/>
      <w:color w:val="000000"/>
      <w:kern w:val="0"/>
      <w:sz w:val="20"/>
      <w:szCs w:val="20"/>
    </w:rPr>
  </w:style>
  <w:style w:type="paragraph" w:styleId="a9">
    <w:name w:val="Date"/>
    <w:basedOn w:val="a"/>
    <w:next w:val="a"/>
    <w:link w:val="aa"/>
    <w:uiPriority w:val="99"/>
    <w:semiHidden/>
    <w:unhideWhenUsed/>
    <w:rsid w:val="00AB7CEE"/>
  </w:style>
  <w:style w:type="character" w:customStyle="1" w:styleId="aa">
    <w:name w:val="日付 (文字)"/>
    <w:basedOn w:val="a0"/>
    <w:link w:val="a9"/>
    <w:uiPriority w:val="99"/>
    <w:semiHidden/>
    <w:rsid w:val="00AB7CEE"/>
    <w:rPr>
      <w:rFonts w:ascii="ＭＳ 明朝" w:eastAsia="ＭＳ 明朝" w:hAnsi="ＭＳ 明朝" w:cs="ＭＳ 明朝"/>
      <w:color w:val="000000"/>
      <w:kern w:val="0"/>
      <w:sz w:val="20"/>
      <w:szCs w:val="20"/>
    </w:rPr>
  </w:style>
  <w:style w:type="paragraph" w:styleId="ab">
    <w:name w:val="Document Map"/>
    <w:basedOn w:val="a"/>
    <w:link w:val="ac"/>
    <w:uiPriority w:val="99"/>
    <w:semiHidden/>
    <w:unhideWhenUsed/>
    <w:rsid w:val="00AB7CEE"/>
    <w:rPr>
      <w:rFonts w:ascii="MS UI Gothic" w:eastAsia="MS UI Gothic"/>
      <w:sz w:val="18"/>
      <w:szCs w:val="18"/>
    </w:rPr>
  </w:style>
  <w:style w:type="character" w:customStyle="1" w:styleId="ac">
    <w:name w:val="見出しマップ (文字)"/>
    <w:basedOn w:val="a0"/>
    <w:link w:val="ab"/>
    <w:uiPriority w:val="99"/>
    <w:semiHidden/>
    <w:rsid w:val="00AB7CEE"/>
    <w:rPr>
      <w:rFonts w:ascii="MS UI Gothic" w:eastAsia="MS UI Gothic" w:hAnsi="ＭＳ 明朝" w:cs="ＭＳ 明朝"/>
      <w:color w:val="000000"/>
      <w:kern w:val="0"/>
      <w:sz w:val="18"/>
      <w:szCs w:val="18"/>
    </w:rPr>
  </w:style>
  <w:style w:type="paragraph" w:styleId="ad">
    <w:name w:val="TOC Heading"/>
    <w:basedOn w:val="1"/>
    <w:next w:val="a"/>
    <w:uiPriority w:val="39"/>
    <w:qFormat/>
    <w:rsid w:val="00AB7CEE"/>
    <w:pPr>
      <w:keepLines/>
      <w:widowControl/>
      <w:suppressAutoHyphens w:val="0"/>
      <w:wordWrap/>
      <w:autoSpaceDE/>
      <w:autoSpaceDN/>
      <w:adjustRightInd/>
      <w:spacing w:before="480" w:line="276" w:lineRule="auto"/>
      <w:textAlignment w:val="auto"/>
      <w:outlineLvl w:val="9"/>
    </w:pPr>
    <w:rPr>
      <w:b/>
      <w:bCs/>
      <w:color w:val="365F91"/>
      <w:sz w:val="28"/>
      <w:szCs w:val="28"/>
    </w:rPr>
  </w:style>
  <w:style w:type="paragraph" w:styleId="21">
    <w:name w:val="toc 2"/>
    <w:basedOn w:val="a"/>
    <w:next w:val="a"/>
    <w:autoRedefine/>
    <w:uiPriority w:val="39"/>
    <w:unhideWhenUsed/>
    <w:qFormat/>
    <w:rsid w:val="00AB7CEE"/>
    <w:pPr>
      <w:widowControl/>
      <w:tabs>
        <w:tab w:val="right" w:leader="dot" w:pos="9402"/>
      </w:tabs>
      <w:suppressAutoHyphens w:val="0"/>
      <w:wordWrap/>
      <w:autoSpaceDE/>
      <w:autoSpaceDN/>
      <w:adjustRightInd/>
      <w:spacing w:after="100" w:line="276" w:lineRule="auto"/>
      <w:ind w:left="220"/>
      <w:textAlignment w:val="auto"/>
    </w:pPr>
    <w:rPr>
      <w:rFonts w:ascii="Century" w:hAnsi="Century" w:cs="Times New Roman"/>
      <w:b/>
      <w:noProof/>
      <w:color w:val="auto"/>
      <w:spacing w:val="10"/>
      <w:sz w:val="22"/>
      <w:szCs w:val="22"/>
    </w:rPr>
  </w:style>
  <w:style w:type="paragraph" w:styleId="11">
    <w:name w:val="toc 1"/>
    <w:basedOn w:val="a"/>
    <w:next w:val="a"/>
    <w:autoRedefine/>
    <w:uiPriority w:val="39"/>
    <w:unhideWhenUsed/>
    <w:qFormat/>
    <w:rsid w:val="00AB7CEE"/>
    <w:pPr>
      <w:widowControl/>
      <w:tabs>
        <w:tab w:val="right" w:leader="dot" w:pos="9402"/>
      </w:tabs>
      <w:suppressAutoHyphens w:val="0"/>
      <w:wordWrap/>
      <w:autoSpaceDE/>
      <w:autoSpaceDN/>
      <w:adjustRightInd/>
      <w:spacing w:after="100" w:line="320" w:lineRule="exact"/>
      <w:textAlignment w:val="auto"/>
    </w:pPr>
    <w:rPr>
      <w:rFonts w:ascii="Century" w:hAnsi="Century" w:cs="Times New Roman"/>
      <w:b/>
      <w:noProof/>
      <w:color w:val="auto"/>
      <w:sz w:val="22"/>
      <w:szCs w:val="22"/>
    </w:rPr>
  </w:style>
  <w:style w:type="paragraph" w:styleId="31">
    <w:name w:val="toc 3"/>
    <w:basedOn w:val="a"/>
    <w:next w:val="a"/>
    <w:autoRedefine/>
    <w:uiPriority w:val="39"/>
    <w:semiHidden/>
    <w:unhideWhenUsed/>
    <w:qFormat/>
    <w:rsid w:val="00AB7CEE"/>
    <w:pPr>
      <w:widowControl/>
      <w:suppressAutoHyphens w:val="0"/>
      <w:wordWrap/>
      <w:autoSpaceDE/>
      <w:autoSpaceDN/>
      <w:adjustRightInd/>
      <w:spacing w:after="100" w:line="276" w:lineRule="auto"/>
      <w:ind w:left="440"/>
      <w:textAlignment w:val="auto"/>
    </w:pPr>
    <w:rPr>
      <w:rFonts w:ascii="Century" w:hAnsi="Century" w:cs="Times New Roman"/>
      <w:color w:val="auto"/>
      <w:sz w:val="22"/>
      <w:szCs w:val="22"/>
    </w:rPr>
  </w:style>
  <w:style w:type="paragraph" w:styleId="ae">
    <w:name w:val="Balloon Text"/>
    <w:basedOn w:val="a"/>
    <w:link w:val="af"/>
    <w:uiPriority w:val="99"/>
    <w:semiHidden/>
    <w:unhideWhenUsed/>
    <w:rsid w:val="00AB7CEE"/>
    <w:rPr>
      <w:rFonts w:ascii="Arial" w:eastAsia="ＭＳ ゴシック" w:hAnsi="Arial" w:cs="Times New Roman"/>
      <w:sz w:val="18"/>
      <w:szCs w:val="18"/>
    </w:rPr>
  </w:style>
  <w:style w:type="character" w:customStyle="1" w:styleId="af">
    <w:name w:val="吹き出し (文字)"/>
    <w:basedOn w:val="a0"/>
    <w:link w:val="ae"/>
    <w:uiPriority w:val="99"/>
    <w:semiHidden/>
    <w:rsid w:val="00AB7CEE"/>
    <w:rPr>
      <w:rFonts w:ascii="Arial" w:eastAsia="ＭＳ ゴシック" w:hAnsi="Arial" w:cs="Times New Roman"/>
      <w:color w:val="000000"/>
      <w:kern w:val="0"/>
      <w:sz w:val="18"/>
      <w:szCs w:val="18"/>
    </w:rPr>
  </w:style>
  <w:style w:type="table" w:styleId="12">
    <w:name w:val="Light Shading Accent 6"/>
    <w:basedOn w:val="a1"/>
    <w:uiPriority w:val="60"/>
    <w:rsid w:val="00AB7CEE"/>
    <w:rPr>
      <w:rFonts w:ascii="Times New Roman" w:eastAsia="ＭＳ 明朝" w:hAnsi="Times New Roman" w:cs="Times New Roman"/>
      <w:color w:val="E36C0A"/>
      <w:kern w:val="0"/>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af0">
    <w:name w:val="annotation reference"/>
    <w:uiPriority w:val="99"/>
    <w:semiHidden/>
    <w:unhideWhenUsed/>
    <w:rsid w:val="00AB7CEE"/>
    <w:rPr>
      <w:sz w:val="18"/>
      <w:szCs w:val="18"/>
    </w:rPr>
  </w:style>
  <w:style w:type="paragraph" w:styleId="af1">
    <w:name w:val="annotation text"/>
    <w:basedOn w:val="a"/>
    <w:link w:val="af2"/>
    <w:uiPriority w:val="99"/>
    <w:semiHidden/>
    <w:unhideWhenUsed/>
    <w:rsid w:val="00AB7CEE"/>
  </w:style>
  <w:style w:type="character" w:customStyle="1" w:styleId="af2">
    <w:name w:val="コメント文字列 (文字)"/>
    <w:basedOn w:val="a0"/>
    <w:link w:val="af1"/>
    <w:uiPriority w:val="99"/>
    <w:semiHidden/>
    <w:rsid w:val="00AB7CEE"/>
    <w:rPr>
      <w:rFonts w:ascii="ＭＳ 明朝" w:eastAsia="ＭＳ 明朝" w:hAnsi="ＭＳ 明朝" w:cs="ＭＳ 明朝"/>
      <w:color w:val="000000"/>
      <w:kern w:val="0"/>
      <w:sz w:val="20"/>
      <w:szCs w:val="20"/>
    </w:rPr>
  </w:style>
  <w:style w:type="paragraph" w:styleId="af3">
    <w:name w:val="annotation subject"/>
    <w:basedOn w:val="af1"/>
    <w:next w:val="af1"/>
    <w:link w:val="af4"/>
    <w:uiPriority w:val="99"/>
    <w:semiHidden/>
    <w:unhideWhenUsed/>
    <w:rsid w:val="00AB7CEE"/>
    <w:rPr>
      <w:b/>
      <w:bCs/>
    </w:rPr>
  </w:style>
  <w:style w:type="character" w:customStyle="1" w:styleId="af4">
    <w:name w:val="コメント内容 (文字)"/>
    <w:basedOn w:val="af2"/>
    <w:link w:val="af3"/>
    <w:uiPriority w:val="99"/>
    <w:semiHidden/>
    <w:rsid w:val="00AB7CEE"/>
    <w:rPr>
      <w:rFonts w:ascii="ＭＳ 明朝" w:eastAsia="ＭＳ 明朝" w:hAnsi="ＭＳ 明朝" w:cs="ＭＳ 明朝"/>
      <w:b/>
      <w:bCs/>
      <w:color w:val="000000"/>
      <w:kern w:val="0"/>
      <w:sz w:val="20"/>
      <w:szCs w:val="20"/>
    </w:rPr>
  </w:style>
  <w:style w:type="paragraph" w:styleId="af5">
    <w:name w:val="Body Text"/>
    <w:basedOn w:val="a"/>
    <w:link w:val="af6"/>
    <w:uiPriority w:val="99"/>
    <w:semiHidden/>
    <w:unhideWhenUsed/>
    <w:rsid w:val="00AB7CEE"/>
  </w:style>
  <w:style w:type="character" w:customStyle="1" w:styleId="af6">
    <w:name w:val="本文 (文字)"/>
    <w:basedOn w:val="a0"/>
    <w:link w:val="af5"/>
    <w:uiPriority w:val="99"/>
    <w:semiHidden/>
    <w:rsid w:val="00AB7CEE"/>
    <w:rPr>
      <w:rFonts w:ascii="ＭＳ 明朝" w:eastAsia="ＭＳ 明朝" w:hAnsi="ＭＳ 明朝" w:cs="ＭＳ 明朝"/>
      <w:color w:val="000000"/>
      <w:kern w:val="0"/>
      <w:sz w:val="20"/>
      <w:szCs w:val="20"/>
    </w:rPr>
  </w:style>
  <w:style w:type="paragraph" w:styleId="af7">
    <w:name w:val="Revision"/>
    <w:hidden/>
    <w:uiPriority w:val="99"/>
    <w:semiHidden/>
    <w:rsid w:val="00AB7CEE"/>
    <w:rPr>
      <w:rFonts w:ascii="ＭＳ 明朝" w:eastAsia="ＭＳ 明朝" w:hAnsi="ＭＳ 明朝" w:cs="ＭＳ 明朝"/>
      <w:color w:val="000000"/>
      <w:kern w:val="0"/>
      <w:sz w:val="20"/>
      <w:szCs w:val="20"/>
    </w:rPr>
  </w:style>
  <w:style w:type="paragraph" w:styleId="af8">
    <w:name w:val="No Spacing"/>
    <w:uiPriority w:val="1"/>
    <w:qFormat/>
    <w:rsid w:val="00AB7CEE"/>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customStyle="1" w:styleId="Default">
    <w:name w:val="Default"/>
    <w:rsid w:val="004A150E"/>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30">
    <w:name w:val="見出し 3 (文字)"/>
    <w:basedOn w:val="a0"/>
    <w:link w:val="3"/>
    <w:uiPriority w:val="9"/>
    <w:semiHidden/>
    <w:rsid w:val="00FD3DFC"/>
    <w:rPr>
      <w:rFonts w:asciiTheme="majorHAnsi" w:eastAsiaTheme="majorEastAsia" w:hAnsiTheme="majorHAnsi" w:cstheme="majorBidi"/>
      <w:color w:val="000000"/>
      <w:kern w:val="0"/>
      <w:sz w:val="20"/>
      <w:szCs w:val="20"/>
    </w:rPr>
  </w:style>
  <w:style w:type="paragraph" w:styleId="af9">
    <w:name w:val="List Paragraph"/>
    <w:basedOn w:val="a"/>
    <w:uiPriority w:val="34"/>
    <w:qFormat/>
    <w:rsid w:val="00FD460A"/>
    <w:pPr>
      <w:ind w:leftChars="400" w:left="840"/>
    </w:pPr>
  </w:style>
  <w:style w:type="table" w:customStyle="1" w:styleId="13">
    <w:name w:val="表 (格子)1"/>
    <w:basedOn w:val="a1"/>
    <w:next w:val="a8"/>
    <w:uiPriority w:val="39"/>
    <w:rsid w:val="00BA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0"/>
    <w:uiPriority w:val="99"/>
    <w:semiHidden/>
    <w:unhideWhenUsed/>
    <w:rsid w:val="00284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216">
      <w:bodyDiv w:val="1"/>
      <w:marLeft w:val="0"/>
      <w:marRight w:val="0"/>
      <w:marTop w:val="0"/>
      <w:marBottom w:val="0"/>
      <w:divBdr>
        <w:top w:val="none" w:sz="0" w:space="0" w:color="auto"/>
        <w:left w:val="none" w:sz="0" w:space="0" w:color="auto"/>
        <w:bottom w:val="none" w:sz="0" w:space="0" w:color="auto"/>
        <w:right w:val="none" w:sz="0" w:space="0" w:color="auto"/>
      </w:divBdr>
    </w:div>
    <w:div w:id="131800620">
      <w:bodyDiv w:val="1"/>
      <w:marLeft w:val="0"/>
      <w:marRight w:val="0"/>
      <w:marTop w:val="0"/>
      <w:marBottom w:val="0"/>
      <w:divBdr>
        <w:top w:val="none" w:sz="0" w:space="0" w:color="auto"/>
        <w:left w:val="none" w:sz="0" w:space="0" w:color="auto"/>
        <w:bottom w:val="none" w:sz="0" w:space="0" w:color="auto"/>
        <w:right w:val="none" w:sz="0" w:space="0" w:color="auto"/>
      </w:divBdr>
    </w:div>
    <w:div w:id="171843236">
      <w:bodyDiv w:val="1"/>
      <w:marLeft w:val="0"/>
      <w:marRight w:val="0"/>
      <w:marTop w:val="0"/>
      <w:marBottom w:val="0"/>
      <w:divBdr>
        <w:top w:val="none" w:sz="0" w:space="0" w:color="auto"/>
        <w:left w:val="none" w:sz="0" w:space="0" w:color="auto"/>
        <w:bottom w:val="none" w:sz="0" w:space="0" w:color="auto"/>
        <w:right w:val="none" w:sz="0" w:space="0" w:color="auto"/>
      </w:divBdr>
    </w:div>
    <w:div w:id="222915809">
      <w:bodyDiv w:val="1"/>
      <w:marLeft w:val="0"/>
      <w:marRight w:val="0"/>
      <w:marTop w:val="0"/>
      <w:marBottom w:val="0"/>
      <w:divBdr>
        <w:top w:val="none" w:sz="0" w:space="0" w:color="auto"/>
        <w:left w:val="none" w:sz="0" w:space="0" w:color="auto"/>
        <w:bottom w:val="none" w:sz="0" w:space="0" w:color="auto"/>
        <w:right w:val="none" w:sz="0" w:space="0" w:color="auto"/>
      </w:divBdr>
      <w:divsChild>
        <w:div w:id="771441382">
          <w:marLeft w:val="547"/>
          <w:marRight w:val="0"/>
          <w:marTop w:val="0"/>
          <w:marBottom w:val="0"/>
          <w:divBdr>
            <w:top w:val="none" w:sz="0" w:space="0" w:color="auto"/>
            <w:left w:val="none" w:sz="0" w:space="0" w:color="auto"/>
            <w:bottom w:val="none" w:sz="0" w:space="0" w:color="auto"/>
            <w:right w:val="none" w:sz="0" w:space="0" w:color="auto"/>
          </w:divBdr>
        </w:div>
        <w:div w:id="1809668209">
          <w:marLeft w:val="547"/>
          <w:marRight w:val="0"/>
          <w:marTop w:val="0"/>
          <w:marBottom w:val="0"/>
          <w:divBdr>
            <w:top w:val="none" w:sz="0" w:space="0" w:color="auto"/>
            <w:left w:val="none" w:sz="0" w:space="0" w:color="auto"/>
            <w:bottom w:val="none" w:sz="0" w:space="0" w:color="auto"/>
            <w:right w:val="none" w:sz="0" w:space="0" w:color="auto"/>
          </w:divBdr>
        </w:div>
      </w:divsChild>
    </w:div>
    <w:div w:id="387916795">
      <w:bodyDiv w:val="1"/>
      <w:marLeft w:val="0"/>
      <w:marRight w:val="0"/>
      <w:marTop w:val="0"/>
      <w:marBottom w:val="0"/>
      <w:divBdr>
        <w:top w:val="none" w:sz="0" w:space="0" w:color="auto"/>
        <w:left w:val="none" w:sz="0" w:space="0" w:color="auto"/>
        <w:bottom w:val="none" w:sz="0" w:space="0" w:color="auto"/>
        <w:right w:val="none" w:sz="0" w:space="0" w:color="auto"/>
      </w:divBdr>
    </w:div>
    <w:div w:id="399838871">
      <w:bodyDiv w:val="1"/>
      <w:marLeft w:val="0"/>
      <w:marRight w:val="0"/>
      <w:marTop w:val="0"/>
      <w:marBottom w:val="0"/>
      <w:divBdr>
        <w:top w:val="none" w:sz="0" w:space="0" w:color="auto"/>
        <w:left w:val="none" w:sz="0" w:space="0" w:color="auto"/>
        <w:bottom w:val="none" w:sz="0" w:space="0" w:color="auto"/>
        <w:right w:val="none" w:sz="0" w:space="0" w:color="auto"/>
      </w:divBdr>
    </w:div>
    <w:div w:id="472061623">
      <w:bodyDiv w:val="1"/>
      <w:marLeft w:val="0"/>
      <w:marRight w:val="0"/>
      <w:marTop w:val="0"/>
      <w:marBottom w:val="0"/>
      <w:divBdr>
        <w:top w:val="none" w:sz="0" w:space="0" w:color="auto"/>
        <w:left w:val="none" w:sz="0" w:space="0" w:color="auto"/>
        <w:bottom w:val="none" w:sz="0" w:space="0" w:color="auto"/>
        <w:right w:val="none" w:sz="0" w:space="0" w:color="auto"/>
      </w:divBdr>
    </w:div>
    <w:div w:id="496308420">
      <w:bodyDiv w:val="1"/>
      <w:marLeft w:val="0"/>
      <w:marRight w:val="0"/>
      <w:marTop w:val="0"/>
      <w:marBottom w:val="0"/>
      <w:divBdr>
        <w:top w:val="none" w:sz="0" w:space="0" w:color="auto"/>
        <w:left w:val="none" w:sz="0" w:space="0" w:color="auto"/>
        <w:bottom w:val="none" w:sz="0" w:space="0" w:color="auto"/>
        <w:right w:val="none" w:sz="0" w:space="0" w:color="auto"/>
      </w:divBdr>
    </w:div>
    <w:div w:id="662390868">
      <w:bodyDiv w:val="1"/>
      <w:marLeft w:val="0"/>
      <w:marRight w:val="0"/>
      <w:marTop w:val="0"/>
      <w:marBottom w:val="0"/>
      <w:divBdr>
        <w:top w:val="none" w:sz="0" w:space="0" w:color="auto"/>
        <w:left w:val="none" w:sz="0" w:space="0" w:color="auto"/>
        <w:bottom w:val="none" w:sz="0" w:space="0" w:color="auto"/>
        <w:right w:val="none" w:sz="0" w:space="0" w:color="auto"/>
      </w:divBdr>
    </w:div>
    <w:div w:id="944464117">
      <w:bodyDiv w:val="1"/>
      <w:marLeft w:val="0"/>
      <w:marRight w:val="0"/>
      <w:marTop w:val="0"/>
      <w:marBottom w:val="0"/>
      <w:divBdr>
        <w:top w:val="none" w:sz="0" w:space="0" w:color="auto"/>
        <w:left w:val="none" w:sz="0" w:space="0" w:color="auto"/>
        <w:bottom w:val="none" w:sz="0" w:space="0" w:color="auto"/>
        <w:right w:val="none" w:sz="0" w:space="0" w:color="auto"/>
      </w:divBdr>
    </w:div>
    <w:div w:id="1240596738">
      <w:bodyDiv w:val="1"/>
      <w:marLeft w:val="0"/>
      <w:marRight w:val="0"/>
      <w:marTop w:val="0"/>
      <w:marBottom w:val="0"/>
      <w:divBdr>
        <w:top w:val="none" w:sz="0" w:space="0" w:color="auto"/>
        <w:left w:val="none" w:sz="0" w:space="0" w:color="auto"/>
        <w:bottom w:val="none" w:sz="0" w:space="0" w:color="auto"/>
        <w:right w:val="none" w:sz="0" w:space="0" w:color="auto"/>
      </w:divBdr>
      <w:divsChild>
        <w:div w:id="1340766292">
          <w:marLeft w:val="547"/>
          <w:marRight w:val="0"/>
          <w:marTop w:val="0"/>
          <w:marBottom w:val="0"/>
          <w:divBdr>
            <w:top w:val="none" w:sz="0" w:space="0" w:color="auto"/>
            <w:left w:val="none" w:sz="0" w:space="0" w:color="auto"/>
            <w:bottom w:val="none" w:sz="0" w:space="0" w:color="auto"/>
            <w:right w:val="none" w:sz="0" w:space="0" w:color="auto"/>
          </w:divBdr>
        </w:div>
        <w:div w:id="1688754277">
          <w:marLeft w:val="547"/>
          <w:marRight w:val="0"/>
          <w:marTop w:val="0"/>
          <w:marBottom w:val="0"/>
          <w:divBdr>
            <w:top w:val="none" w:sz="0" w:space="0" w:color="auto"/>
            <w:left w:val="none" w:sz="0" w:space="0" w:color="auto"/>
            <w:bottom w:val="none" w:sz="0" w:space="0" w:color="auto"/>
            <w:right w:val="none" w:sz="0" w:space="0" w:color="auto"/>
          </w:divBdr>
        </w:div>
      </w:divsChild>
    </w:div>
    <w:div w:id="1254513216">
      <w:bodyDiv w:val="1"/>
      <w:marLeft w:val="0"/>
      <w:marRight w:val="0"/>
      <w:marTop w:val="0"/>
      <w:marBottom w:val="0"/>
      <w:divBdr>
        <w:top w:val="none" w:sz="0" w:space="0" w:color="auto"/>
        <w:left w:val="none" w:sz="0" w:space="0" w:color="auto"/>
        <w:bottom w:val="none" w:sz="0" w:space="0" w:color="auto"/>
        <w:right w:val="none" w:sz="0" w:space="0" w:color="auto"/>
      </w:divBdr>
    </w:div>
    <w:div w:id="1422948486">
      <w:bodyDiv w:val="1"/>
      <w:marLeft w:val="0"/>
      <w:marRight w:val="0"/>
      <w:marTop w:val="0"/>
      <w:marBottom w:val="0"/>
      <w:divBdr>
        <w:top w:val="none" w:sz="0" w:space="0" w:color="auto"/>
        <w:left w:val="none" w:sz="0" w:space="0" w:color="auto"/>
        <w:bottom w:val="none" w:sz="0" w:space="0" w:color="auto"/>
        <w:right w:val="none" w:sz="0" w:space="0" w:color="auto"/>
      </w:divBdr>
    </w:div>
    <w:div w:id="1844928533">
      <w:bodyDiv w:val="1"/>
      <w:marLeft w:val="0"/>
      <w:marRight w:val="0"/>
      <w:marTop w:val="0"/>
      <w:marBottom w:val="0"/>
      <w:divBdr>
        <w:top w:val="none" w:sz="0" w:space="0" w:color="auto"/>
        <w:left w:val="none" w:sz="0" w:space="0" w:color="auto"/>
        <w:bottom w:val="none" w:sz="0" w:space="0" w:color="auto"/>
        <w:right w:val="none" w:sz="0" w:space="0" w:color="auto"/>
      </w:divBdr>
    </w:div>
    <w:div w:id="191492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C3F3E-9612-4208-97C5-DCFA83D42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城田　明香</cp:lastModifiedBy>
  <cp:revision>70</cp:revision>
  <cp:lastPrinted>2025-03-10T04:59:00Z</cp:lastPrinted>
  <dcterms:created xsi:type="dcterms:W3CDTF">2025-02-25T08:39:00Z</dcterms:created>
  <dcterms:modified xsi:type="dcterms:W3CDTF">2025-03-12T04:40:00Z</dcterms:modified>
</cp:coreProperties>
</file>