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E3" w:rsidRPr="00B743C0" w:rsidRDefault="00497EE3">
      <w:pPr>
        <w:rPr>
          <w:rFonts w:ascii="ＭＳ 明朝" w:eastAsia="ＭＳ 明朝" w:hAnsi="ＭＳ 明朝"/>
          <w:color w:val="FF0000"/>
        </w:rPr>
      </w:pPr>
    </w:p>
    <w:p w:rsidR="001947D2" w:rsidRDefault="001D0AA3" w:rsidP="001947D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茅ヶ崎</w:t>
      </w:r>
      <w:r w:rsidR="00AE4A94">
        <w:rPr>
          <w:rFonts w:ascii="ＭＳ 明朝" w:eastAsia="ＭＳ 明朝" w:hAnsi="ＭＳ 明朝" w:hint="eastAsia"/>
        </w:rPr>
        <w:t>市医療的ケア児在宅レスパイト事業</w:t>
      </w:r>
      <w:r w:rsidR="000538A9">
        <w:rPr>
          <w:rFonts w:ascii="ＭＳ 明朝" w:eastAsia="ＭＳ 明朝" w:hAnsi="ＭＳ 明朝" w:hint="eastAsia"/>
        </w:rPr>
        <w:t>請求書</w:t>
      </w:r>
    </w:p>
    <w:p w:rsidR="001947D2" w:rsidRDefault="001947D2" w:rsidP="001947D2">
      <w:pPr>
        <w:jc w:val="left"/>
        <w:rPr>
          <w:rFonts w:ascii="ＭＳ 明朝" w:eastAsia="ＭＳ 明朝" w:hAnsi="ＭＳ 明朝"/>
        </w:rPr>
      </w:pPr>
    </w:p>
    <w:p w:rsidR="001947D2" w:rsidRDefault="001947D2" w:rsidP="001947D2">
      <w:pPr>
        <w:wordWrap w:val="0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年　　月　　日</w:t>
      </w:r>
    </w:p>
    <w:p w:rsidR="001947D2" w:rsidRDefault="00AE4A94" w:rsidP="00AE4A9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（提出先）</w:t>
      </w:r>
    </w:p>
    <w:p w:rsidR="001947D2" w:rsidRDefault="00AE4A94" w:rsidP="00AE4A9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1D0AA3">
        <w:rPr>
          <w:rFonts w:ascii="ＭＳ 明朝" w:eastAsia="ＭＳ 明朝" w:hAnsi="ＭＳ 明朝" w:hint="eastAsia"/>
        </w:rPr>
        <w:t>茅ヶ崎</w:t>
      </w:r>
      <w:r>
        <w:rPr>
          <w:rFonts w:ascii="ＭＳ 明朝" w:eastAsia="ＭＳ 明朝" w:hAnsi="ＭＳ 明朝" w:hint="eastAsia"/>
        </w:rPr>
        <w:t>市長</w:t>
      </w:r>
    </w:p>
    <w:p w:rsidR="001947D2" w:rsidRDefault="00AE4A94" w:rsidP="001947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0538A9">
        <w:rPr>
          <w:rFonts w:ascii="ＭＳ 明朝" w:eastAsia="ＭＳ 明朝" w:hAnsi="ＭＳ 明朝" w:hint="eastAsia"/>
          <w:spacing w:val="52"/>
          <w:kern w:val="0"/>
          <w:fitText w:val="840" w:id="-1013759232"/>
        </w:rPr>
        <w:t>所在</w:t>
      </w:r>
      <w:r w:rsidRPr="000538A9">
        <w:rPr>
          <w:rFonts w:ascii="ＭＳ 明朝" w:eastAsia="ＭＳ 明朝" w:hAnsi="ＭＳ 明朝" w:hint="eastAsia"/>
          <w:spacing w:val="1"/>
          <w:kern w:val="0"/>
          <w:fitText w:val="840" w:id="-1013759232"/>
        </w:rPr>
        <w:t>地</w:t>
      </w:r>
      <w:r w:rsidR="000538A9">
        <w:rPr>
          <w:rFonts w:ascii="ＭＳ 明朝" w:eastAsia="ＭＳ 明朝" w:hAnsi="ＭＳ 明朝" w:hint="eastAsia"/>
          <w:kern w:val="0"/>
        </w:rPr>
        <w:t xml:space="preserve">　</w:t>
      </w:r>
    </w:p>
    <w:p w:rsidR="00AE4A94" w:rsidRDefault="00AE4A94" w:rsidP="001947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事業所名</w:t>
      </w:r>
      <w:r w:rsidR="000538A9">
        <w:rPr>
          <w:rFonts w:ascii="ＭＳ 明朝" w:eastAsia="ＭＳ 明朝" w:hAnsi="ＭＳ 明朝" w:hint="eastAsia"/>
        </w:rPr>
        <w:t xml:space="preserve">　</w:t>
      </w:r>
    </w:p>
    <w:p w:rsidR="00AE4A94" w:rsidRDefault="00AE4A94" w:rsidP="001947D2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0538A9">
        <w:rPr>
          <w:rFonts w:ascii="ＭＳ 明朝" w:eastAsia="ＭＳ 明朝" w:hAnsi="ＭＳ 明朝" w:hint="eastAsia"/>
          <w:spacing w:val="52"/>
          <w:kern w:val="0"/>
          <w:fitText w:val="840" w:id="-1013759231"/>
        </w:rPr>
        <w:t>代表</w:t>
      </w:r>
      <w:r w:rsidRPr="000538A9">
        <w:rPr>
          <w:rFonts w:ascii="ＭＳ 明朝" w:eastAsia="ＭＳ 明朝" w:hAnsi="ＭＳ 明朝" w:hint="eastAsia"/>
          <w:spacing w:val="1"/>
          <w:kern w:val="0"/>
          <w:fitText w:val="840" w:id="-1013759231"/>
        </w:rPr>
        <w:t>者</w:t>
      </w:r>
      <w:r w:rsidR="000538A9">
        <w:rPr>
          <w:rFonts w:ascii="ＭＳ 明朝" w:eastAsia="ＭＳ 明朝" w:hAnsi="ＭＳ 明朝" w:hint="eastAsia"/>
          <w:kern w:val="0"/>
        </w:rPr>
        <w:t xml:space="preserve">　</w:t>
      </w:r>
    </w:p>
    <w:p w:rsidR="000538A9" w:rsidRDefault="000538A9" w:rsidP="001947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電話番号　</w:t>
      </w:r>
    </w:p>
    <w:p w:rsidR="009C7B2E" w:rsidRDefault="009C7B2E" w:rsidP="001947D2">
      <w:pPr>
        <w:rPr>
          <w:rFonts w:ascii="ＭＳ 明朝" w:eastAsia="ＭＳ 明朝" w:hAnsi="ＭＳ 明朝"/>
        </w:rPr>
      </w:pPr>
    </w:p>
    <w:p w:rsidR="001947D2" w:rsidRDefault="004821D0" w:rsidP="001947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D0AA3">
        <w:rPr>
          <w:rFonts w:ascii="ＭＳ 明朝" w:eastAsia="ＭＳ 明朝" w:hAnsi="ＭＳ 明朝" w:hint="eastAsia"/>
        </w:rPr>
        <w:t>茅ヶ崎</w:t>
      </w:r>
      <w:r w:rsidR="00AE4A94">
        <w:rPr>
          <w:rFonts w:ascii="ＭＳ 明朝" w:eastAsia="ＭＳ 明朝" w:hAnsi="ＭＳ 明朝" w:hint="eastAsia"/>
        </w:rPr>
        <w:t>市医療的ケア児在宅レスパイト事業</w:t>
      </w:r>
      <w:r w:rsidR="0065459D">
        <w:rPr>
          <w:rFonts w:ascii="ＭＳ 明朝" w:eastAsia="ＭＳ 明朝" w:hAnsi="ＭＳ 明朝" w:hint="eastAsia"/>
        </w:rPr>
        <w:t>について</w:t>
      </w:r>
      <w:r w:rsidR="001947D2">
        <w:rPr>
          <w:rFonts w:ascii="ＭＳ 明朝" w:eastAsia="ＭＳ 明朝" w:hAnsi="ＭＳ 明朝" w:hint="eastAsia"/>
        </w:rPr>
        <w:t>、</w:t>
      </w:r>
      <w:r w:rsidR="00AE4A94">
        <w:rPr>
          <w:rFonts w:ascii="ＭＳ 明朝" w:eastAsia="ＭＳ 明朝" w:hAnsi="ＭＳ 明朝" w:hint="eastAsia"/>
        </w:rPr>
        <w:t>次のとおり</w:t>
      </w:r>
      <w:r w:rsidR="000538A9">
        <w:rPr>
          <w:rFonts w:ascii="ＭＳ 明朝" w:eastAsia="ＭＳ 明朝" w:hAnsi="ＭＳ 明朝" w:hint="eastAsia"/>
        </w:rPr>
        <w:t>請求</w:t>
      </w:r>
      <w:r w:rsidR="001947D2">
        <w:rPr>
          <w:rFonts w:ascii="ＭＳ 明朝" w:eastAsia="ＭＳ 明朝" w:hAnsi="ＭＳ 明朝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974"/>
        <w:gridCol w:w="675"/>
        <w:gridCol w:w="675"/>
        <w:gridCol w:w="674"/>
        <w:gridCol w:w="675"/>
        <w:gridCol w:w="674"/>
        <w:gridCol w:w="675"/>
        <w:gridCol w:w="674"/>
        <w:gridCol w:w="675"/>
        <w:gridCol w:w="676"/>
      </w:tblGrid>
      <w:tr w:rsidR="006C759B" w:rsidTr="00A36E85">
        <w:trPr>
          <w:trHeight w:val="70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759B" w:rsidRDefault="006C759B" w:rsidP="001947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7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6C759B" w:rsidRDefault="006C759B" w:rsidP="009C7B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請求額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759B" w:rsidRDefault="006C759B" w:rsidP="000538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759B" w:rsidRDefault="006C759B" w:rsidP="000538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759B" w:rsidRDefault="006C759B" w:rsidP="000538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759B" w:rsidRDefault="006C759B" w:rsidP="000538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759B" w:rsidRDefault="006C759B" w:rsidP="000538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759B" w:rsidRDefault="006C759B" w:rsidP="000538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759B" w:rsidRDefault="006C759B" w:rsidP="000538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759B" w:rsidRDefault="006C759B" w:rsidP="000538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59B" w:rsidRDefault="006C759B" w:rsidP="000538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538A9" w:rsidTr="008971F8">
        <w:trPr>
          <w:trHeight w:val="501"/>
        </w:trPr>
        <w:tc>
          <w:tcPr>
            <w:tcW w:w="426" w:type="dxa"/>
            <w:tcBorders>
              <w:top w:val="single" w:sz="12" w:space="0" w:color="auto"/>
              <w:right w:val="nil"/>
            </w:tcBorders>
            <w:vAlign w:val="center"/>
          </w:tcPr>
          <w:p w:rsidR="000538A9" w:rsidRDefault="006C759B" w:rsidP="001947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79" w:type="dxa"/>
            <w:tcBorders>
              <w:top w:val="single" w:sz="12" w:space="0" w:color="auto"/>
              <w:left w:val="nil"/>
            </w:tcBorders>
            <w:vAlign w:val="center"/>
          </w:tcPr>
          <w:p w:rsidR="000538A9" w:rsidRPr="00AE4A94" w:rsidRDefault="006C759B" w:rsidP="004821D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サービス提供年月</w:t>
            </w:r>
          </w:p>
        </w:tc>
        <w:tc>
          <w:tcPr>
            <w:tcW w:w="6089" w:type="dxa"/>
            <w:gridSpan w:val="9"/>
            <w:tcBorders>
              <w:top w:val="single" w:sz="12" w:space="0" w:color="auto"/>
            </w:tcBorders>
            <w:vAlign w:val="center"/>
          </w:tcPr>
          <w:p w:rsidR="000538A9" w:rsidRDefault="004500EC" w:rsidP="009C7B2E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356186638"/>
                <w:lock w:val="sdtLocked"/>
                <w:placeholder>
                  <w:docPart w:val="39A92CFD79CE432B8066B0583D3A1788"/>
                </w:placeholder>
                <w:showingPlcHdr/>
                <w:dropDownList>
                  <w:listItem w:displayText="　年" w:value="　年"/>
                  <w:listItem w:displayText="６年" w:value="６年"/>
                  <w:listItem w:displayText="７年" w:value="７年"/>
                  <w:listItem w:displayText="８年" w:value="８年"/>
                  <w:listItem w:displayText="９年" w:value="９年"/>
                  <w:listItem w:displayText="１０年" w:value="１０年"/>
                  <w:listItem w:displayText="１１年" w:value="１１年"/>
                  <w:listItem w:displayText="１２年" w:value="１２年"/>
                </w:dropDownList>
              </w:sdtPr>
              <w:sdtEndPr/>
              <w:sdtContent>
                <w:r w:rsidR="00086A12">
                  <w:rPr>
                    <w:rStyle w:val="aa"/>
                    <w:rFonts w:hint="eastAsia"/>
                  </w:rPr>
                  <w:t xml:space="preserve">　</w:t>
                </w:r>
              </w:sdtContent>
            </w:sdt>
            <w:r w:rsidR="000538A9">
              <w:rPr>
                <w:rFonts w:ascii="ＭＳ 明朝" w:eastAsia="ＭＳ 明朝" w:hAnsi="ＭＳ 明朝" w:hint="eastAsia"/>
              </w:rPr>
              <w:t>年</w:t>
            </w:r>
            <w:sdt>
              <w:sdtPr>
                <w:rPr>
                  <w:rFonts w:ascii="ＭＳ 明朝" w:eastAsia="ＭＳ 明朝" w:hAnsi="ＭＳ 明朝" w:hint="eastAsia"/>
                </w:rPr>
                <w:id w:val="-1801997354"/>
                <w:placeholder>
                  <w:docPart w:val="E8E9BD9C06374A8D8311C1102F6EB3AD"/>
                </w:placeholder>
                <w:dropDownList>
                  <w:listItem w:displayText="　月" w:value="　月"/>
                  <w:listItem w:displayText="１月" w:value="１月"/>
                  <w:listItem w:displayText="２月" w:value="２月"/>
                  <w:listItem w:displayText="３月" w:value="３月"/>
                  <w:listItem w:displayText="４月" w:value="４月"/>
                  <w:listItem w:displayText="５月" w:value="５月"/>
                  <w:listItem w:displayText="６月" w:value="６月"/>
                  <w:listItem w:displayText="７月" w:value="７月"/>
                  <w:listItem w:displayText="８月" w:value="８月"/>
                  <w:listItem w:displayText="９月" w:value="９月"/>
                  <w:listItem w:displayText="１０月" w:value="１０月"/>
                  <w:listItem w:displayText="１１月" w:value="１１月"/>
                  <w:listItem w:displayText="１２月" w:value="１２月"/>
                </w:dropDownList>
              </w:sdtPr>
              <w:sdtEndPr/>
              <w:sdtContent>
                <w:r w:rsidR="00086A12">
                  <w:rPr>
                    <w:rFonts w:ascii="ＭＳ 明朝" w:eastAsia="ＭＳ 明朝" w:hAnsi="ＭＳ 明朝" w:hint="eastAsia"/>
                  </w:rPr>
                  <w:t xml:space="preserve">　月</w:t>
                </w:r>
              </w:sdtContent>
            </w:sdt>
            <w:r w:rsidR="000538A9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A055F5" w:rsidTr="008971F8">
        <w:trPr>
          <w:trHeight w:val="517"/>
        </w:trPr>
        <w:tc>
          <w:tcPr>
            <w:tcW w:w="426" w:type="dxa"/>
            <w:tcBorders>
              <w:right w:val="nil"/>
            </w:tcBorders>
            <w:vAlign w:val="center"/>
          </w:tcPr>
          <w:p w:rsidR="00A055F5" w:rsidRDefault="009C6630" w:rsidP="001947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A055F5" w:rsidRPr="009C7B2E" w:rsidRDefault="007E6ED8" w:rsidP="009C7B2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請求額の内訳</w:t>
            </w:r>
          </w:p>
        </w:tc>
        <w:tc>
          <w:tcPr>
            <w:tcW w:w="6089" w:type="dxa"/>
            <w:gridSpan w:val="9"/>
            <w:vAlign w:val="center"/>
          </w:tcPr>
          <w:p w:rsidR="00A055F5" w:rsidRDefault="007E6ED8" w:rsidP="009C7B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別紙、</w:t>
            </w:r>
            <w:r w:rsidR="0083166F">
              <w:rPr>
                <w:rFonts w:ascii="ＭＳ 明朝" w:eastAsia="ＭＳ 明朝" w:hAnsi="ＭＳ 明朝" w:hint="eastAsia"/>
              </w:rPr>
              <w:t>実績報告</w:t>
            </w:r>
            <w:r w:rsidR="009C6630">
              <w:rPr>
                <w:rFonts w:ascii="ＭＳ 明朝" w:eastAsia="ＭＳ 明朝" w:hAnsi="ＭＳ 明朝" w:hint="eastAsia"/>
              </w:rPr>
              <w:t>書</w:t>
            </w:r>
            <w:r>
              <w:rPr>
                <w:rFonts w:ascii="ＭＳ 明朝" w:eastAsia="ＭＳ 明朝" w:hAnsi="ＭＳ 明朝" w:hint="eastAsia"/>
              </w:rPr>
              <w:t>のとおり</w:t>
            </w:r>
          </w:p>
        </w:tc>
      </w:tr>
    </w:tbl>
    <w:p w:rsidR="008971F8" w:rsidRDefault="008971F8" w:rsidP="008971F8">
      <w:pPr>
        <w:rPr>
          <w:rFonts w:ascii="ＭＳ Ｐゴシック" w:eastAsia="ＭＳ Ｐゴシック" w:hAnsi="ＭＳ Ｐゴシック"/>
          <w:sz w:val="24"/>
        </w:rPr>
      </w:pPr>
    </w:p>
    <w:p w:rsidR="008971F8" w:rsidRPr="001A51EC" w:rsidRDefault="008971F8" w:rsidP="008971F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1A51EC">
        <w:rPr>
          <w:rFonts w:ascii="ＭＳ Ｐゴシック" w:eastAsia="ＭＳ Ｐゴシック" w:hAnsi="ＭＳ Ｐゴシック" w:hint="eastAsia"/>
          <w:color w:val="000000" w:themeColor="text1"/>
          <w:sz w:val="24"/>
        </w:rPr>
        <w:t>振込先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351"/>
        <w:gridCol w:w="352"/>
        <w:gridCol w:w="352"/>
        <w:gridCol w:w="353"/>
        <w:gridCol w:w="353"/>
        <w:gridCol w:w="353"/>
        <w:gridCol w:w="353"/>
        <w:gridCol w:w="1523"/>
        <w:gridCol w:w="1500"/>
        <w:gridCol w:w="464"/>
        <w:gridCol w:w="425"/>
        <w:gridCol w:w="425"/>
        <w:gridCol w:w="426"/>
        <w:gridCol w:w="425"/>
        <w:gridCol w:w="425"/>
        <w:gridCol w:w="425"/>
      </w:tblGrid>
      <w:tr w:rsidR="001A51EC" w:rsidRPr="001A51EC" w:rsidTr="008971F8">
        <w:trPr>
          <w:trHeight w:val="642"/>
        </w:trPr>
        <w:tc>
          <w:tcPr>
            <w:tcW w:w="8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F8" w:rsidRPr="001A51EC" w:rsidRDefault="008971F8">
            <w:pPr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1A51EC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口座名義人</w:t>
            </w:r>
          </w:p>
          <w:p w:rsidR="008971F8" w:rsidRPr="001A51EC" w:rsidRDefault="008971F8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A51E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(カタカナ)</w:t>
            </w:r>
          </w:p>
        </w:tc>
      </w:tr>
      <w:tr w:rsidR="001A51EC" w:rsidRPr="001A51EC" w:rsidTr="008971F8">
        <w:trPr>
          <w:trHeight w:val="384"/>
        </w:trPr>
        <w:tc>
          <w:tcPr>
            <w:tcW w:w="8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F8" w:rsidRPr="001A51EC" w:rsidRDefault="008971F8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1A51EC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金　融　機　関　欄</w:t>
            </w:r>
          </w:p>
        </w:tc>
      </w:tr>
      <w:tr w:rsidR="001A51EC" w:rsidRPr="001A51EC" w:rsidTr="008971F8">
        <w:trPr>
          <w:trHeight w:val="284"/>
        </w:trPr>
        <w:tc>
          <w:tcPr>
            <w:tcW w:w="39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71F8" w:rsidRPr="001A51EC" w:rsidRDefault="008971F8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1A51E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金融機関名</w:t>
            </w:r>
          </w:p>
        </w:tc>
        <w:tc>
          <w:tcPr>
            <w:tcW w:w="45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71F8" w:rsidRPr="001A51EC" w:rsidRDefault="008971F8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1A51E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支店名</w:t>
            </w:r>
          </w:p>
        </w:tc>
      </w:tr>
      <w:tr w:rsidR="001A51EC" w:rsidRPr="001A51EC" w:rsidTr="008971F8">
        <w:trPr>
          <w:trHeight w:val="431"/>
        </w:trPr>
        <w:tc>
          <w:tcPr>
            <w:tcW w:w="39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F8" w:rsidRPr="001A51EC" w:rsidRDefault="008971F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F8" w:rsidRPr="001A51EC" w:rsidRDefault="008971F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1A51EC" w:rsidRPr="001A51EC" w:rsidTr="008971F8">
        <w:trPr>
          <w:trHeight w:val="283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F8" w:rsidRPr="001A51EC" w:rsidRDefault="008971F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A51E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金融機関コード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F8" w:rsidRPr="001A51EC" w:rsidRDefault="008971F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A51E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支店コード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F8" w:rsidRPr="001A51EC" w:rsidRDefault="008971F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A51E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預金科目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F8" w:rsidRPr="001A51EC" w:rsidRDefault="008971F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A51E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口座番号</w:t>
            </w:r>
          </w:p>
        </w:tc>
      </w:tr>
      <w:tr w:rsidR="001A51EC" w:rsidRPr="001A51EC" w:rsidTr="008971F8">
        <w:trPr>
          <w:trHeight w:val="613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F8" w:rsidRPr="001A51EC" w:rsidRDefault="008971F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F8" w:rsidRPr="001A51EC" w:rsidRDefault="008971F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F8" w:rsidRPr="001A51EC" w:rsidRDefault="008971F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F8" w:rsidRPr="001A51EC" w:rsidRDefault="008971F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F8" w:rsidRPr="001A51EC" w:rsidRDefault="008971F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F8" w:rsidRPr="001A51EC" w:rsidRDefault="008971F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F8" w:rsidRPr="001A51EC" w:rsidRDefault="008971F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F8" w:rsidRPr="001A51EC" w:rsidRDefault="008971F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A51EC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１ 普通　　　２ 当座　　３ 別段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F8" w:rsidRPr="001A51EC" w:rsidRDefault="008971F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F8" w:rsidRPr="001A51EC" w:rsidRDefault="008971F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F8" w:rsidRPr="001A51EC" w:rsidRDefault="008971F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F8" w:rsidRPr="001A51EC" w:rsidRDefault="008971F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F8" w:rsidRPr="001A51EC" w:rsidRDefault="008971F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F8" w:rsidRPr="001A51EC" w:rsidRDefault="008971F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F8" w:rsidRPr="001A51EC" w:rsidRDefault="008971F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tbl>
      <w:tblPr>
        <w:tblW w:w="95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6"/>
        <w:gridCol w:w="1998"/>
        <w:gridCol w:w="2835"/>
        <w:gridCol w:w="2229"/>
      </w:tblGrid>
      <w:tr w:rsidR="001A51EC" w:rsidRPr="001A51EC" w:rsidTr="008971F8">
        <w:trPr>
          <w:trHeight w:val="261"/>
        </w:trPr>
        <w:tc>
          <w:tcPr>
            <w:tcW w:w="955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1F8" w:rsidRPr="001A51EC" w:rsidRDefault="008971F8" w:rsidP="002C46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Cs w:val="21"/>
              </w:rPr>
            </w:pPr>
          </w:p>
          <w:p w:rsidR="008971F8" w:rsidRPr="001A51EC" w:rsidRDefault="008971F8" w:rsidP="002C46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Cs w:val="21"/>
              </w:rPr>
            </w:pPr>
            <w:r w:rsidRPr="001A51E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Cs w:val="21"/>
              </w:rPr>
              <w:t>【発行責任者及び担当者】</w:t>
            </w:r>
          </w:p>
        </w:tc>
      </w:tr>
      <w:tr w:rsidR="001A51EC" w:rsidRPr="001A51EC" w:rsidTr="008971F8">
        <w:trPr>
          <w:trHeight w:val="250"/>
        </w:trPr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F8" w:rsidRPr="001A51EC" w:rsidRDefault="008971F8" w:rsidP="002C46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1F8" w:rsidRPr="001A51EC" w:rsidRDefault="008971F8" w:rsidP="002C46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1A51E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役　職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1F8" w:rsidRPr="001A51EC" w:rsidRDefault="008971F8" w:rsidP="002C46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1A51E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氏　名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71F8" w:rsidRPr="001A51EC" w:rsidRDefault="008971F8" w:rsidP="002C46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1A51E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電話連絡先</w:t>
            </w:r>
          </w:p>
        </w:tc>
      </w:tr>
      <w:tr w:rsidR="001A51EC" w:rsidRPr="001A51EC" w:rsidTr="008971F8">
        <w:trPr>
          <w:trHeight w:val="294"/>
        </w:trPr>
        <w:tc>
          <w:tcPr>
            <w:tcW w:w="2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F8" w:rsidRPr="001A51EC" w:rsidRDefault="008971F8" w:rsidP="002C46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Cs w:val="21"/>
              </w:rPr>
            </w:pPr>
            <w:r w:rsidRPr="001A51E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Cs w:val="21"/>
              </w:rPr>
              <w:t>発行責任者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F8" w:rsidRPr="001A51EC" w:rsidRDefault="008971F8" w:rsidP="002C46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F8" w:rsidRPr="001A51EC" w:rsidRDefault="008971F8" w:rsidP="002C46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71F8" w:rsidRPr="001A51EC" w:rsidRDefault="008971F8" w:rsidP="002C46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1A51EC" w:rsidRPr="001A51EC" w:rsidTr="008971F8">
        <w:trPr>
          <w:trHeight w:val="294"/>
        </w:trPr>
        <w:tc>
          <w:tcPr>
            <w:tcW w:w="2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F8" w:rsidRPr="001A51EC" w:rsidRDefault="008971F8" w:rsidP="002C46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Cs w:val="21"/>
              </w:rPr>
            </w:pPr>
            <w:r w:rsidRPr="001A51E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Cs w:val="21"/>
              </w:rPr>
              <w:t>担　当　者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F8" w:rsidRPr="001A51EC" w:rsidRDefault="008971F8" w:rsidP="002C46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F8" w:rsidRPr="001A51EC" w:rsidRDefault="008971F8" w:rsidP="002C46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71F8" w:rsidRPr="001A51EC" w:rsidRDefault="008971F8" w:rsidP="002C46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1A51EC" w:rsidRPr="001A51EC" w:rsidTr="008971F8">
        <w:trPr>
          <w:trHeight w:val="228"/>
        </w:trPr>
        <w:tc>
          <w:tcPr>
            <w:tcW w:w="95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1F8" w:rsidRPr="001A51EC" w:rsidRDefault="008971F8" w:rsidP="002C46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21"/>
              </w:rPr>
            </w:pPr>
            <w:r w:rsidRPr="001A51E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21"/>
              </w:rPr>
              <w:t>・責任者とは、代表取締役や支店長、営業所長など、社内において権限の委任を受けた役職員とします。</w:t>
            </w:r>
          </w:p>
        </w:tc>
      </w:tr>
      <w:tr w:rsidR="001A51EC" w:rsidRPr="001A51EC" w:rsidTr="008971F8">
        <w:trPr>
          <w:trHeight w:val="136"/>
        </w:trPr>
        <w:tc>
          <w:tcPr>
            <w:tcW w:w="9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1F8" w:rsidRPr="001A51EC" w:rsidRDefault="008971F8" w:rsidP="002C46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21"/>
              </w:rPr>
            </w:pPr>
            <w:r w:rsidRPr="001A51E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21"/>
              </w:rPr>
              <w:t>・担当者とは、本取引に係る事務担当者とします。責任者と担当者は同じでも構いません。</w:t>
            </w:r>
          </w:p>
        </w:tc>
      </w:tr>
    </w:tbl>
    <w:p w:rsidR="008971F8" w:rsidRPr="008971F8" w:rsidRDefault="008971F8" w:rsidP="008971F8">
      <w:pPr>
        <w:tabs>
          <w:tab w:val="left" w:pos="1665"/>
        </w:tabs>
        <w:rPr>
          <w:rFonts w:ascii="ＭＳ 明朝" w:eastAsia="ＭＳ 明朝" w:hAnsi="ＭＳ 明朝"/>
          <w:color w:val="FF0000"/>
        </w:rPr>
      </w:pPr>
    </w:p>
    <w:sectPr w:rsidR="008971F8" w:rsidRPr="008971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7EE" w:rsidRDefault="00A607EE" w:rsidP="002204D4">
      <w:r>
        <w:separator/>
      </w:r>
    </w:p>
  </w:endnote>
  <w:endnote w:type="continuationSeparator" w:id="0">
    <w:p w:rsidR="00A607EE" w:rsidRDefault="00A607EE" w:rsidP="0022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7EE" w:rsidRDefault="00A607EE" w:rsidP="002204D4">
      <w:r>
        <w:separator/>
      </w:r>
    </w:p>
  </w:footnote>
  <w:footnote w:type="continuationSeparator" w:id="0">
    <w:p w:rsidR="00A607EE" w:rsidRDefault="00A607EE" w:rsidP="00220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D2"/>
    <w:rsid w:val="000538A9"/>
    <w:rsid w:val="00086A12"/>
    <w:rsid w:val="000B070F"/>
    <w:rsid w:val="000F22E7"/>
    <w:rsid w:val="001947D2"/>
    <w:rsid w:val="001A51EC"/>
    <w:rsid w:val="001D0AA3"/>
    <w:rsid w:val="001D78E5"/>
    <w:rsid w:val="001F56ED"/>
    <w:rsid w:val="002204D4"/>
    <w:rsid w:val="003070A9"/>
    <w:rsid w:val="0033616F"/>
    <w:rsid w:val="004500EC"/>
    <w:rsid w:val="0045123F"/>
    <w:rsid w:val="004602A9"/>
    <w:rsid w:val="004821D0"/>
    <w:rsid w:val="0049322D"/>
    <w:rsid w:val="00497EE3"/>
    <w:rsid w:val="0055611C"/>
    <w:rsid w:val="0065459D"/>
    <w:rsid w:val="006865EC"/>
    <w:rsid w:val="006C759B"/>
    <w:rsid w:val="007B64C9"/>
    <w:rsid w:val="007E6ED8"/>
    <w:rsid w:val="0083166F"/>
    <w:rsid w:val="008971F8"/>
    <w:rsid w:val="008D0480"/>
    <w:rsid w:val="008D2F23"/>
    <w:rsid w:val="0091338A"/>
    <w:rsid w:val="009B1162"/>
    <w:rsid w:val="009C6630"/>
    <w:rsid w:val="009C7B2E"/>
    <w:rsid w:val="00A055F5"/>
    <w:rsid w:val="00A36E85"/>
    <w:rsid w:val="00A607EE"/>
    <w:rsid w:val="00A668FC"/>
    <w:rsid w:val="00AE4A94"/>
    <w:rsid w:val="00B33D9E"/>
    <w:rsid w:val="00B743C0"/>
    <w:rsid w:val="00BF3FFE"/>
    <w:rsid w:val="00C5645D"/>
    <w:rsid w:val="00D62326"/>
    <w:rsid w:val="00DE001A"/>
    <w:rsid w:val="00E03B69"/>
    <w:rsid w:val="00E553DD"/>
    <w:rsid w:val="00E9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2314C4"/>
  <w15:chartTrackingRefBased/>
  <w15:docId w15:val="{99442384-2657-49D2-B482-BC0475DF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6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64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0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04D4"/>
  </w:style>
  <w:style w:type="paragraph" w:styleId="a8">
    <w:name w:val="footer"/>
    <w:basedOn w:val="a"/>
    <w:link w:val="a9"/>
    <w:uiPriority w:val="99"/>
    <w:unhideWhenUsed/>
    <w:rsid w:val="002204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04D4"/>
  </w:style>
  <w:style w:type="character" w:styleId="aa">
    <w:name w:val="Placeholder Text"/>
    <w:basedOn w:val="a0"/>
    <w:uiPriority w:val="99"/>
    <w:semiHidden/>
    <w:rsid w:val="00686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E9BD9C06374A8D8311C1102F6EB3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4F3DC4-5E4E-43C0-B4EA-BE9DD1D8D6DD}"/>
      </w:docPartPr>
      <w:docPartBody>
        <w:p w:rsidR="00CC4EA5" w:rsidRDefault="001D2506" w:rsidP="001D2506">
          <w:pPr>
            <w:pStyle w:val="E8E9BD9C06374A8D8311C1102F6EB3AD"/>
          </w:pP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39A92CFD79CE432B8066B0583D3A17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507E1C-BE12-443B-99F9-E8C279A0A89A}"/>
      </w:docPartPr>
      <w:docPartBody>
        <w:p w:rsidR="00F9726F" w:rsidRDefault="00CC4EA5" w:rsidP="00CC4EA5">
          <w:pPr>
            <w:pStyle w:val="39A92CFD79CE432B8066B0583D3A17881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21"/>
    <w:rsid w:val="001D2506"/>
    <w:rsid w:val="002C15D0"/>
    <w:rsid w:val="004B1F7B"/>
    <w:rsid w:val="00CC4EA5"/>
    <w:rsid w:val="00E327C9"/>
    <w:rsid w:val="00F66F21"/>
    <w:rsid w:val="00F9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4EA5"/>
    <w:rPr>
      <w:color w:val="808080"/>
    </w:rPr>
  </w:style>
  <w:style w:type="paragraph" w:customStyle="1" w:styleId="BA0D7A5A63FE4547AFD23D5CC6BD8A18">
    <w:name w:val="BA0D7A5A63FE4547AFD23D5CC6BD8A18"/>
    <w:rsid w:val="00F66F21"/>
    <w:pPr>
      <w:widowControl w:val="0"/>
      <w:jc w:val="both"/>
    </w:pPr>
  </w:style>
  <w:style w:type="paragraph" w:customStyle="1" w:styleId="BA0D7A5A63FE4547AFD23D5CC6BD8A181">
    <w:name w:val="BA0D7A5A63FE4547AFD23D5CC6BD8A181"/>
    <w:rsid w:val="00F66F21"/>
    <w:pPr>
      <w:widowControl w:val="0"/>
      <w:jc w:val="both"/>
    </w:pPr>
  </w:style>
  <w:style w:type="paragraph" w:customStyle="1" w:styleId="BA0D7A5A63FE4547AFD23D5CC6BD8A182">
    <w:name w:val="BA0D7A5A63FE4547AFD23D5CC6BD8A182"/>
    <w:rsid w:val="00F66F21"/>
    <w:pPr>
      <w:widowControl w:val="0"/>
      <w:jc w:val="both"/>
    </w:pPr>
  </w:style>
  <w:style w:type="paragraph" w:customStyle="1" w:styleId="10AE45FC118D4883AF2C56CB3D6A9C20">
    <w:name w:val="10AE45FC118D4883AF2C56CB3D6A9C20"/>
    <w:rsid w:val="00F66F21"/>
    <w:pPr>
      <w:widowControl w:val="0"/>
      <w:jc w:val="both"/>
    </w:pPr>
  </w:style>
  <w:style w:type="paragraph" w:customStyle="1" w:styleId="03856C98FCCD463DA2135E8CC3D54593">
    <w:name w:val="03856C98FCCD463DA2135E8CC3D54593"/>
    <w:rsid w:val="00F66F21"/>
    <w:pPr>
      <w:widowControl w:val="0"/>
      <w:jc w:val="both"/>
    </w:pPr>
  </w:style>
  <w:style w:type="paragraph" w:customStyle="1" w:styleId="615212C980C24C8096BF2B4FD795D01E">
    <w:name w:val="615212C980C24C8096BF2B4FD795D01E"/>
    <w:rsid w:val="00F66F21"/>
    <w:pPr>
      <w:widowControl w:val="0"/>
      <w:jc w:val="both"/>
    </w:pPr>
  </w:style>
  <w:style w:type="paragraph" w:customStyle="1" w:styleId="3DA126888C3A4AFFB055365C6AEB3F9B">
    <w:name w:val="3DA126888C3A4AFFB055365C6AEB3F9B"/>
    <w:rsid w:val="00F66F21"/>
    <w:pPr>
      <w:widowControl w:val="0"/>
      <w:jc w:val="both"/>
    </w:pPr>
  </w:style>
  <w:style w:type="paragraph" w:customStyle="1" w:styleId="6FEEB6B4185D43F2906CF486E98D7E42">
    <w:name w:val="6FEEB6B4185D43F2906CF486E98D7E42"/>
    <w:rsid w:val="00F66F21"/>
    <w:pPr>
      <w:widowControl w:val="0"/>
      <w:jc w:val="both"/>
    </w:pPr>
  </w:style>
  <w:style w:type="paragraph" w:customStyle="1" w:styleId="BA0D7A5A63FE4547AFD23D5CC6BD8A183">
    <w:name w:val="BA0D7A5A63FE4547AFD23D5CC6BD8A183"/>
    <w:rsid w:val="00F66F21"/>
    <w:pPr>
      <w:widowControl w:val="0"/>
      <w:jc w:val="both"/>
    </w:pPr>
  </w:style>
  <w:style w:type="paragraph" w:customStyle="1" w:styleId="10AE45FC118D4883AF2C56CB3D6A9C201">
    <w:name w:val="10AE45FC118D4883AF2C56CB3D6A9C201"/>
    <w:rsid w:val="00F66F21"/>
    <w:pPr>
      <w:widowControl w:val="0"/>
      <w:jc w:val="both"/>
    </w:pPr>
  </w:style>
  <w:style w:type="paragraph" w:customStyle="1" w:styleId="03856C98FCCD463DA2135E8CC3D545931">
    <w:name w:val="03856C98FCCD463DA2135E8CC3D545931"/>
    <w:rsid w:val="00F66F21"/>
    <w:pPr>
      <w:widowControl w:val="0"/>
      <w:jc w:val="both"/>
    </w:pPr>
  </w:style>
  <w:style w:type="paragraph" w:customStyle="1" w:styleId="615212C980C24C8096BF2B4FD795D01E1">
    <w:name w:val="615212C980C24C8096BF2B4FD795D01E1"/>
    <w:rsid w:val="00F66F21"/>
    <w:pPr>
      <w:widowControl w:val="0"/>
      <w:jc w:val="both"/>
    </w:pPr>
  </w:style>
  <w:style w:type="paragraph" w:customStyle="1" w:styleId="3DA126888C3A4AFFB055365C6AEB3F9B1">
    <w:name w:val="3DA126888C3A4AFFB055365C6AEB3F9B1"/>
    <w:rsid w:val="00F66F21"/>
    <w:pPr>
      <w:widowControl w:val="0"/>
      <w:jc w:val="both"/>
    </w:pPr>
  </w:style>
  <w:style w:type="paragraph" w:customStyle="1" w:styleId="6FEEB6B4185D43F2906CF486E98D7E421">
    <w:name w:val="6FEEB6B4185D43F2906CF486E98D7E421"/>
    <w:rsid w:val="00F66F21"/>
    <w:pPr>
      <w:widowControl w:val="0"/>
      <w:jc w:val="both"/>
    </w:pPr>
  </w:style>
  <w:style w:type="paragraph" w:customStyle="1" w:styleId="BA0D7A5A63FE4547AFD23D5CC6BD8A184">
    <w:name w:val="BA0D7A5A63FE4547AFD23D5CC6BD8A184"/>
    <w:rsid w:val="00F66F21"/>
    <w:pPr>
      <w:widowControl w:val="0"/>
      <w:jc w:val="both"/>
    </w:pPr>
  </w:style>
  <w:style w:type="paragraph" w:customStyle="1" w:styleId="10AE45FC118D4883AF2C56CB3D6A9C202">
    <w:name w:val="10AE45FC118D4883AF2C56CB3D6A9C202"/>
    <w:rsid w:val="00F66F21"/>
    <w:pPr>
      <w:widowControl w:val="0"/>
      <w:jc w:val="both"/>
    </w:pPr>
  </w:style>
  <w:style w:type="paragraph" w:customStyle="1" w:styleId="03856C98FCCD463DA2135E8CC3D545932">
    <w:name w:val="03856C98FCCD463DA2135E8CC3D545932"/>
    <w:rsid w:val="00F66F21"/>
    <w:pPr>
      <w:widowControl w:val="0"/>
      <w:jc w:val="both"/>
    </w:pPr>
  </w:style>
  <w:style w:type="paragraph" w:customStyle="1" w:styleId="615212C980C24C8096BF2B4FD795D01E2">
    <w:name w:val="615212C980C24C8096BF2B4FD795D01E2"/>
    <w:rsid w:val="00F66F21"/>
    <w:pPr>
      <w:widowControl w:val="0"/>
      <w:jc w:val="both"/>
    </w:pPr>
  </w:style>
  <w:style w:type="paragraph" w:customStyle="1" w:styleId="3DA126888C3A4AFFB055365C6AEB3F9B2">
    <w:name w:val="3DA126888C3A4AFFB055365C6AEB3F9B2"/>
    <w:rsid w:val="00F66F21"/>
    <w:pPr>
      <w:widowControl w:val="0"/>
      <w:jc w:val="both"/>
    </w:pPr>
  </w:style>
  <w:style w:type="paragraph" w:customStyle="1" w:styleId="6FEEB6B4185D43F2906CF486E98D7E422">
    <w:name w:val="6FEEB6B4185D43F2906CF486E98D7E422"/>
    <w:rsid w:val="00F66F21"/>
    <w:pPr>
      <w:widowControl w:val="0"/>
      <w:jc w:val="both"/>
    </w:pPr>
  </w:style>
  <w:style w:type="paragraph" w:customStyle="1" w:styleId="BA0D7A5A63FE4547AFD23D5CC6BD8A185">
    <w:name w:val="BA0D7A5A63FE4547AFD23D5CC6BD8A185"/>
    <w:rsid w:val="00F66F21"/>
    <w:pPr>
      <w:widowControl w:val="0"/>
      <w:jc w:val="both"/>
    </w:pPr>
  </w:style>
  <w:style w:type="paragraph" w:customStyle="1" w:styleId="10AE45FC118D4883AF2C56CB3D6A9C203">
    <w:name w:val="10AE45FC118D4883AF2C56CB3D6A9C203"/>
    <w:rsid w:val="00F66F21"/>
    <w:pPr>
      <w:widowControl w:val="0"/>
      <w:jc w:val="both"/>
    </w:pPr>
  </w:style>
  <w:style w:type="paragraph" w:customStyle="1" w:styleId="03856C98FCCD463DA2135E8CC3D545933">
    <w:name w:val="03856C98FCCD463DA2135E8CC3D545933"/>
    <w:rsid w:val="00F66F21"/>
    <w:pPr>
      <w:widowControl w:val="0"/>
      <w:jc w:val="both"/>
    </w:pPr>
  </w:style>
  <w:style w:type="paragraph" w:customStyle="1" w:styleId="615212C980C24C8096BF2B4FD795D01E3">
    <w:name w:val="615212C980C24C8096BF2B4FD795D01E3"/>
    <w:rsid w:val="00F66F21"/>
    <w:pPr>
      <w:widowControl w:val="0"/>
      <w:jc w:val="both"/>
    </w:pPr>
  </w:style>
  <w:style w:type="paragraph" w:customStyle="1" w:styleId="3DA126888C3A4AFFB055365C6AEB3F9B3">
    <w:name w:val="3DA126888C3A4AFFB055365C6AEB3F9B3"/>
    <w:rsid w:val="00F66F21"/>
    <w:pPr>
      <w:widowControl w:val="0"/>
      <w:jc w:val="both"/>
    </w:pPr>
  </w:style>
  <w:style w:type="paragraph" w:customStyle="1" w:styleId="6FEEB6B4185D43F2906CF486E98D7E423">
    <w:name w:val="6FEEB6B4185D43F2906CF486E98D7E423"/>
    <w:rsid w:val="00F66F21"/>
    <w:pPr>
      <w:widowControl w:val="0"/>
      <w:jc w:val="both"/>
    </w:pPr>
  </w:style>
  <w:style w:type="paragraph" w:customStyle="1" w:styleId="BA0D7A5A63FE4547AFD23D5CC6BD8A186">
    <w:name w:val="BA0D7A5A63FE4547AFD23D5CC6BD8A186"/>
    <w:rsid w:val="00F66F21"/>
    <w:pPr>
      <w:widowControl w:val="0"/>
      <w:jc w:val="both"/>
    </w:pPr>
  </w:style>
  <w:style w:type="paragraph" w:customStyle="1" w:styleId="10AE45FC118D4883AF2C56CB3D6A9C204">
    <w:name w:val="10AE45FC118D4883AF2C56CB3D6A9C204"/>
    <w:rsid w:val="00F66F21"/>
    <w:pPr>
      <w:widowControl w:val="0"/>
      <w:jc w:val="both"/>
    </w:pPr>
  </w:style>
  <w:style w:type="paragraph" w:customStyle="1" w:styleId="03856C98FCCD463DA2135E8CC3D545934">
    <w:name w:val="03856C98FCCD463DA2135E8CC3D545934"/>
    <w:rsid w:val="00F66F21"/>
    <w:pPr>
      <w:widowControl w:val="0"/>
      <w:jc w:val="both"/>
    </w:pPr>
  </w:style>
  <w:style w:type="paragraph" w:customStyle="1" w:styleId="615212C980C24C8096BF2B4FD795D01E4">
    <w:name w:val="615212C980C24C8096BF2B4FD795D01E4"/>
    <w:rsid w:val="00F66F21"/>
    <w:pPr>
      <w:widowControl w:val="0"/>
      <w:jc w:val="both"/>
    </w:pPr>
  </w:style>
  <w:style w:type="paragraph" w:customStyle="1" w:styleId="3DA126888C3A4AFFB055365C6AEB3F9B4">
    <w:name w:val="3DA126888C3A4AFFB055365C6AEB3F9B4"/>
    <w:rsid w:val="00F66F21"/>
    <w:pPr>
      <w:widowControl w:val="0"/>
      <w:jc w:val="both"/>
    </w:pPr>
  </w:style>
  <w:style w:type="paragraph" w:customStyle="1" w:styleId="6FEEB6B4185D43F2906CF486E98D7E424">
    <w:name w:val="6FEEB6B4185D43F2906CF486E98D7E424"/>
    <w:rsid w:val="00F66F21"/>
    <w:pPr>
      <w:widowControl w:val="0"/>
      <w:jc w:val="both"/>
    </w:pPr>
  </w:style>
  <w:style w:type="paragraph" w:customStyle="1" w:styleId="4C747C10D0A148AF874C0AA074651136">
    <w:name w:val="4C747C10D0A148AF874C0AA074651136"/>
    <w:rsid w:val="00F66F21"/>
    <w:pPr>
      <w:widowControl w:val="0"/>
      <w:jc w:val="both"/>
    </w:pPr>
  </w:style>
  <w:style w:type="paragraph" w:customStyle="1" w:styleId="BA0D7A5A63FE4547AFD23D5CC6BD8A187">
    <w:name w:val="BA0D7A5A63FE4547AFD23D5CC6BD8A187"/>
    <w:rsid w:val="00F66F21"/>
    <w:pPr>
      <w:widowControl w:val="0"/>
      <w:jc w:val="both"/>
    </w:pPr>
  </w:style>
  <w:style w:type="paragraph" w:customStyle="1" w:styleId="10AE45FC118D4883AF2C56CB3D6A9C205">
    <w:name w:val="10AE45FC118D4883AF2C56CB3D6A9C205"/>
    <w:rsid w:val="00F66F21"/>
    <w:pPr>
      <w:widowControl w:val="0"/>
      <w:jc w:val="both"/>
    </w:pPr>
  </w:style>
  <w:style w:type="paragraph" w:customStyle="1" w:styleId="03856C98FCCD463DA2135E8CC3D545935">
    <w:name w:val="03856C98FCCD463DA2135E8CC3D545935"/>
    <w:rsid w:val="00F66F21"/>
    <w:pPr>
      <w:widowControl w:val="0"/>
      <w:jc w:val="both"/>
    </w:pPr>
  </w:style>
  <w:style w:type="paragraph" w:customStyle="1" w:styleId="615212C980C24C8096BF2B4FD795D01E5">
    <w:name w:val="615212C980C24C8096BF2B4FD795D01E5"/>
    <w:rsid w:val="00F66F21"/>
    <w:pPr>
      <w:widowControl w:val="0"/>
      <w:jc w:val="both"/>
    </w:pPr>
  </w:style>
  <w:style w:type="paragraph" w:customStyle="1" w:styleId="3DA126888C3A4AFFB055365C6AEB3F9B5">
    <w:name w:val="3DA126888C3A4AFFB055365C6AEB3F9B5"/>
    <w:rsid w:val="00F66F21"/>
    <w:pPr>
      <w:widowControl w:val="0"/>
      <w:jc w:val="both"/>
    </w:pPr>
  </w:style>
  <w:style w:type="paragraph" w:customStyle="1" w:styleId="6FEEB6B4185D43F2906CF486E98D7E425">
    <w:name w:val="6FEEB6B4185D43F2906CF486E98D7E425"/>
    <w:rsid w:val="00F66F21"/>
    <w:pPr>
      <w:widowControl w:val="0"/>
      <w:jc w:val="both"/>
    </w:pPr>
  </w:style>
  <w:style w:type="paragraph" w:customStyle="1" w:styleId="BA0D7A5A63FE4547AFD23D5CC6BD8A188">
    <w:name w:val="BA0D7A5A63FE4547AFD23D5CC6BD8A188"/>
    <w:rsid w:val="00F66F21"/>
    <w:pPr>
      <w:widowControl w:val="0"/>
      <w:jc w:val="both"/>
    </w:pPr>
  </w:style>
  <w:style w:type="paragraph" w:customStyle="1" w:styleId="10AE45FC118D4883AF2C56CB3D6A9C206">
    <w:name w:val="10AE45FC118D4883AF2C56CB3D6A9C206"/>
    <w:rsid w:val="00F66F21"/>
    <w:pPr>
      <w:widowControl w:val="0"/>
      <w:jc w:val="both"/>
    </w:pPr>
  </w:style>
  <w:style w:type="paragraph" w:customStyle="1" w:styleId="03856C98FCCD463DA2135E8CC3D545936">
    <w:name w:val="03856C98FCCD463DA2135E8CC3D545936"/>
    <w:rsid w:val="00F66F21"/>
    <w:pPr>
      <w:widowControl w:val="0"/>
      <w:jc w:val="both"/>
    </w:pPr>
  </w:style>
  <w:style w:type="paragraph" w:customStyle="1" w:styleId="615212C980C24C8096BF2B4FD795D01E6">
    <w:name w:val="615212C980C24C8096BF2B4FD795D01E6"/>
    <w:rsid w:val="00F66F21"/>
    <w:pPr>
      <w:widowControl w:val="0"/>
      <w:jc w:val="both"/>
    </w:pPr>
  </w:style>
  <w:style w:type="paragraph" w:customStyle="1" w:styleId="3DA126888C3A4AFFB055365C6AEB3F9B6">
    <w:name w:val="3DA126888C3A4AFFB055365C6AEB3F9B6"/>
    <w:rsid w:val="00F66F21"/>
    <w:pPr>
      <w:widowControl w:val="0"/>
      <w:jc w:val="both"/>
    </w:pPr>
  </w:style>
  <w:style w:type="paragraph" w:customStyle="1" w:styleId="6FEEB6B4185D43F2906CF486E98D7E426">
    <w:name w:val="6FEEB6B4185D43F2906CF486E98D7E426"/>
    <w:rsid w:val="00F66F21"/>
    <w:pPr>
      <w:widowControl w:val="0"/>
      <w:jc w:val="both"/>
    </w:pPr>
  </w:style>
  <w:style w:type="paragraph" w:customStyle="1" w:styleId="BA0D7A5A63FE4547AFD23D5CC6BD8A189">
    <w:name w:val="BA0D7A5A63FE4547AFD23D5CC6BD8A189"/>
    <w:rsid w:val="00F66F21"/>
    <w:pPr>
      <w:widowControl w:val="0"/>
      <w:jc w:val="both"/>
    </w:pPr>
  </w:style>
  <w:style w:type="paragraph" w:customStyle="1" w:styleId="10AE45FC118D4883AF2C56CB3D6A9C207">
    <w:name w:val="10AE45FC118D4883AF2C56CB3D6A9C207"/>
    <w:rsid w:val="00F66F21"/>
    <w:pPr>
      <w:widowControl w:val="0"/>
      <w:jc w:val="both"/>
    </w:pPr>
  </w:style>
  <w:style w:type="paragraph" w:customStyle="1" w:styleId="03856C98FCCD463DA2135E8CC3D545937">
    <w:name w:val="03856C98FCCD463DA2135E8CC3D545937"/>
    <w:rsid w:val="00F66F21"/>
    <w:pPr>
      <w:widowControl w:val="0"/>
      <w:jc w:val="both"/>
    </w:pPr>
  </w:style>
  <w:style w:type="paragraph" w:customStyle="1" w:styleId="615212C980C24C8096BF2B4FD795D01E7">
    <w:name w:val="615212C980C24C8096BF2B4FD795D01E7"/>
    <w:rsid w:val="00F66F21"/>
    <w:pPr>
      <w:widowControl w:val="0"/>
      <w:jc w:val="both"/>
    </w:pPr>
  </w:style>
  <w:style w:type="paragraph" w:customStyle="1" w:styleId="3DA126888C3A4AFFB055365C6AEB3F9B7">
    <w:name w:val="3DA126888C3A4AFFB055365C6AEB3F9B7"/>
    <w:rsid w:val="00F66F21"/>
    <w:pPr>
      <w:widowControl w:val="0"/>
      <w:jc w:val="both"/>
    </w:pPr>
  </w:style>
  <w:style w:type="paragraph" w:customStyle="1" w:styleId="6FEEB6B4185D43F2906CF486E98D7E427">
    <w:name w:val="6FEEB6B4185D43F2906CF486E98D7E427"/>
    <w:rsid w:val="00F66F21"/>
    <w:pPr>
      <w:widowControl w:val="0"/>
      <w:jc w:val="both"/>
    </w:pPr>
  </w:style>
  <w:style w:type="paragraph" w:customStyle="1" w:styleId="BA0D7A5A63FE4547AFD23D5CC6BD8A1810">
    <w:name w:val="BA0D7A5A63FE4547AFD23D5CC6BD8A1810"/>
    <w:rsid w:val="00F66F21"/>
    <w:pPr>
      <w:widowControl w:val="0"/>
      <w:jc w:val="both"/>
    </w:pPr>
  </w:style>
  <w:style w:type="paragraph" w:customStyle="1" w:styleId="10AE45FC118D4883AF2C56CB3D6A9C208">
    <w:name w:val="10AE45FC118D4883AF2C56CB3D6A9C208"/>
    <w:rsid w:val="00F66F21"/>
    <w:pPr>
      <w:widowControl w:val="0"/>
      <w:jc w:val="both"/>
    </w:pPr>
  </w:style>
  <w:style w:type="paragraph" w:customStyle="1" w:styleId="03856C98FCCD463DA2135E8CC3D545938">
    <w:name w:val="03856C98FCCD463DA2135E8CC3D545938"/>
    <w:rsid w:val="00F66F21"/>
    <w:pPr>
      <w:widowControl w:val="0"/>
      <w:jc w:val="both"/>
    </w:pPr>
  </w:style>
  <w:style w:type="paragraph" w:customStyle="1" w:styleId="615212C980C24C8096BF2B4FD795D01E8">
    <w:name w:val="615212C980C24C8096BF2B4FD795D01E8"/>
    <w:rsid w:val="00F66F21"/>
    <w:pPr>
      <w:widowControl w:val="0"/>
      <w:jc w:val="both"/>
    </w:pPr>
  </w:style>
  <w:style w:type="paragraph" w:customStyle="1" w:styleId="3DA126888C3A4AFFB055365C6AEB3F9B8">
    <w:name w:val="3DA126888C3A4AFFB055365C6AEB3F9B8"/>
    <w:rsid w:val="00F66F21"/>
    <w:pPr>
      <w:widowControl w:val="0"/>
      <w:jc w:val="both"/>
    </w:pPr>
  </w:style>
  <w:style w:type="paragraph" w:customStyle="1" w:styleId="6FEEB6B4185D43F2906CF486E98D7E428">
    <w:name w:val="6FEEB6B4185D43F2906CF486E98D7E428"/>
    <w:rsid w:val="00F66F21"/>
    <w:pPr>
      <w:widowControl w:val="0"/>
      <w:jc w:val="both"/>
    </w:pPr>
  </w:style>
  <w:style w:type="paragraph" w:customStyle="1" w:styleId="BA0D7A5A63FE4547AFD23D5CC6BD8A1811">
    <w:name w:val="BA0D7A5A63FE4547AFD23D5CC6BD8A1811"/>
    <w:rsid w:val="00F66F21"/>
    <w:pPr>
      <w:widowControl w:val="0"/>
      <w:jc w:val="both"/>
    </w:pPr>
  </w:style>
  <w:style w:type="paragraph" w:customStyle="1" w:styleId="10AE45FC118D4883AF2C56CB3D6A9C209">
    <w:name w:val="10AE45FC118D4883AF2C56CB3D6A9C209"/>
    <w:rsid w:val="00F66F21"/>
    <w:pPr>
      <w:widowControl w:val="0"/>
      <w:jc w:val="both"/>
    </w:pPr>
  </w:style>
  <w:style w:type="paragraph" w:customStyle="1" w:styleId="03856C98FCCD463DA2135E8CC3D545939">
    <w:name w:val="03856C98FCCD463DA2135E8CC3D545939"/>
    <w:rsid w:val="00F66F21"/>
    <w:pPr>
      <w:widowControl w:val="0"/>
      <w:jc w:val="both"/>
    </w:pPr>
  </w:style>
  <w:style w:type="paragraph" w:customStyle="1" w:styleId="615212C980C24C8096BF2B4FD795D01E9">
    <w:name w:val="615212C980C24C8096BF2B4FD795D01E9"/>
    <w:rsid w:val="00F66F21"/>
    <w:pPr>
      <w:widowControl w:val="0"/>
      <w:jc w:val="both"/>
    </w:pPr>
  </w:style>
  <w:style w:type="paragraph" w:customStyle="1" w:styleId="3DA126888C3A4AFFB055365C6AEB3F9B9">
    <w:name w:val="3DA126888C3A4AFFB055365C6AEB3F9B9"/>
    <w:rsid w:val="00F66F21"/>
    <w:pPr>
      <w:widowControl w:val="0"/>
      <w:jc w:val="both"/>
    </w:pPr>
  </w:style>
  <w:style w:type="paragraph" w:customStyle="1" w:styleId="6FEEB6B4185D43F2906CF486E98D7E429">
    <w:name w:val="6FEEB6B4185D43F2906CF486E98D7E429"/>
    <w:rsid w:val="00F66F21"/>
    <w:pPr>
      <w:widowControl w:val="0"/>
      <w:jc w:val="both"/>
    </w:pPr>
  </w:style>
  <w:style w:type="paragraph" w:customStyle="1" w:styleId="BA0D7A5A63FE4547AFD23D5CC6BD8A1812">
    <w:name w:val="BA0D7A5A63FE4547AFD23D5CC6BD8A1812"/>
    <w:rsid w:val="00F66F21"/>
    <w:pPr>
      <w:widowControl w:val="0"/>
      <w:jc w:val="both"/>
    </w:pPr>
  </w:style>
  <w:style w:type="paragraph" w:customStyle="1" w:styleId="10AE45FC118D4883AF2C56CB3D6A9C2010">
    <w:name w:val="10AE45FC118D4883AF2C56CB3D6A9C2010"/>
    <w:rsid w:val="00F66F21"/>
    <w:pPr>
      <w:widowControl w:val="0"/>
      <w:jc w:val="both"/>
    </w:pPr>
  </w:style>
  <w:style w:type="paragraph" w:customStyle="1" w:styleId="03856C98FCCD463DA2135E8CC3D5459310">
    <w:name w:val="03856C98FCCD463DA2135E8CC3D5459310"/>
    <w:rsid w:val="00F66F21"/>
    <w:pPr>
      <w:widowControl w:val="0"/>
      <w:jc w:val="both"/>
    </w:pPr>
  </w:style>
  <w:style w:type="paragraph" w:customStyle="1" w:styleId="615212C980C24C8096BF2B4FD795D01E10">
    <w:name w:val="615212C980C24C8096BF2B4FD795D01E10"/>
    <w:rsid w:val="00F66F21"/>
    <w:pPr>
      <w:widowControl w:val="0"/>
      <w:jc w:val="both"/>
    </w:pPr>
  </w:style>
  <w:style w:type="paragraph" w:customStyle="1" w:styleId="3DA126888C3A4AFFB055365C6AEB3F9B10">
    <w:name w:val="3DA126888C3A4AFFB055365C6AEB3F9B10"/>
    <w:rsid w:val="00F66F21"/>
    <w:pPr>
      <w:widowControl w:val="0"/>
      <w:jc w:val="both"/>
    </w:pPr>
  </w:style>
  <w:style w:type="paragraph" w:customStyle="1" w:styleId="6FEEB6B4185D43F2906CF486E98D7E4210">
    <w:name w:val="6FEEB6B4185D43F2906CF486E98D7E4210"/>
    <w:rsid w:val="00F66F21"/>
    <w:pPr>
      <w:widowControl w:val="0"/>
      <w:jc w:val="both"/>
    </w:pPr>
  </w:style>
  <w:style w:type="paragraph" w:customStyle="1" w:styleId="42A00659A06846AB98EF29F1C9F3612E">
    <w:name w:val="42A00659A06846AB98EF29F1C9F3612E"/>
    <w:rsid w:val="00F66F21"/>
    <w:pPr>
      <w:widowControl w:val="0"/>
      <w:jc w:val="both"/>
    </w:pPr>
  </w:style>
  <w:style w:type="paragraph" w:customStyle="1" w:styleId="E8E9BD9C06374A8D8311C1102F6EB3AD">
    <w:name w:val="E8E9BD9C06374A8D8311C1102F6EB3AD"/>
    <w:rsid w:val="001D2506"/>
    <w:pPr>
      <w:widowControl w:val="0"/>
      <w:jc w:val="both"/>
    </w:pPr>
  </w:style>
  <w:style w:type="paragraph" w:customStyle="1" w:styleId="87102A7D9D184A3E9C46F916A54B979D">
    <w:name w:val="87102A7D9D184A3E9C46F916A54B979D"/>
    <w:rsid w:val="001D2506"/>
    <w:pPr>
      <w:widowControl w:val="0"/>
      <w:jc w:val="both"/>
    </w:pPr>
  </w:style>
  <w:style w:type="paragraph" w:customStyle="1" w:styleId="A6D1C9F63934408D866DF6D79AD2322A">
    <w:name w:val="A6D1C9F63934408D866DF6D79AD2322A"/>
    <w:rsid w:val="001D2506"/>
    <w:pPr>
      <w:widowControl w:val="0"/>
      <w:jc w:val="both"/>
    </w:pPr>
  </w:style>
  <w:style w:type="paragraph" w:customStyle="1" w:styleId="30E3E1A99A004B3DA38A535A5DB46822">
    <w:name w:val="30E3E1A99A004B3DA38A535A5DB46822"/>
    <w:rsid w:val="001D2506"/>
    <w:pPr>
      <w:widowControl w:val="0"/>
      <w:jc w:val="both"/>
    </w:pPr>
  </w:style>
  <w:style w:type="paragraph" w:customStyle="1" w:styleId="306608DE421F4E019B56C352EBDEB948">
    <w:name w:val="306608DE421F4E019B56C352EBDEB948"/>
    <w:rsid w:val="001D2506"/>
    <w:pPr>
      <w:widowControl w:val="0"/>
      <w:jc w:val="both"/>
    </w:pPr>
  </w:style>
  <w:style w:type="paragraph" w:customStyle="1" w:styleId="81BED1B4048145A282C11D98FECA27B4">
    <w:name w:val="81BED1B4048145A282C11D98FECA27B4"/>
    <w:rsid w:val="001D2506"/>
    <w:pPr>
      <w:widowControl w:val="0"/>
      <w:jc w:val="both"/>
    </w:pPr>
  </w:style>
  <w:style w:type="paragraph" w:customStyle="1" w:styleId="39A92CFD79CE432B8066B0583D3A1788">
    <w:name w:val="39A92CFD79CE432B8066B0583D3A1788"/>
    <w:rsid w:val="00CC4EA5"/>
    <w:pPr>
      <w:widowControl w:val="0"/>
      <w:jc w:val="both"/>
    </w:pPr>
  </w:style>
  <w:style w:type="paragraph" w:customStyle="1" w:styleId="39A92CFD79CE432B8066B0583D3A17881">
    <w:name w:val="39A92CFD79CE432B8066B0583D3A17881"/>
    <w:rsid w:val="00CC4EA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平塚市こども家庭課</dc:creator>
  <cp:keywords/>
  <dc:description/>
  <cp:lastModifiedBy>Windows ユーザー</cp:lastModifiedBy>
  <cp:revision>10</cp:revision>
  <cp:lastPrinted>2024-08-08T09:52:00Z</cp:lastPrinted>
  <dcterms:created xsi:type="dcterms:W3CDTF">2024-07-12T10:00:00Z</dcterms:created>
  <dcterms:modified xsi:type="dcterms:W3CDTF">2024-09-03T23:51:00Z</dcterms:modified>
</cp:coreProperties>
</file>