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7E" w:rsidRDefault="00205B7E" w:rsidP="00205B7E">
      <w:r w:rsidRPr="00AF691C">
        <w:rPr>
          <w:rFonts w:hint="eastAsia"/>
        </w:rPr>
        <w:t>第</w:t>
      </w:r>
      <w:r>
        <w:rPr>
          <w:rFonts w:hint="eastAsia"/>
        </w:rPr>
        <w:t>１</w:t>
      </w:r>
      <w:r w:rsidRPr="00AF691C">
        <w:rPr>
          <w:rFonts w:hint="eastAsia"/>
        </w:rPr>
        <w:t>号様式</w:t>
      </w:r>
      <w:r w:rsidRPr="00AF691C">
        <w:t>(</w:t>
      </w:r>
      <w:r w:rsidRPr="00AF691C">
        <w:rPr>
          <w:rFonts w:hint="eastAsia"/>
        </w:rPr>
        <w:t>第</w:t>
      </w:r>
      <w:r>
        <w:rPr>
          <w:rFonts w:hint="eastAsia"/>
        </w:rPr>
        <w:t>６</w:t>
      </w:r>
      <w:r w:rsidRPr="00AF691C">
        <w:rPr>
          <w:rFonts w:hint="eastAsia"/>
        </w:rPr>
        <w:t>条関係</w:t>
      </w:r>
      <w:r w:rsidRPr="00AF691C">
        <w:t>)</w:t>
      </w:r>
    </w:p>
    <w:p w:rsidR="00205B7E" w:rsidRDefault="00205B7E" w:rsidP="00205B7E">
      <w:pPr>
        <w:spacing w:after="60"/>
        <w:jc w:val="center"/>
      </w:pPr>
      <w:r w:rsidRPr="00753879">
        <w:rPr>
          <w:rFonts w:hAnsi="ＭＳ 明朝" w:hint="eastAsia"/>
          <w:szCs w:val="21"/>
        </w:rPr>
        <w:t>茅ヶ崎市指定収集袋</w:t>
      </w:r>
      <w:r>
        <w:rPr>
          <w:rFonts w:hAnsi="ＭＳ 明朝" w:hint="eastAsia"/>
          <w:szCs w:val="21"/>
        </w:rPr>
        <w:t>等</w:t>
      </w:r>
      <w:r w:rsidR="0015605D">
        <w:rPr>
          <w:rFonts w:hAnsi="ＭＳ 明朝" w:hint="eastAsia"/>
          <w:szCs w:val="21"/>
        </w:rPr>
        <w:t>広告</w:t>
      </w:r>
      <w:r>
        <w:rPr>
          <w:rFonts w:hAnsi="ＭＳ 明朝" w:hint="eastAsia"/>
          <w:szCs w:val="21"/>
        </w:rPr>
        <w:t>掲載申込書</w:t>
      </w:r>
    </w:p>
    <w:tbl>
      <w:tblPr>
        <w:tblW w:w="10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6666"/>
      </w:tblGrid>
      <w:tr w:rsidR="00205B7E" w:rsidTr="00345852">
        <w:trPr>
          <w:trHeight w:val="2668"/>
        </w:trPr>
        <w:tc>
          <w:tcPr>
            <w:tcW w:w="10242" w:type="dxa"/>
            <w:gridSpan w:val="2"/>
            <w:vAlign w:val="center"/>
          </w:tcPr>
          <w:p w:rsidR="00205B7E" w:rsidRDefault="00205B7E" w:rsidP="00345852">
            <w:pPr>
              <w:jc w:val="right"/>
            </w:pPr>
            <w:r w:rsidRPr="003444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444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444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205B7E" w:rsidRDefault="00205B7E" w:rsidP="00345852"/>
          <w:p w:rsidR="00205B7E" w:rsidRDefault="00205B7E" w:rsidP="00345852">
            <w:r w:rsidRPr="007A7D5A"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 w:rsidRPr="00A72FE5">
              <w:rPr>
                <w:spacing w:val="105"/>
              </w:rPr>
              <w:t>)</w:t>
            </w:r>
            <w:r>
              <w:rPr>
                <w:rFonts w:hint="eastAsia"/>
              </w:rPr>
              <w:t>茅ヶ崎市長</w:t>
            </w:r>
          </w:p>
          <w:p w:rsidR="00205B7E" w:rsidRDefault="00205B7E" w:rsidP="00345852"/>
          <w:p w:rsidR="00205B7E" w:rsidRPr="000E790F" w:rsidRDefault="00205B7E" w:rsidP="00345852">
            <w:pPr>
              <w:jc w:val="right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　　申込</w:t>
            </w:r>
            <w:r w:rsidRPr="00AF691C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Pr="000E790F">
              <w:rPr>
                <w:rFonts w:hint="eastAsia"/>
                <w:szCs w:val="21"/>
                <w:u w:val="single"/>
              </w:rPr>
              <w:t>住所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</w:t>
            </w:r>
            <w:r w:rsidRPr="000E790F">
              <w:rPr>
                <w:rFonts w:hint="eastAsia"/>
                <w:szCs w:val="21"/>
              </w:rPr>
              <w:t xml:space="preserve">　</w:t>
            </w:r>
          </w:p>
          <w:p w:rsidR="00205B7E" w:rsidRPr="000E790F" w:rsidRDefault="00205B7E" w:rsidP="00345852">
            <w:pPr>
              <w:jc w:val="right"/>
              <w:rPr>
                <w:szCs w:val="21"/>
              </w:rPr>
            </w:pPr>
            <w:r w:rsidRPr="000E790F">
              <w:rPr>
                <w:rFonts w:hint="eastAsia"/>
                <w:szCs w:val="21"/>
              </w:rPr>
              <w:t xml:space="preserve">　　　　　　　　　　　　　　　　　（法人にあっては所在地）　　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205B7E" w:rsidRPr="000E790F" w:rsidRDefault="00205B7E" w:rsidP="00345852">
            <w:pPr>
              <w:jc w:val="right"/>
              <w:rPr>
                <w:szCs w:val="21"/>
              </w:rPr>
            </w:pPr>
          </w:p>
          <w:p w:rsidR="00205B7E" w:rsidRPr="000E790F" w:rsidRDefault="00205B7E" w:rsidP="00345852">
            <w:pPr>
              <w:jc w:val="right"/>
              <w:rPr>
                <w:szCs w:val="21"/>
              </w:rPr>
            </w:pPr>
            <w:r w:rsidRPr="000E790F">
              <w:rPr>
                <w:rFonts w:hint="eastAsia"/>
                <w:szCs w:val="21"/>
              </w:rPr>
              <w:t xml:space="preserve">　　　　　  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E790F">
              <w:rPr>
                <w:rFonts w:hint="eastAsia"/>
                <w:szCs w:val="21"/>
                <w:u w:val="single"/>
              </w:rPr>
              <w:t>氏</w:t>
            </w:r>
            <w:r>
              <w:rPr>
                <w:rFonts w:hint="eastAsia"/>
                <w:spacing w:val="52"/>
                <w:szCs w:val="21"/>
                <w:u w:val="single"/>
              </w:rPr>
              <w:t xml:space="preserve">名　 </w:t>
            </w:r>
            <w:r w:rsidRPr="000E790F">
              <w:rPr>
                <w:rFonts w:hint="eastAsia"/>
                <w:spacing w:val="52"/>
                <w:szCs w:val="21"/>
                <w:u w:val="single"/>
              </w:rPr>
              <w:t xml:space="preserve">　　　　　　　　　　　　　　　　</w:t>
            </w:r>
            <w:r w:rsidRPr="000E790F">
              <w:rPr>
                <w:rFonts w:hint="eastAsia"/>
                <w:szCs w:val="21"/>
              </w:rPr>
              <w:t xml:space="preserve">　</w:t>
            </w:r>
          </w:p>
          <w:p w:rsidR="00205B7E" w:rsidRPr="000E790F" w:rsidRDefault="00205B7E" w:rsidP="00345852">
            <w:pPr>
              <w:jc w:val="right"/>
              <w:rPr>
                <w:szCs w:val="21"/>
              </w:rPr>
            </w:pPr>
            <w:r w:rsidRPr="000E790F"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>（法人その他の団体の場合はそ</w:t>
            </w:r>
            <w:r w:rsidRPr="000E790F">
              <w:rPr>
                <w:rFonts w:hint="eastAsia"/>
                <w:szCs w:val="21"/>
              </w:rPr>
              <w:t xml:space="preserve">の名称、代表者の職及び氏名）　　　　　　　　　　　　　　　　　　　　　　　　　　　　　</w:t>
            </w:r>
          </w:p>
          <w:p w:rsidR="00205B7E" w:rsidRPr="000E790F" w:rsidRDefault="00205B7E" w:rsidP="00345852">
            <w:pPr>
              <w:jc w:val="right"/>
              <w:rPr>
                <w:szCs w:val="21"/>
                <w:u w:val="single"/>
              </w:rPr>
            </w:pPr>
            <w:r w:rsidRPr="000E790F">
              <w:rPr>
                <w:rFonts w:hint="eastAsia"/>
                <w:szCs w:val="21"/>
                <w:u w:val="single"/>
              </w:rPr>
              <w:t xml:space="preserve">電話番号　　　　　（　　　）　　　    　　　　　　　　　　</w:t>
            </w:r>
            <w:r w:rsidRPr="000E790F">
              <w:rPr>
                <w:rFonts w:hint="eastAsia"/>
                <w:szCs w:val="21"/>
              </w:rPr>
              <w:t xml:space="preserve">　</w:t>
            </w:r>
          </w:p>
          <w:p w:rsidR="00205B7E" w:rsidRPr="00771B47" w:rsidRDefault="00205B7E" w:rsidP="00345852">
            <w:pPr>
              <w:jc w:val="right"/>
              <w:rPr>
                <w:sz w:val="20"/>
                <w:u w:val="single"/>
              </w:rPr>
            </w:pPr>
          </w:p>
          <w:p w:rsidR="00205B7E" w:rsidRDefault="00205B7E" w:rsidP="00345852">
            <w:r>
              <w:rPr>
                <w:rFonts w:hint="eastAsia"/>
              </w:rPr>
              <w:t xml:space="preserve">　茅ヶ崎市指定収集袋</w:t>
            </w:r>
            <w:r w:rsidR="00D70DDC">
              <w:rPr>
                <w:rFonts w:hint="eastAsia"/>
              </w:rPr>
              <w:t>等</w:t>
            </w:r>
            <w:r>
              <w:rPr>
                <w:rFonts w:hint="eastAsia"/>
              </w:rPr>
              <w:t>への広告の掲載について</w:t>
            </w:r>
            <w:r w:rsidRPr="00AF691C">
              <w:rPr>
                <w:rFonts w:hint="eastAsia"/>
              </w:rPr>
              <w:t>、</w:t>
            </w:r>
            <w:r w:rsidRPr="006B0B89">
              <w:rPr>
                <w:rFonts w:hAnsi="ＭＳ 明朝" w:cs="ＭＳ 明朝" w:hint="eastAsia"/>
                <w:color w:val="000000"/>
                <w:szCs w:val="21"/>
              </w:rPr>
              <w:t>茅ヶ崎市</w:t>
            </w:r>
            <w:r>
              <w:rPr>
                <w:rFonts w:hAnsi="ＭＳ 明朝" w:cs="ＭＳ 明朝" w:hint="eastAsia"/>
                <w:color w:val="000000"/>
                <w:szCs w:val="21"/>
              </w:rPr>
              <w:t>指定収集袋</w:t>
            </w:r>
            <w:r w:rsidR="003B4B56">
              <w:rPr>
                <w:rFonts w:hAnsi="ＭＳ 明朝" w:cs="ＭＳ 明朝" w:hint="eastAsia"/>
                <w:color w:val="000000"/>
                <w:szCs w:val="21"/>
              </w:rPr>
              <w:t>等</w:t>
            </w:r>
            <w:r w:rsidRPr="006B0B89">
              <w:rPr>
                <w:rFonts w:hAnsi="ＭＳ 明朝" w:cs="ＭＳ 明朝" w:hint="eastAsia"/>
                <w:color w:val="000000"/>
                <w:szCs w:val="21"/>
              </w:rPr>
              <w:t>広告掲載取扱要綱</w:t>
            </w:r>
            <w:r>
              <w:rPr>
                <w:rFonts w:hAnsi="ＭＳ 明朝" w:cs="ＭＳ 明朝" w:hint="eastAsia"/>
                <w:color w:val="000000"/>
                <w:szCs w:val="21"/>
              </w:rPr>
              <w:t>を遵守し</w:t>
            </w:r>
            <w:r w:rsidRPr="00AF691C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申し込み</w:t>
            </w:r>
            <w:r w:rsidRPr="00AF691C">
              <w:rPr>
                <w:rFonts w:hint="eastAsia"/>
              </w:rPr>
              <w:t>ます。</w:t>
            </w:r>
          </w:p>
        </w:tc>
      </w:tr>
      <w:tr w:rsidR="00205B7E" w:rsidTr="00345852">
        <w:trPr>
          <w:trHeight w:val="555"/>
        </w:trPr>
        <w:tc>
          <w:tcPr>
            <w:tcW w:w="2431" w:type="dxa"/>
            <w:vAlign w:val="center"/>
          </w:tcPr>
          <w:p w:rsidR="00205B7E" w:rsidRDefault="00205B7E" w:rsidP="00345852">
            <w:pPr>
              <w:jc w:val="distribute"/>
            </w:pPr>
            <w:r>
              <w:rPr>
                <w:rFonts w:hint="eastAsia"/>
              </w:rPr>
              <w:t>広告掲載年度</w:t>
            </w:r>
          </w:p>
        </w:tc>
        <w:tc>
          <w:tcPr>
            <w:tcW w:w="7811" w:type="dxa"/>
            <w:vAlign w:val="center"/>
          </w:tcPr>
          <w:p w:rsidR="00205B7E" w:rsidRPr="00E64DBE" w:rsidRDefault="00205B7E" w:rsidP="00345852">
            <w:pPr>
              <w:ind w:firstLineChars="500" w:firstLine="1050"/>
            </w:pPr>
            <w:r w:rsidRPr="00E64DBE">
              <w:rPr>
                <w:rFonts w:hint="eastAsia"/>
              </w:rPr>
              <w:t>年度分</w:t>
            </w:r>
          </w:p>
        </w:tc>
      </w:tr>
      <w:tr w:rsidR="00205B7E" w:rsidTr="00345852">
        <w:trPr>
          <w:trHeight w:val="691"/>
        </w:trPr>
        <w:tc>
          <w:tcPr>
            <w:tcW w:w="2431" w:type="dxa"/>
            <w:vAlign w:val="center"/>
          </w:tcPr>
          <w:p w:rsidR="00205B7E" w:rsidRPr="00241D7B" w:rsidRDefault="00205B7E" w:rsidP="00345852">
            <w:pPr>
              <w:jc w:val="center"/>
            </w:pPr>
            <w:r w:rsidRPr="00205B7E">
              <w:rPr>
                <w:rFonts w:hint="eastAsia"/>
                <w:fitText w:val="3360" w:id="-927812096"/>
              </w:rPr>
              <w:t>広告を掲載する指定収集袋等の種別</w:t>
            </w:r>
          </w:p>
        </w:tc>
        <w:tc>
          <w:tcPr>
            <w:tcW w:w="7811" w:type="dxa"/>
            <w:vAlign w:val="center"/>
          </w:tcPr>
          <w:p w:rsidR="00205B7E" w:rsidRPr="00F76092" w:rsidRDefault="00205B7E" w:rsidP="00345852"/>
        </w:tc>
      </w:tr>
      <w:tr w:rsidR="00205B7E" w:rsidTr="00345852">
        <w:trPr>
          <w:trHeight w:val="872"/>
        </w:trPr>
        <w:tc>
          <w:tcPr>
            <w:tcW w:w="2431" w:type="dxa"/>
            <w:vAlign w:val="center"/>
          </w:tcPr>
          <w:p w:rsidR="00205B7E" w:rsidRDefault="00347145" w:rsidP="00347145">
            <w:pPr>
              <w:jc w:val="distribute"/>
            </w:pPr>
            <w:r>
              <w:rPr>
                <w:rFonts w:hint="eastAsia"/>
              </w:rPr>
              <w:t>掲載</w:t>
            </w:r>
            <w:r w:rsidR="00205B7E">
              <w:rPr>
                <w:rFonts w:hint="eastAsia"/>
              </w:rPr>
              <w:t>料</w:t>
            </w:r>
          </w:p>
        </w:tc>
        <w:tc>
          <w:tcPr>
            <w:tcW w:w="7811" w:type="dxa"/>
            <w:vAlign w:val="center"/>
          </w:tcPr>
          <w:p w:rsidR="00205B7E" w:rsidRDefault="00205B7E" w:rsidP="00345852">
            <w:r w:rsidRPr="00537A9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円（税込）</w:t>
            </w:r>
          </w:p>
        </w:tc>
      </w:tr>
      <w:tr w:rsidR="00205B7E" w:rsidTr="00345852">
        <w:trPr>
          <w:trHeight w:val="527"/>
        </w:trPr>
        <w:tc>
          <w:tcPr>
            <w:tcW w:w="2431" w:type="dxa"/>
            <w:vAlign w:val="center"/>
          </w:tcPr>
          <w:p w:rsidR="00205B7E" w:rsidRPr="00241D7B" w:rsidRDefault="00205B7E" w:rsidP="00345852">
            <w:pPr>
              <w:jc w:val="distribute"/>
            </w:pPr>
            <w:r>
              <w:rPr>
                <w:rFonts w:hint="eastAsia"/>
              </w:rPr>
              <w:t>広告掲載内容</w:t>
            </w:r>
          </w:p>
        </w:tc>
        <w:tc>
          <w:tcPr>
            <w:tcW w:w="7811" w:type="dxa"/>
            <w:vAlign w:val="center"/>
          </w:tcPr>
          <w:p w:rsidR="00205B7E" w:rsidRPr="00241D7B" w:rsidRDefault="00205B7E" w:rsidP="00345852">
            <w:r>
              <w:rPr>
                <w:rFonts w:hint="eastAsia"/>
              </w:rPr>
              <w:t>別紙「広告原稿案」のとおり</w:t>
            </w:r>
          </w:p>
        </w:tc>
      </w:tr>
      <w:tr w:rsidR="00205B7E" w:rsidTr="00345852">
        <w:trPr>
          <w:trHeight w:val="952"/>
        </w:trPr>
        <w:tc>
          <w:tcPr>
            <w:tcW w:w="2431" w:type="dxa"/>
            <w:vAlign w:val="center"/>
          </w:tcPr>
          <w:p w:rsidR="00205B7E" w:rsidRDefault="00205B7E" w:rsidP="00345852">
            <w:pPr>
              <w:jc w:val="center"/>
            </w:pPr>
            <w:r w:rsidRPr="00205B7E">
              <w:rPr>
                <w:rFonts w:hint="eastAsia"/>
                <w:fitText w:val="2400" w:id="-927812095"/>
              </w:rPr>
              <w:t>法人その他の団体の概</w:t>
            </w:r>
            <w:r w:rsidRPr="00205B7E">
              <w:rPr>
                <w:rFonts w:hint="eastAsia"/>
                <w:spacing w:val="45"/>
                <w:fitText w:val="2400" w:id="-927812095"/>
              </w:rPr>
              <w:t>要</w:t>
            </w:r>
          </w:p>
          <w:p w:rsidR="00205B7E" w:rsidRDefault="00205B7E" w:rsidP="00345852">
            <w:pPr>
              <w:jc w:val="center"/>
            </w:pPr>
            <w:r>
              <w:rPr>
                <w:rFonts w:hint="eastAsia"/>
              </w:rPr>
              <w:t>（別紙も可）</w:t>
            </w:r>
          </w:p>
        </w:tc>
        <w:tc>
          <w:tcPr>
            <w:tcW w:w="7811" w:type="dxa"/>
            <w:vAlign w:val="center"/>
          </w:tcPr>
          <w:p w:rsidR="00205B7E" w:rsidRPr="00B10CAB" w:rsidRDefault="00205B7E" w:rsidP="00345852">
            <w:pPr>
              <w:jc w:val="left"/>
            </w:pPr>
          </w:p>
        </w:tc>
      </w:tr>
      <w:tr w:rsidR="00205B7E" w:rsidTr="00345852">
        <w:trPr>
          <w:trHeight w:val="1192"/>
        </w:trPr>
        <w:tc>
          <w:tcPr>
            <w:tcW w:w="2431" w:type="dxa"/>
            <w:vAlign w:val="center"/>
          </w:tcPr>
          <w:p w:rsidR="00205B7E" w:rsidRPr="00241D7B" w:rsidRDefault="00205B7E" w:rsidP="0034585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11" w:type="dxa"/>
            <w:vAlign w:val="center"/>
          </w:tcPr>
          <w:p w:rsidR="00205B7E" w:rsidRDefault="00205B7E" w:rsidP="00345852">
            <w:pPr>
              <w:jc w:val="left"/>
            </w:pPr>
            <w:r>
              <w:rPr>
                <w:rFonts w:hint="eastAsia"/>
              </w:rPr>
              <w:t xml:space="preserve">担当者氏名　　　　</w:t>
            </w:r>
          </w:p>
          <w:p w:rsidR="00205B7E" w:rsidRDefault="00205B7E" w:rsidP="00345852">
            <w:pPr>
              <w:jc w:val="left"/>
            </w:pPr>
            <w:r>
              <w:rPr>
                <w:rFonts w:hint="eastAsia"/>
              </w:rPr>
              <w:t xml:space="preserve">電話番号　　　　　</w:t>
            </w:r>
          </w:p>
          <w:p w:rsidR="00205B7E" w:rsidRDefault="00205B7E" w:rsidP="00345852">
            <w:pPr>
              <w:jc w:val="left"/>
            </w:pPr>
            <w:r>
              <w:rPr>
                <w:rFonts w:hint="eastAsia"/>
              </w:rPr>
              <w:t xml:space="preserve">ＦＡＸ番号　　　　</w:t>
            </w:r>
          </w:p>
          <w:p w:rsidR="00205B7E" w:rsidRPr="00241D7B" w:rsidRDefault="00205B7E" w:rsidP="00345852">
            <w:pPr>
              <w:jc w:val="left"/>
            </w:pPr>
            <w:r>
              <w:rPr>
                <w:rFonts w:hint="eastAsia"/>
              </w:rPr>
              <w:t xml:space="preserve">Ｅメールアドレス　</w:t>
            </w:r>
          </w:p>
        </w:tc>
      </w:tr>
    </w:tbl>
    <w:p w:rsidR="00205B7E" w:rsidRPr="00F5480A" w:rsidRDefault="00205B7E" w:rsidP="00205B7E">
      <w:pPr>
        <w:ind w:left="420" w:hangingChars="200" w:hanging="420"/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>備考　申請に当たっては、</w:t>
      </w:r>
      <w:r w:rsidRPr="006B0B89">
        <w:rPr>
          <w:rFonts w:hAnsi="ＭＳ 明朝" w:cs="ＭＳ 明朝" w:hint="eastAsia"/>
          <w:color w:val="000000"/>
          <w:szCs w:val="21"/>
        </w:rPr>
        <w:t>法人にあっては納期限の到来している直近の、個人にあっては当該年度（４月１日から７月３１日までに申し込む場合にあっては、前年度）の市区町村民税の納税証明書</w:t>
      </w:r>
      <w:r>
        <w:rPr>
          <w:rFonts w:hAnsi="ＭＳ 明朝" w:cs="ＭＳ 明朝" w:hint="eastAsia"/>
          <w:color w:val="000000"/>
          <w:szCs w:val="21"/>
        </w:rPr>
        <w:t>の写しまたは</w:t>
      </w:r>
      <w:r w:rsidRPr="006B0B89">
        <w:rPr>
          <w:rFonts w:hAnsi="ＭＳ 明朝" w:cs="ＭＳ 明朝" w:hint="eastAsia"/>
          <w:color w:val="000000"/>
          <w:szCs w:val="21"/>
        </w:rPr>
        <w:t>領収証書の写し</w:t>
      </w:r>
      <w:r>
        <w:rPr>
          <w:rFonts w:hAnsi="ＭＳ 明朝" w:cs="ＭＳ 明朝" w:hint="eastAsia"/>
          <w:color w:val="000000"/>
          <w:szCs w:val="21"/>
        </w:rPr>
        <w:t>を添付してください。</w:t>
      </w: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</w:p>
    <w:p w:rsidR="00205B7E" w:rsidRPr="00F5480A" w:rsidRDefault="00205B7E" w:rsidP="00205B7E">
      <w:pPr>
        <w:ind w:leftChars="400" w:left="1147" w:hangingChars="146" w:hanging="307"/>
        <w:rPr>
          <w:rFonts w:hAnsi="ＭＳ 明朝" w:cs="ＭＳ 明朝"/>
          <w:color w:val="000000"/>
          <w:szCs w:val="21"/>
        </w:rPr>
      </w:pPr>
      <w:bookmarkStart w:id="0" w:name="_GoBack"/>
      <w:bookmarkEnd w:id="0"/>
    </w:p>
    <w:sectPr w:rsidR="00205B7E" w:rsidRPr="00F5480A" w:rsidSect="001E0BA3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49" w:rsidRDefault="00DE0A49">
      <w:r>
        <w:separator/>
      </w:r>
    </w:p>
  </w:endnote>
  <w:endnote w:type="continuationSeparator" w:id="0">
    <w:p w:rsidR="00DE0A49" w:rsidRDefault="00DE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49" w:rsidRDefault="00DE0A49">
      <w:r>
        <w:separator/>
      </w:r>
    </w:p>
  </w:footnote>
  <w:footnote w:type="continuationSeparator" w:id="0">
    <w:p w:rsidR="00DE0A49" w:rsidRDefault="00DE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23829"/>
    <w:rsid w:val="00064CBC"/>
    <w:rsid w:val="000A35C3"/>
    <w:rsid w:val="00100C63"/>
    <w:rsid w:val="0015605D"/>
    <w:rsid w:val="0019073F"/>
    <w:rsid w:val="001B4251"/>
    <w:rsid w:val="001B4C95"/>
    <w:rsid w:val="001C3141"/>
    <w:rsid w:val="001E0BA3"/>
    <w:rsid w:val="001E1C47"/>
    <w:rsid w:val="00205B7E"/>
    <w:rsid w:val="002328EB"/>
    <w:rsid w:val="002356B1"/>
    <w:rsid w:val="00241D7B"/>
    <w:rsid w:val="00242359"/>
    <w:rsid w:val="002A62CB"/>
    <w:rsid w:val="002B5F98"/>
    <w:rsid w:val="002D2F7A"/>
    <w:rsid w:val="002F34B2"/>
    <w:rsid w:val="0034445E"/>
    <w:rsid w:val="00347145"/>
    <w:rsid w:val="003813DB"/>
    <w:rsid w:val="003B4B56"/>
    <w:rsid w:val="003C0DAD"/>
    <w:rsid w:val="003E1DCA"/>
    <w:rsid w:val="00456D20"/>
    <w:rsid w:val="00464CB1"/>
    <w:rsid w:val="00477D4E"/>
    <w:rsid w:val="004822EE"/>
    <w:rsid w:val="004A0CE8"/>
    <w:rsid w:val="004B74C3"/>
    <w:rsid w:val="0053134E"/>
    <w:rsid w:val="00532570"/>
    <w:rsid w:val="00536101"/>
    <w:rsid w:val="00537A9A"/>
    <w:rsid w:val="00544599"/>
    <w:rsid w:val="005C24EA"/>
    <w:rsid w:val="005D4CEE"/>
    <w:rsid w:val="006854EC"/>
    <w:rsid w:val="006A4448"/>
    <w:rsid w:val="006F49F7"/>
    <w:rsid w:val="0072437B"/>
    <w:rsid w:val="00735BF7"/>
    <w:rsid w:val="00756681"/>
    <w:rsid w:val="00771B47"/>
    <w:rsid w:val="007731F6"/>
    <w:rsid w:val="007A7D5A"/>
    <w:rsid w:val="007F3E6E"/>
    <w:rsid w:val="00832A12"/>
    <w:rsid w:val="00871B97"/>
    <w:rsid w:val="00895B03"/>
    <w:rsid w:val="008B3297"/>
    <w:rsid w:val="008D46B6"/>
    <w:rsid w:val="008D6F18"/>
    <w:rsid w:val="00933F6C"/>
    <w:rsid w:val="009546E6"/>
    <w:rsid w:val="00954A45"/>
    <w:rsid w:val="00960E59"/>
    <w:rsid w:val="009E3D07"/>
    <w:rsid w:val="009E7D9D"/>
    <w:rsid w:val="00A35A6A"/>
    <w:rsid w:val="00A42ADA"/>
    <w:rsid w:val="00A51DC9"/>
    <w:rsid w:val="00A657CB"/>
    <w:rsid w:val="00A72FE5"/>
    <w:rsid w:val="00AC30AB"/>
    <w:rsid w:val="00AE7C53"/>
    <w:rsid w:val="00AF691C"/>
    <w:rsid w:val="00B47743"/>
    <w:rsid w:val="00B539B1"/>
    <w:rsid w:val="00B66BB0"/>
    <w:rsid w:val="00C97DC3"/>
    <w:rsid w:val="00CC46CB"/>
    <w:rsid w:val="00CD5082"/>
    <w:rsid w:val="00D34FC0"/>
    <w:rsid w:val="00D5173C"/>
    <w:rsid w:val="00D52647"/>
    <w:rsid w:val="00D70DDC"/>
    <w:rsid w:val="00D76F2B"/>
    <w:rsid w:val="00D853B3"/>
    <w:rsid w:val="00DC4F60"/>
    <w:rsid w:val="00DE0A49"/>
    <w:rsid w:val="00DE7F3A"/>
    <w:rsid w:val="00E64DBE"/>
    <w:rsid w:val="00E70DF1"/>
    <w:rsid w:val="00E94DF9"/>
    <w:rsid w:val="00EB42CB"/>
    <w:rsid w:val="00F1687C"/>
    <w:rsid w:val="00F43DDD"/>
    <w:rsid w:val="00F52149"/>
    <w:rsid w:val="00F54302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7086B-F224-4E89-801E-B17E226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42359"/>
  </w:style>
  <w:style w:type="character" w:customStyle="1" w:styleId="aa">
    <w:name w:val="日付 (文字)"/>
    <w:basedOn w:val="a0"/>
    <w:link w:val="a9"/>
    <w:uiPriority w:val="99"/>
    <w:semiHidden/>
    <w:locked/>
    <w:rsid w:val="00242359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D8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85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929B-8C5F-4B33-B310-56FADED7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355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　信行</dc:creator>
  <cp:keywords/>
  <dc:description/>
  <cp:lastModifiedBy>古瀬　信行</cp:lastModifiedBy>
  <cp:revision>30</cp:revision>
  <cp:lastPrinted>2024-08-22T06:43:00Z</cp:lastPrinted>
  <dcterms:created xsi:type="dcterms:W3CDTF">2022-08-19T08:55:00Z</dcterms:created>
  <dcterms:modified xsi:type="dcterms:W3CDTF">2024-08-22T07:51:00Z</dcterms:modified>
</cp:coreProperties>
</file>