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9C3F0" w14:textId="6C34A6E3" w:rsidR="009E16F8" w:rsidRPr="00A6508A" w:rsidRDefault="00DF1D2E" w:rsidP="007927D7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（様式１</w:t>
      </w:r>
      <w:r w:rsidR="00BE1979">
        <w:rPr>
          <w:rFonts w:ascii="ＭＳ 明朝" w:eastAsia="ＭＳ 明朝" w:hAnsi="ＭＳ 明朝" w:hint="eastAsia"/>
          <w:sz w:val="20"/>
        </w:rPr>
        <w:t>１</w:t>
      </w:r>
      <w:bookmarkStart w:id="0" w:name="_GoBack"/>
      <w:bookmarkEnd w:id="0"/>
      <w:r w:rsidR="00A6508A" w:rsidRPr="00A6508A">
        <w:rPr>
          <w:rFonts w:ascii="ＭＳ 明朝" w:eastAsia="ＭＳ 明朝" w:hAnsi="ＭＳ 明朝" w:hint="eastAsia"/>
          <w:sz w:val="20"/>
        </w:rPr>
        <w:t>）</w:t>
      </w:r>
    </w:p>
    <w:p w14:paraId="2D8E8ABB" w14:textId="77777777" w:rsidR="004C30EC" w:rsidRPr="00A6508A" w:rsidRDefault="004C30EC" w:rsidP="0050133D">
      <w:pPr>
        <w:spacing w:line="300" w:lineRule="exact"/>
        <w:rPr>
          <w:rFonts w:ascii="ＭＳ 明朝" w:eastAsia="ＭＳ 明朝" w:hAnsi="ＭＳ 明朝"/>
          <w:sz w:val="20"/>
        </w:rPr>
      </w:pPr>
    </w:p>
    <w:p w14:paraId="506CF8C8" w14:textId="30D680C4" w:rsidR="00A6508A" w:rsidRPr="00A6508A" w:rsidRDefault="002C7100" w:rsidP="00A6508A">
      <w:pPr>
        <w:spacing w:line="300" w:lineRule="exac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本体事業所の</w:t>
      </w:r>
      <w:r w:rsidR="00DF1D2E">
        <w:rPr>
          <w:rFonts w:ascii="ＭＳ 明朝" w:eastAsia="ＭＳ 明朝" w:hAnsi="ＭＳ 明朝" w:hint="eastAsia"/>
          <w:b/>
          <w:sz w:val="28"/>
        </w:rPr>
        <w:t>登録者数の実績</w:t>
      </w:r>
    </w:p>
    <w:p w14:paraId="7F90EA1E" w14:textId="77777777" w:rsidR="00A6508A" w:rsidRDefault="00A6508A" w:rsidP="00A6508A">
      <w:pPr>
        <w:spacing w:line="300" w:lineRule="exact"/>
        <w:jc w:val="left"/>
        <w:rPr>
          <w:rFonts w:ascii="ＭＳ 明朝" w:eastAsia="ＭＳ 明朝" w:hAnsi="ＭＳ 明朝"/>
          <w:b/>
          <w:sz w:val="28"/>
        </w:rPr>
      </w:pPr>
    </w:p>
    <w:p w14:paraId="75727C74" w14:textId="77777777" w:rsidR="0075363A" w:rsidRPr="00A6508A" w:rsidRDefault="0075363A" w:rsidP="00A6508A">
      <w:pPr>
        <w:spacing w:line="300" w:lineRule="exact"/>
        <w:jc w:val="left"/>
        <w:rPr>
          <w:rFonts w:ascii="ＭＳ 明朝" w:eastAsia="ＭＳ 明朝" w:hAnsi="ＭＳ 明朝"/>
          <w:b/>
          <w:sz w:val="28"/>
        </w:rPr>
      </w:pPr>
    </w:p>
    <w:p w14:paraId="441D5C36" w14:textId="77777777" w:rsidR="00A6508A" w:rsidRDefault="00A6508A" w:rsidP="00A6508A">
      <w:pPr>
        <w:spacing w:line="300" w:lineRule="exact"/>
        <w:jc w:val="left"/>
        <w:rPr>
          <w:rFonts w:ascii="ＭＳ 明朝" w:eastAsia="ＭＳ 明朝" w:hAnsi="ＭＳ 明朝"/>
        </w:rPr>
      </w:pPr>
      <w:r w:rsidRPr="00A6508A">
        <w:rPr>
          <w:rFonts w:ascii="ＭＳ 明朝" w:eastAsia="ＭＳ 明朝" w:hAnsi="ＭＳ 明朝" w:hint="eastAsia"/>
        </w:rPr>
        <w:t xml:space="preserve">１　</w:t>
      </w:r>
      <w:r w:rsidR="00DF1D2E" w:rsidRPr="00DF1D2E">
        <w:rPr>
          <w:rFonts w:ascii="ＭＳ 明朝" w:eastAsia="ＭＳ 明朝" w:hAnsi="ＭＳ 明朝" w:hint="eastAsia"/>
        </w:rPr>
        <w:t>直近の登録者数が登録定員の１００分の７０を超えた月の実績を</w:t>
      </w:r>
      <w:r w:rsidR="00DF1D2E">
        <w:rPr>
          <w:rFonts w:ascii="ＭＳ 明朝" w:eastAsia="ＭＳ 明朝" w:hAnsi="ＭＳ 明朝" w:hint="eastAsia"/>
        </w:rPr>
        <w:t>記入してください</w:t>
      </w:r>
      <w:r w:rsidR="00DF1D2E" w:rsidRPr="00DF1D2E">
        <w:rPr>
          <w:rFonts w:ascii="ＭＳ 明朝" w:eastAsia="ＭＳ 明朝" w:hAnsi="ＭＳ 明朝" w:hint="eastAsia"/>
        </w:rPr>
        <w:t>。</w:t>
      </w:r>
    </w:p>
    <w:p w14:paraId="35675703" w14:textId="77777777" w:rsidR="0075363A" w:rsidRDefault="0075363A" w:rsidP="00A6508A">
      <w:pPr>
        <w:spacing w:line="300" w:lineRule="exac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22"/>
        <w:gridCol w:w="529"/>
        <w:gridCol w:w="323"/>
        <w:gridCol w:w="1378"/>
        <w:gridCol w:w="425"/>
        <w:gridCol w:w="283"/>
        <w:gridCol w:w="1701"/>
        <w:gridCol w:w="709"/>
        <w:gridCol w:w="1649"/>
        <w:gridCol w:w="584"/>
      </w:tblGrid>
      <w:tr w:rsidR="005F1FF2" w14:paraId="4FAAAB63" w14:textId="77777777" w:rsidTr="005F1FF2">
        <w:trPr>
          <w:trHeight w:val="567"/>
        </w:trPr>
        <w:tc>
          <w:tcPr>
            <w:tcW w:w="1741" w:type="dxa"/>
            <w:gridSpan w:val="4"/>
            <w:tcBorders>
              <w:bottom w:val="double" w:sz="4" w:space="0" w:color="auto"/>
            </w:tcBorders>
            <w:vAlign w:val="center"/>
          </w:tcPr>
          <w:p w14:paraId="5881EE4C" w14:textId="77777777" w:rsidR="0075363A" w:rsidRDefault="0075363A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対象月</w:t>
            </w:r>
          </w:p>
        </w:tc>
        <w:tc>
          <w:tcPr>
            <w:tcW w:w="1803" w:type="dxa"/>
            <w:gridSpan w:val="2"/>
            <w:tcBorders>
              <w:bottom w:val="double" w:sz="4" w:space="0" w:color="auto"/>
            </w:tcBorders>
            <w:vAlign w:val="center"/>
          </w:tcPr>
          <w:p w14:paraId="0B9FBC25" w14:textId="77777777" w:rsidR="0075363A" w:rsidRDefault="0075363A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登録定員</w:t>
            </w: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  <w:vAlign w:val="center"/>
          </w:tcPr>
          <w:p w14:paraId="4E15787C" w14:textId="77777777" w:rsidR="0075363A" w:rsidRDefault="0075363A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登録者数</w:t>
            </w:r>
          </w:p>
          <w:p w14:paraId="0A018573" w14:textId="3C79E7D9" w:rsidR="00422ED6" w:rsidRDefault="00422ED6" w:rsidP="00422E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（うち市外被保険者）</w:t>
            </w:r>
          </w:p>
        </w:tc>
        <w:tc>
          <w:tcPr>
            <w:tcW w:w="2233" w:type="dxa"/>
            <w:gridSpan w:val="2"/>
            <w:tcBorders>
              <w:bottom w:val="double" w:sz="4" w:space="0" w:color="auto"/>
            </w:tcBorders>
            <w:vAlign w:val="center"/>
          </w:tcPr>
          <w:p w14:paraId="7769547B" w14:textId="77777777" w:rsidR="000F6D02" w:rsidRDefault="000F6D02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登録定員に対する</w:t>
            </w:r>
          </w:p>
          <w:p w14:paraId="1EDAEC5F" w14:textId="77777777" w:rsidR="0075363A" w:rsidRDefault="000F6D02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登録者数の割合</w:t>
            </w:r>
          </w:p>
        </w:tc>
      </w:tr>
      <w:tr w:rsidR="00C44418" w14:paraId="00271B63" w14:textId="77777777" w:rsidTr="00833AF4">
        <w:trPr>
          <w:trHeight w:val="501"/>
        </w:trPr>
        <w:tc>
          <w:tcPr>
            <w:tcW w:w="567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617DDB9D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45F1065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E04BDEB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56F6C84C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546EE2FA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3D0662B8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6915A096" w14:textId="1ABC5FEE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ashed" w:sz="4" w:space="0" w:color="auto"/>
            </w:tcBorders>
            <w:vAlign w:val="center"/>
          </w:tcPr>
          <w:p w14:paraId="348C3828" w14:textId="5D265EAE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02532369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4A82348E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C44418" w14:paraId="70E66773" w14:textId="77777777" w:rsidTr="00833AF4">
        <w:trPr>
          <w:trHeight w:val="501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72BC495B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vMerge/>
            <w:tcBorders>
              <w:left w:val="nil"/>
              <w:right w:val="nil"/>
            </w:tcBorders>
            <w:vAlign w:val="center"/>
          </w:tcPr>
          <w:p w14:paraId="3C57232B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9" w:type="dxa"/>
            <w:vMerge/>
            <w:tcBorders>
              <w:left w:val="nil"/>
              <w:right w:val="nil"/>
            </w:tcBorders>
            <w:vAlign w:val="center"/>
          </w:tcPr>
          <w:p w14:paraId="75ECECE1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  <w:vMerge/>
            <w:tcBorders>
              <w:left w:val="nil"/>
            </w:tcBorders>
            <w:vAlign w:val="center"/>
          </w:tcPr>
          <w:p w14:paraId="1D485FCA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8" w:type="dxa"/>
            <w:vMerge/>
            <w:tcBorders>
              <w:right w:val="nil"/>
            </w:tcBorders>
            <w:vAlign w:val="center"/>
          </w:tcPr>
          <w:p w14:paraId="7C8F7928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14:paraId="2727FD40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dashed" w:sz="4" w:space="0" w:color="auto"/>
              <w:right w:val="nil"/>
            </w:tcBorders>
            <w:vAlign w:val="center"/>
          </w:tcPr>
          <w:p w14:paraId="0F80F160" w14:textId="2F9D4A60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0B89D5B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</w:tcBorders>
            <w:vAlign w:val="center"/>
          </w:tcPr>
          <w:p w14:paraId="442B54B2" w14:textId="49A9531E" w:rsidR="00C44418" w:rsidRDefault="00C44418" w:rsidP="005F1FF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名)</w:t>
            </w:r>
          </w:p>
        </w:tc>
        <w:tc>
          <w:tcPr>
            <w:tcW w:w="1649" w:type="dxa"/>
            <w:vMerge/>
            <w:tcBorders>
              <w:right w:val="nil"/>
            </w:tcBorders>
            <w:vAlign w:val="center"/>
          </w:tcPr>
          <w:p w14:paraId="4D5CFF57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  <w:vMerge/>
            <w:tcBorders>
              <w:left w:val="nil"/>
            </w:tcBorders>
            <w:vAlign w:val="center"/>
          </w:tcPr>
          <w:p w14:paraId="03BC7BCF" w14:textId="77777777" w:rsidR="00C44418" w:rsidRDefault="00C44418" w:rsidP="000F6D0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7524960" w14:textId="77777777" w:rsidR="0075363A" w:rsidRDefault="0075363A" w:rsidP="00A6508A">
      <w:pPr>
        <w:spacing w:line="300" w:lineRule="exact"/>
        <w:jc w:val="left"/>
        <w:rPr>
          <w:rFonts w:ascii="ＭＳ 明朝" w:eastAsia="ＭＳ 明朝" w:hAnsi="ＭＳ 明朝"/>
        </w:rPr>
      </w:pPr>
    </w:p>
    <w:p w14:paraId="5FBD19A1" w14:textId="77777777" w:rsidR="00DF1D2E" w:rsidRPr="00A6508A" w:rsidRDefault="00DF1D2E" w:rsidP="00A6508A">
      <w:pPr>
        <w:spacing w:line="300" w:lineRule="exact"/>
        <w:jc w:val="left"/>
        <w:rPr>
          <w:rFonts w:ascii="ＭＳ 明朝" w:eastAsia="ＭＳ 明朝" w:hAnsi="ＭＳ 明朝"/>
        </w:rPr>
      </w:pPr>
    </w:p>
    <w:sectPr w:rsidR="00DF1D2E" w:rsidRPr="00A6508A" w:rsidSect="00BE7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C9536" w14:textId="77777777" w:rsidR="0045135F" w:rsidRDefault="0045135F" w:rsidP="004D7D10">
      <w:r>
        <w:separator/>
      </w:r>
    </w:p>
  </w:endnote>
  <w:endnote w:type="continuationSeparator" w:id="0">
    <w:p w14:paraId="3B681C0C" w14:textId="77777777" w:rsidR="0045135F" w:rsidRDefault="0045135F" w:rsidP="004D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B777" w14:textId="77777777" w:rsidR="0045135F" w:rsidRDefault="0045135F" w:rsidP="004D7D10">
      <w:r>
        <w:separator/>
      </w:r>
    </w:p>
  </w:footnote>
  <w:footnote w:type="continuationSeparator" w:id="0">
    <w:p w14:paraId="7D81A950" w14:textId="77777777" w:rsidR="0045135F" w:rsidRDefault="0045135F" w:rsidP="004D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679"/>
    <w:multiLevelType w:val="hybridMultilevel"/>
    <w:tmpl w:val="82F674BA"/>
    <w:lvl w:ilvl="0" w:tplc="1FF8AE18">
      <w:start w:val="7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52F8479D"/>
    <w:multiLevelType w:val="hybridMultilevel"/>
    <w:tmpl w:val="F80CA0CE"/>
    <w:lvl w:ilvl="0" w:tplc="F59296C4">
      <w:start w:val="7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A66AEA"/>
    <w:multiLevelType w:val="hybridMultilevel"/>
    <w:tmpl w:val="CD2EF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87F6F"/>
    <w:multiLevelType w:val="hybridMultilevel"/>
    <w:tmpl w:val="B908F01C"/>
    <w:lvl w:ilvl="0" w:tplc="F59296C4">
      <w:start w:val="7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6B"/>
    <w:rsid w:val="00004461"/>
    <w:rsid w:val="000165A2"/>
    <w:rsid w:val="0003663D"/>
    <w:rsid w:val="00052791"/>
    <w:rsid w:val="000B5193"/>
    <w:rsid w:val="000E657E"/>
    <w:rsid w:val="000F6D02"/>
    <w:rsid w:val="001013D4"/>
    <w:rsid w:val="0017008E"/>
    <w:rsid w:val="00185099"/>
    <w:rsid w:val="001E0859"/>
    <w:rsid w:val="001E0C5D"/>
    <w:rsid w:val="001F2BAD"/>
    <w:rsid w:val="00203AE7"/>
    <w:rsid w:val="00221D15"/>
    <w:rsid w:val="00227C36"/>
    <w:rsid w:val="002B7E11"/>
    <w:rsid w:val="002C6879"/>
    <w:rsid w:val="002C7100"/>
    <w:rsid w:val="003334D1"/>
    <w:rsid w:val="00336B24"/>
    <w:rsid w:val="00362173"/>
    <w:rsid w:val="0036260F"/>
    <w:rsid w:val="00374703"/>
    <w:rsid w:val="003A26DB"/>
    <w:rsid w:val="003E3D6B"/>
    <w:rsid w:val="00422ED6"/>
    <w:rsid w:val="0042453F"/>
    <w:rsid w:val="00425F09"/>
    <w:rsid w:val="0045135F"/>
    <w:rsid w:val="00482142"/>
    <w:rsid w:val="004C1072"/>
    <w:rsid w:val="004C30EC"/>
    <w:rsid w:val="004D7D10"/>
    <w:rsid w:val="004F647A"/>
    <w:rsid w:val="005004D9"/>
    <w:rsid w:val="0050133D"/>
    <w:rsid w:val="00501671"/>
    <w:rsid w:val="00513EC5"/>
    <w:rsid w:val="0053220B"/>
    <w:rsid w:val="00532352"/>
    <w:rsid w:val="00540746"/>
    <w:rsid w:val="005452F8"/>
    <w:rsid w:val="00557484"/>
    <w:rsid w:val="00580CE5"/>
    <w:rsid w:val="005B5DF5"/>
    <w:rsid w:val="005C08C1"/>
    <w:rsid w:val="005D15E1"/>
    <w:rsid w:val="005E1B01"/>
    <w:rsid w:val="005F1FF2"/>
    <w:rsid w:val="006753FE"/>
    <w:rsid w:val="006C097B"/>
    <w:rsid w:val="0075363A"/>
    <w:rsid w:val="007927D7"/>
    <w:rsid w:val="007B63B9"/>
    <w:rsid w:val="007D2A22"/>
    <w:rsid w:val="007E256F"/>
    <w:rsid w:val="00833AF4"/>
    <w:rsid w:val="008654B6"/>
    <w:rsid w:val="00872E69"/>
    <w:rsid w:val="008A325E"/>
    <w:rsid w:val="008E0E08"/>
    <w:rsid w:val="008F5C0E"/>
    <w:rsid w:val="00906334"/>
    <w:rsid w:val="00994F31"/>
    <w:rsid w:val="009D3473"/>
    <w:rsid w:val="009E16F8"/>
    <w:rsid w:val="00A00498"/>
    <w:rsid w:val="00A310E2"/>
    <w:rsid w:val="00A6508A"/>
    <w:rsid w:val="00A713B4"/>
    <w:rsid w:val="00A95CFE"/>
    <w:rsid w:val="00AA216A"/>
    <w:rsid w:val="00AE7A04"/>
    <w:rsid w:val="00B030CF"/>
    <w:rsid w:val="00B14713"/>
    <w:rsid w:val="00B26F61"/>
    <w:rsid w:val="00B70E4B"/>
    <w:rsid w:val="00BB62A4"/>
    <w:rsid w:val="00BB6957"/>
    <w:rsid w:val="00BD0132"/>
    <w:rsid w:val="00BE1979"/>
    <w:rsid w:val="00BE77D9"/>
    <w:rsid w:val="00C00F3D"/>
    <w:rsid w:val="00C01750"/>
    <w:rsid w:val="00C045AF"/>
    <w:rsid w:val="00C061A8"/>
    <w:rsid w:val="00C144E5"/>
    <w:rsid w:val="00C22155"/>
    <w:rsid w:val="00C44418"/>
    <w:rsid w:val="00C5610F"/>
    <w:rsid w:val="00C85233"/>
    <w:rsid w:val="00C961B6"/>
    <w:rsid w:val="00D555DE"/>
    <w:rsid w:val="00D9394F"/>
    <w:rsid w:val="00DC6022"/>
    <w:rsid w:val="00DD03B0"/>
    <w:rsid w:val="00DD1B5E"/>
    <w:rsid w:val="00DF1D2E"/>
    <w:rsid w:val="00E13618"/>
    <w:rsid w:val="00E3246C"/>
    <w:rsid w:val="00E625B9"/>
    <w:rsid w:val="00E86B1F"/>
    <w:rsid w:val="00E90F39"/>
    <w:rsid w:val="00E929AA"/>
    <w:rsid w:val="00EB5A42"/>
    <w:rsid w:val="00EC21C8"/>
    <w:rsid w:val="00F07949"/>
    <w:rsid w:val="00F1614D"/>
    <w:rsid w:val="00F17846"/>
    <w:rsid w:val="00F30EE3"/>
    <w:rsid w:val="00F32575"/>
    <w:rsid w:val="00F41EB4"/>
    <w:rsid w:val="00F76BAA"/>
    <w:rsid w:val="00FF308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2A20C52"/>
  <w15:docId w15:val="{0B514C24-9D6C-4AC6-9586-A32606E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E5"/>
    <w:pPr>
      <w:widowControl w:val="0"/>
      <w:jc w:val="both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D6B"/>
  </w:style>
  <w:style w:type="paragraph" w:styleId="a5">
    <w:name w:val="footer"/>
    <w:basedOn w:val="a"/>
    <w:link w:val="a6"/>
    <w:uiPriority w:val="99"/>
    <w:unhideWhenUsed/>
    <w:rsid w:val="003E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D6B"/>
  </w:style>
  <w:style w:type="table" w:styleId="a7">
    <w:name w:val="Table Grid"/>
    <w:basedOn w:val="a1"/>
    <w:uiPriority w:val="59"/>
    <w:rsid w:val="004C3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879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aa">
    <w:name w:val="List Paragraph"/>
    <w:basedOn w:val="a"/>
    <w:uiPriority w:val="34"/>
    <w:qFormat/>
    <w:rsid w:val="008E0E0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C60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60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6022"/>
    <w:rPr>
      <w:spacing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60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6022"/>
    <w:rPr>
      <w:b/>
      <w:bCs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3BEE-9859-4382-91C0-68B4C652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</dc:creator>
  <cp:lastModifiedBy>Windows ユーザー</cp:lastModifiedBy>
  <cp:revision>50</cp:revision>
  <cp:lastPrinted>2021-07-30T02:59:00Z</cp:lastPrinted>
  <dcterms:created xsi:type="dcterms:W3CDTF">2018-09-27T02:04:00Z</dcterms:created>
  <dcterms:modified xsi:type="dcterms:W3CDTF">2022-04-21T07:26:00Z</dcterms:modified>
</cp:coreProperties>
</file>