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B6" w:rsidRPr="00C9177E" w:rsidRDefault="00506935">
      <w:pPr>
        <w:adjustRightInd/>
        <w:spacing w:line="368" w:lineRule="exact"/>
        <w:jc w:val="center"/>
        <w:rPr>
          <w:rFonts w:ascii="BIZ UDP明朝 Medium" w:eastAsia="BIZ UDP明朝 Medium" w:hAnsi="BIZ UDP明朝 Medium" w:cs="Times New Roman"/>
          <w:color w:val="auto"/>
          <w:spacing w:val="2"/>
          <w:sz w:val="28"/>
          <w:szCs w:val="28"/>
        </w:rPr>
      </w:pPr>
      <w:bookmarkStart w:id="0" w:name="_GoBack"/>
      <w:bookmarkEnd w:id="0"/>
      <w:r w:rsidRPr="00C9177E">
        <w:rPr>
          <w:rFonts w:ascii="BIZ UDP明朝 Medium" w:eastAsia="BIZ UDP明朝 Medium" w:hAnsi="BIZ UDP明朝 Medium" w:hint="eastAsia"/>
          <w:bCs/>
          <w:color w:val="auto"/>
          <w:sz w:val="28"/>
          <w:szCs w:val="28"/>
        </w:rPr>
        <w:t>茅ヶ崎市基幹相談支援センター</w:t>
      </w:r>
      <w:r w:rsidR="000C09CC" w:rsidRPr="00C9177E">
        <w:rPr>
          <w:rFonts w:ascii="BIZ UDP明朝 Medium" w:eastAsia="BIZ UDP明朝 Medium" w:hAnsi="BIZ UDP明朝 Medium" w:hint="eastAsia"/>
          <w:bCs/>
          <w:color w:val="auto"/>
          <w:sz w:val="28"/>
          <w:szCs w:val="28"/>
        </w:rPr>
        <w:t xml:space="preserve">　</w:t>
      </w:r>
      <w:r w:rsidR="00F868B6" w:rsidRPr="00C9177E">
        <w:rPr>
          <w:rFonts w:ascii="BIZ UDP明朝 Medium" w:eastAsia="BIZ UDP明朝 Medium" w:hAnsi="BIZ UDP明朝 Medium" w:hint="eastAsia"/>
          <w:bCs/>
          <w:color w:val="auto"/>
          <w:sz w:val="28"/>
          <w:szCs w:val="28"/>
        </w:rPr>
        <w:t>参加</w:t>
      </w:r>
      <w:r w:rsidR="001C1207" w:rsidRPr="00C9177E">
        <w:rPr>
          <w:rFonts w:ascii="BIZ UDP明朝 Medium" w:eastAsia="BIZ UDP明朝 Medium" w:hAnsi="BIZ UDP明朝 Medium" w:hint="eastAsia"/>
          <w:bCs/>
          <w:color w:val="auto"/>
          <w:sz w:val="28"/>
          <w:szCs w:val="28"/>
        </w:rPr>
        <w:t>表明</w:t>
      </w:r>
      <w:r w:rsidR="00F868B6" w:rsidRPr="00C9177E">
        <w:rPr>
          <w:rFonts w:ascii="BIZ UDP明朝 Medium" w:eastAsia="BIZ UDP明朝 Medium" w:hAnsi="BIZ UDP明朝 Medium" w:hint="eastAsia"/>
          <w:bCs/>
          <w:color w:val="auto"/>
          <w:sz w:val="28"/>
          <w:szCs w:val="28"/>
        </w:rPr>
        <w:t>書</w:t>
      </w:r>
    </w:p>
    <w:p w:rsidR="00F868B6" w:rsidRPr="00C9177E" w:rsidRDefault="00F868B6">
      <w:pPr>
        <w:adjustRightInd/>
        <w:spacing w:line="368" w:lineRule="exact"/>
        <w:rPr>
          <w:rFonts w:ascii="BIZ UDP明朝 Medium" w:eastAsia="BIZ UDP明朝 Medium" w:hAnsi="BIZ UDP明朝 Medium" w:cs="Times New Roman"/>
          <w:color w:val="auto"/>
          <w:spacing w:val="2"/>
          <w:sz w:val="20"/>
        </w:rPr>
      </w:pPr>
    </w:p>
    <w:p w:rsidR="0026287A" w:rsidRPr="00C9177E" w:rsidRDefault="0026287A" w:rsidP="0026287A">
      <w:pPr>
        <w:adjustRightInd/>
        <w:spacing w:line="368" w:lineRule="exact"/>
        <w:jc w:val="right"/>
        <w:rPr>
          <w:rFonts w:ascii="BIZ UDP明朝 Medium" w:eastAsia="BIZ UDP明朝 Medium" w:hAnsi="BIZ UDP明朝 Medium" w:cs="Times New Roman"/>
          <w:color w:val="auto"/>
          <w:spacing w:val="2"/>
          <w:sz w:val="20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令和　　年　　月　　日</w:t>
      </w:r>
    </w:p>
    <w:p w:rsidR="00F868B6" w:rsidRPr="00C9177E" w:rsidRDefault="00F868B6">
      <w:pPr>
        <w:adjustRightInd/>
        <w:spacing w:line="368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（あて先）</w:t>
      </w:r>
      <w:r w:rsidR="000B0A3D" w:rsidRPr="00C9177E">
        <w:rPr>
          <w:rFonts w:ascii="BIZ UDP明朝 Medium" w:eastAsia="BIZ UDP明朝 Medium" w:hAnsi="BIZ UDP明朝 Medium" w:hint="eastAsia"/>
          <w:color w:val="auto"/>
        </w:rPr>
        <w:t>茅ヶ崎市</w:t>
      </w:r>
      <w:r w:rsidRPr="00C9177E">
        <w:rPr>
          <w:rFonts w:ascii="BIZ UDP明朝 Medium" w:eastAsia="BIZ UDP明朝 Medium" w:hAnsi="BIZ UDP明朝 Medium" w:hint="eastAsia"/>
          <w:color w:val="auto"/>
        </w:rPr>
        <w:t xml:space="preserve">長　</w:t>
      </w:r>
    </w:p>
    <w:p w:rsidR="00F868B6" w:rsidRPr="00C9177E" w:rsidRDefault="00F868B6">
      <w:pPr>
        <w:adjustRightInd/>
        <w:spacing w:line="368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</w:p>
    <w:p w:rsidR="00F868B6" w:rsidRPr="00C9177E" w:rsidRDefault="00506935" w:rsidP="0026287A">
      <w:pPr>
        <w:spacing w:line="0" w:lineRule="atLeast"/>
        <w:ind w:firstLineChars="100" w:firstLine="212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茅ヶ崎市基幹相談支援センター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設置</w:t>
      </w:r>
      <w:r w:rsidRPr="00C9177E">
        <w:rPr>
          <w:rFonts w:ascii="BIZ UDP明朝 Medium" w:eastAsia="BIZ UDP明朝 Medium" w:hAnsi="BIZ UDP明朝 Medium" w:hint="eastAsia"/>
          <w:color w:val="auto"/>
        </w:rPr>
        <w:t>運営法人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の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募集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について、当法人は募集要項</w:t>
      </w:r>
      <w:r w:rsidRPr="00C9177E">
        <w:rPr>
          <w:rFonts w:ascii="BIZ UDP明朝 Medium" w:eastAsia="BIZ UDP明朝 Medium" w:hAnsi="BIZ UDP明朝 Medium" w:hint="eastAsia"/>
          <w:color w:val="auto"/>
        </w:rPr>
        <w:t>の要件、その他関係法令等の規定を遵守していますので</w:t>
      </w:r>
      <w:r w:rsidR="00270545" w:rsidRPr="00C9177E">
        <w:rPr>
          <w:rFonts w:ascii="BIZ UDP明朝 Medium" w:eastAsia="BIZ UDP明朝 Medium" w:hAnsi="BIZ UDP明朝 Medium" w:hint="eastAsia"/>
          <w:color w:val="auto"/>
        </w:rPr>
        <w:t>、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プロポーザルへの</w:t>
      </w:r>
      <w:r w:rsidRPr="00C9177E">
        <w:rPr>
          <w:rFonts w:ascii="BIZ UDP明朝 Medium" w:eastAsia="BIZ UDP明朝 Medium" w:hAnsi="BIZ UDP明朝 Medium" w:hint="eastAsia"/>
          <w:color w:val="auto"/>
        </w:rPr>
        <w:t>参加を</w:t>
      </w:r>
      <w:r w:rsidR="00F71130" w:rsidRPr="00C9177E">
        <w:rPr>
          <w:rFonts w:ascii="BIZ UDP明朝 Medium" w:eastAsia="BIZ UDP明朝 Medium" w:hAnsi="BIZ UDP明朝 Medium" w:hint="eastAsia"/>
          <w:color w:val="auto"/>
        </w:rPr>
        <w:t>表明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します</w:t>
      </w:r>
      <w:r w:rsidRPr="00C9177E">
        <w:rPr>
          <w:rFonts w:ascii="BIZ UDP明朝 Medium" w:eastAsia="BIZ UDP明朝 Medium" w:hAnsi="BIZ UDP明朝 Medium" w:hint="eastAsia"/>
          <w:color w:val="auto"/>
        </w:rPr>
        <w:t>。</w:t>
      </w:r>
    </w:p>
    <w:p w:rsidR="00F868B6" w:rsidRPr="00C9177E" w:rsidRDefault="00F868B6">
      <w:pPr>
        <w:adjustRightInd/>
        <w:spacing w:line="368" w:lineRule="exact"/>
        <w:rPr>
          <w:rFonts w:ascii="BIZ UDP明朝 Medium" w:eastAsia="BIZ UDP明朝 Medium" w:hAnsi="BIZ UDP明朝 Medium" w:cs="Times New Roman"/>
          <w:color w:val="auto"/>
          <w:spacing w:val="2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5524"/>
      </w:tblGrid>
      <w:tr w:rsidR="00C9177E" w:rsidRPr="00C9177E" w:rsidTr="008B459B">
        <w:trPr>
          <w:trHeight w:val="510"/>
        </w:trPr>
        <w:tc>
          <w:tcPr>
            <w:tcW w:w="1418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法人名</w:t>
            </w:r>
          </w:p>
        </w:tc>
        <w:tc>
          <w:tcPr>
            <w:tcW w:w="6941" w:type="dxa"/>
            <w:gridSpan w:val="2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868"/>
        </w:trPr>
        <w:tc>
          <w:tcPr>
            <w:tcW w:w="1418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所在地</w:t>
            </w:r>
          </w:p>
        </w:tc>
        <w:tc>
          <w:tcPr>
            <w:tcW w:w="6941" w:type="dxa"/>
            <w:gridSpan w:val="2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〒</w:t>
            </w:r>
          </w:p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代表者</w:t>
            </w:r>
            <w:r w:rsidR="00B707A4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名</w:t>
            </w:r>
          </w:p>
        </w:tc>
        <w:tc>
          <w:tcPr>
            <w:tcW w:w="6941" w:type="dxa"/>
            <w:gridSpan w:val="2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担当部署</w:t>
            </w:r>
            <w:r w:rsidR="00B707A4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名</w:t>
            </w:r>
          </w:p>
        </w:tc>
        <w:tc>
          <w:tcPr>
            <w:tcW w:w="6941" w:type="dxa"/>
            <w:gridSpan w:val="2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 w:val="restart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連絡先</w:t>
            </w: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ＴＥＬ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ＦＡＸ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Ｅ-ｍａｉｌ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担当者名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 w:val="restart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法人概要</w:t>
            </w: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設立</w:t>
            </w:r>
            <w:r w:rsidR="00B707A4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年月日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資本金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C9177E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従業員数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  <w:tr w:rsidR="00DE2C19" w:rsidRPr="00C9177E" w:rsidTr="008B459B">
        <w:trPr>
          <w:trHeight w:val="510"/>
        </w:trPr>
        <w:tc>
          <w:tcPr>
            <w:tcW w:w="1418" w:type="dxa"/>
            <w:vMerge/>
            <w:vAlign w:val="center"/>
          </w:tcPr>
          <w:p w:rsidR="00DE2C19" w:rsidRPr="00C9177E" w:rsidRDefault="00DE2C19" w:rsidP="00DE2C19">
            <w:pPr>
              <w:adjustRightInd/>
              <w:jc w:val="center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  <w:tc>
          <w:tcPr>
            <w:tcW w:w="1417" w:type="dxa"/>
            <w:vAlign w:val="center"/>
          </w:tcPr>
          <w:p w:rsidR="00DE2C19" w:rsidRPr="00C9177E" w:rsidRDefault="00DE2C19" w:rsidP="00DE2C19">
            <w:pPr>
              <w:adjustRightInd/>
              <w:jc w:val="distribute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  <w:spacing w:val="2"/>
              </w:rPr>
              <w:t>ＨＰアドレス</w:t>
            </w:r>
          </w:p>
        </w:tc>
        <w:tc>
          <w:tcPr>
            <w:tcW w:w="5524" w:type="dxa"/>
            <w:vAlign w:val="center"/>
          </w:tcPr>
          <w:p w:rsidR="00DE2C19" w:rsidRPr="00C9177E" w:rsidRDefault="00DE2C19" w:rsidP="00DE2C19">
            <w:pPr>
              <w:adjustRightInd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</w:p>
        </w:tc>
      </w:tr>
    </w:tbl>
    <w:p w:rsidR="0026287A" w:rsidRPr="00C9177E" w:rsidRDefault="0026287A">
      <w:pPr>
        <w:adjustRightInd/>
        <w:ind w:left="636" w:hanging="636"/>
        <w:rPr>
          <w:rFonts w:ascii="BIZ UDP明朝 Medium" w:eastAsia="BIZ UDP明朝 Medium" w:hAnsi="BIZ UDP明朝 Medium"/>
          <w:color w:val="auto"/>
        </w:rPr>
      </w:pPr>
    </w:p>
    <w:p w:rsidR="00F868B6" w:rsidRPr="00C9177E" w:rsidRDefault="00F868B6">
      <w:pPr>
        <w:adjustRightInd/>
        <w:ind w:left="636" w:hanging="63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注１：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提出</w:t>
      </w:r>
      <w:r w:rsidRPr="00C9177E">
        <w:rPr>
          <w:rFonts w:ascii="BIZ UDP明朝 Medium" w:eastAsia="BIZ UDP明朝 Medium" w:hAnsi="BIZ UDP明朝 Medium" w:hint="eastAsia"/>
          <w:color w:val="auto"/>
        </w:rPr>
        <w:t>期間は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、</w:t>
      </w:r>
      <w:r w:rsidR="00B47744" w:rsidRPr="00C9177E">
        <w:rPr>
          <w:rFonts w:ascii="BIZ UDP明朝 Medium" w:eastAsia="BIZ UDP明朝 Medium" w:hAnsi="BIZ UDP明朝 Medium" w:hint="eastAsia"/>
          <w:color w:val="auto"/>
        </w:rPr>
        <w:t>令和</w:t>
      </w:r>
      <w:r w:rsidR="000B0A3D" w:rsidRPr="00C9177E">
        <w:rPr>
          <w:rFonts w:ascii="BIZ UDP明朝 Medium" w:eastAsia="BIZ UDP明朝 Medium" w:hAnsi="BIZ UDP明朝 Medium" w:hint="eastAsia"/>
          <w:color w:val="auto"/>
        </w:rPr>
        <w:t>５</w:t>
      </w:r>
      <w:r w:rsidRPr="00C9177E">
        <w:rPr>
          <w:rFonts w:ascii="BIZ UDP明朝 Medium" w:eastAsia="BIZ UDP明朝 Medium" w:hAnsi="BIZ UDP明朝 Medium" w:hint="eastAsia"/>
          <w:color w:val="auto"/>
        </w:rPr>
        <w:t>年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６月１９日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（月）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８時３０分から令和５年６</w:t>
      </w:r>
      <w:r w:rsidRPr="00C9177E">
        <w:rPr>
          <w:rFonts w:ascii="BIZ UDP明朝 Medium" w:eastAsia="BIZ UDP明朝 Medium" w:hAnsi="BIZ UDP明朝 Medium" w:hint="eastAsia"/>
          <w:color w:val="auto"/>
        </w:rPr>
        <w:t>月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２３</w:t>
      </w:r>
      <w:r w:rsidRPr="00C9177E">
        <w:rPr>
          <w:rFonts w:ascii="BIZ UDP明朝 Medium" w:eastAsia="BIZ UDP明朝 Medium" w:hAnsi="BIZ UDP明朝 Medium" w:hint="eastAsia"/>
          <w:color w:val="auto"/>
        </w:rPr>
        <w:t>日（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金</w:t>
      </w:r>
      <w:r w:rsidRPr="00C9177E">
        <w:rPr>
          <w:rFonts w:ascii="BIZ UDP明朝 Medium" w:eastAsia="BIZ UDP明朝 Medium" w:hAnsi="BIZ UDP明朝 Medium" w:hint="eastAsia"/>
          <w:color w:val="auto"/>
        </w:rPr>
        <w:t>）</w:t>
      </w:r>
      <w:r w:rsidR="00E24DBD" w:rsidRPr="00C9177E">
        <w:rPr>
          <w:rFonts w:ascii="BIZ UDP明朝 Medium" w:eastAsia="BIZ UDP明朝 Medium" w:hAnsi="BIZ UDP明朝 Medium" w:hint="eastAsia"/>
          <w:color w:val="auto"/>
        </w:rPr>
        <w:t>１７時００分</w:t>
      </w:r>
      <w:r w:rsidRPr="00C9177E">
        <w:rPr>
          <w:rFonts w:ascii="BIZ UDP明朝 Medium" w:eastAsia="BIZ UDP明朝 Medium" w:hAnsi="BIZ UDP明朝 Medium" w:hint="eastAsia"/>
          <w:color w:val="auto"/>
        </w:rPr>
        <w:t>まで。</w:t>
      </w:r>
    </w:p>
    <w:p w:rsidR="00F868B6" w:rsidRPr="00C9177E" w:rsidRDefault="00F868B6">
      <w:pPr>
        <w:adjustRightInd/>
        <w:ind w:left="636" w:hanging="63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注２：</w:t>
      </w:r>
      <w:r w:rsidR="008C3B70" w:rsidRPr="00C9177E">
        <w:rPr>
          <w:rFonts w:ascii="BIZ UDP明朝 Medium" w:eastAsia="BIZ UDP明朝 Medium" w:hAnsi="BIZ UDP明朝 Medium" w:hint="eastAsia"/>
          <w:color w:val="auto"/>
        </w:rPr>
        <w:t>この様式を</w:t>
      </w:r>
      <w:r w:rsidR="001A4F81" w:rsidRPr="00C9177E">
        <w:rPr>
          <w:rFonts w:ascii="BIZ UDP明朝 Medium" w:eastAsia="BIZ UDP明朝 Medium" w:hAnsi="BIZ UDP明朝 Medium" w:hint="eastAsia"/>
          <w:color w:val="auto"/>
        </w:rPr>
        <w:t>添付ファイルとして、下記メールアドレスあてに送信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すること</w:t>
      </w:r>
      <w:r w:rsidRPr="00C9177E">
        <w:rPr>
          <w:rFonts w:ascii="BIZ UDP明朝 Medium" w:eastAsia="BIZ UDP明朝 Medium" w:hAnsi="BIZ UDP明朝 Medium" w:hint="eastAsia"/>
          <w:color w:val="auto"/>
        </w:rPr>
        <w:t>。</w:t>
      </w:r>
    </w:p>
    <w:p w:rsidR="00F868B6" w:rsidRPr="00C9177E" w:rsidRDefault="00F868B6" w:rsidP="001C1207">
      <w:pPr>
        <w:adjustRightInd/>
        <w:ind w:left="426" w:hanging="426"/>
        <w:rPr>
          <w:rFonts w:ascii="BIZ UDP明朝 Medium" w:eastAsia="BIZ UDP明朝 Medium" w:hAnsi="BIZ UDP明朝 Medium" w:cs="Times New Roman"/>
          <w:color w:val="auto"/>
          <w:spacing w:val="2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注３：プロポーザル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へ</w:t>
      </w:r>
      <w:r w:rsidRPr="00C9177E">
        <w:rPr>
          <w:rFonts w:ascii="BIZ UDP明朝 Medium" w:eastAsia="BIZ UDP明朝 Medium" w:hAnsi="BIZ UDP明朝 Medium" w:hint="eastAsia"/>
          <w:color w:val="auto"/>
        </w:rPr>
        <w:t>の参加</w:t>
      </w:r>
      <w:r w:rsidR="006F4718" w:rsidRPr="00C9177E">
        <w:rPr>
          <w:rFonts w:ascii="BIZ UDP明朝 Medium" w:eastAsia="BIZ UDP明朝 Medium" w:hAnsi="BIZ UDP明朝 Medium" w:hint="eastAsia"/>
          <w:color w:val="auto"/>
        </w:rPr>
        <w:t>表明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確認の通知</w:t>
      </w:r>
      <w:r w:rsidRPr="00C9177E">
        <w:rPr>
          <w:rFonts w:ascii="BIZ UDP明朝 Medium" w:eastAsia="BIZ UDP明朝 Medium" w:hAnsi="BIZ UDP明朝 Medium" w:hint="eastAsia"/>
          <w:color w:val="auto"/>
        </w:rPr>
        <w:t>は、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令和５年６</w:t>
      </w:r>
      <w:r w:rsidRPr="00C9177E">
        <w:rPr>
          <w:rFonts w:ascii="BIZ UDP明朝 Medium" w:eastAsia="BIZ UDP明朝 Medium" w:hAnsi="BIZ UDP明朝 Medium" w:hint="eastAsia"/>
          <w:color w:val="auto"/>
        </w:rPr>
        <w:t>月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２８</w:t>
      </w:r>
      <w:r w:rsidRPr="00C9177E">
        <w:rPr>
          <w:rFonts w:ascii="BIZ UDP明朝 Medium" w:eastAsia="BIZ UDP明朝 Medium" w:hAnsi="BIZ UDP明朝 Medium" w:hint="eastAsia"/>
          <w:color w:val="auto"/>
        </w:rPr>
        <w:t>日（</w:t>
      </w:r>
      <w:r w:rsidR="001C1207" w:rsidRPr="00C9177E">
        <w:rPr>
          <w:rFonts w:ascii="BIZ UDP明朝 Medium" w:eastAsia="BIZ UDP明朝 Medium" w:hAnsi="BIZ UDP明朝 Medium" w:hint="eastAsia"/>
          <w:color w:val="auto"/>
        </w:rPr>
        <w:t>水</w:t>
      </w:r>
      <w:r w:rsidRPr="00C9177E">
        <w:rPr>
          <w:rFonts w:ascii="BIZ UDP明朝 Medium" w:eastAsia="BIZ UDP明朝 Medium" w:hAnsi="BIZ UDP明朝 Medium" w:hint="eastAsia"/>
          <w:color w:val="auto"/>
        </w:rPr>
        <w:t>）までに電子メールで行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う</w:t>
      </w:r>
      <w:r w:rsidRPr="00C9177E">
        <w:rPr>
          <w:rFonts w:ascii="BIZ UDP明朝 Medium" w:eastAsia="BIZ UDP明朝 Medium" w:hAnsi="BIZ UDP明朝 Medium" w:hint="eastAsia"/>
          <w:color w:val="auto"/>
        </w:rPr>
        <w:t>。</w:t>
      </w:r>
    </w:p>
    <w:p w:rsidR="00F868B6" w:rsidRPr="00C9177E" w:rsidRDefault="00F868B6">
      <w:pPr>
        <w:adjustRightInd/>
        <w:ind w:left="636" w:hanging="636"/>
        <w:rPr>
          <w:rFonts w:ascii="BIZ UDP明朝 Medium" w:eastAsia="BIZ UDP明朝 Medium" w:hAnsi="BIZ UDP明朝 Medium"/>
          <w:color w:val="auto"/>
        </w:rPr>
      </w:pPr>
      <w:r w:rsidRPr="00C9177E">
        <w:rPr>
          <w:rFonts w:ascii="BIZ UDP明朝 Medium" w:eastAsia="BIZ UDP明朝 Medium" w:hAnsi="BIZ UDP明朝 Medium" w:hint="eastAsia"/>
          <w:color w:val="auto"/>
        </w:rPr>
        <w:t>注４：</w:t>
      </w:r>
      <w:r w:rsidR="000B0A3D" w:rsidRPr="00C9177E">
        <w:rPr>
          <w:rFonts w:ascii="BIZ UDP明朝 Medium" w:eastAsia="BIZ UDP明朝 Medium" w:hAnsi="BIZ UDP明朝 Medium" w:hint="eastAsia"/>
          <w:color w:val="auto"/>
        </w:rPr>
        <w:t>茅ヶ崎市</w:t>
      </w:r>
      <w:r w:rsidRPr="00C9177E">
        <w:rPr>
          <w:rFonts w:ascii="BIZ UDP明朝 Medium" w:eastAsia="BIZ UDP明朝 Medium" w:hAnsi="BIZ UDP明朝 Medium" w:hint="eastAsia"/>
          <w:color w:val="auto"/>
        </w:rPr>
        <w:t>の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確認</w:t>
      </w:r>
      <w:r w:rsidRPr="00C9177E">
        <w:rPr>
          <w:rFonts w:ascii="BIZ UDP明朝 Medium" w:eastAsia="BIZ UDP明朝 Medium" w:hAnsi="BIZ UDP明朝 Medium" w:hint="eastAsia"/>
          <w:color w:val="auto"/>
        </w:rPr>
        <w:t>を受けない限り、本プロポーザルには参加でき</w:t>
      </w:r>
      <w:r w:rsidR="0026287A" w:rsidRPr="00C9177E">
        <w:rPr>
          <w:rFonts w:ascii="BIZ UDP明朝 Medium" w:eastAsia="BIZ UDP明朝 Medium" w:hAnsi="BIZ UDP明朝 Medium" w:hint="eastAsia"/>
          <w:color w:val="auto"/>
        </w:rPr>
        <w:t>ない</w:t>
      </w:r>
      <w:r w:rsidRPr="00C9177E">
        <w:rPr>
          <w:rFonts w:ascii="BIZ UDP明朝 Medium" w:eastAsia="BIZ UDP明朝 Medium" w:hAnsi="BIZ UDP明朝 Medium" w:hint="eastAsia"/>
          <w:color w:val="auto"/>
        </w:rPr>
        <w:t>。</w:t>
      </w:r>
    </w:p>
    <w:p w:rsidR="0026287A" w:rsidRPr="00C9177E" w:rsidRDefault="0026287A">
      <w:pPr>
        <w:adjustRightInd/>
        <w:ind w:left="636" w:hanging="636"/>
        <w:rPr>
          <w:rFonts w:ascii="BIZ UDP明朝 Medium" w:eastAsia="BIZ UDP明朝 Medium" w:hAnsi="BIZ UDP明朝 Medium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2"/>
      </w:tblGrid>
      <w:tr w:rsidR="00F868B6" w:rsidRPr="00C9177E" w:rsidTr="00087100">
        <w:trPr>
          <w:jc w:val="center"/>
        </w:trPr>
        <w:tc>
          <w:tcPr>
            <w:tcW w:w="66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64A59" w:rsidRPr="00C9177E" w:rsidRDefault="007372A0" w:rsidP="00C64A5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○送信先</w:t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fldChar w:fldCharType="begin"/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instrText>eq \o\ad(</w:instrText>
            </w:r>
            <w:r w:rsidRPr="00C9177E">
              <w:rPr>
                <w:rFonts w:ascii="BIZ UDP明朝 Medium" w:eastAsia="BIZ UDP明朝 Medium" w:hAnsi="BIZ UDP明朝 Medium" w:hint="eastAsia"/>
                <w:color w:val="auto"/>
                <w:spacing w:val="-28"/>
              </w:rPr>
              <w:instrText>メールアドレス</w:instrText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instrText>,</w:instrText>
            </w:r>
            <w:r w:rsidRPr="00C9177E">
              <w:rPr>
                <w:rFonts w:ascii="BIZ UDP明朝 Medium" w:eastAsia="BIZ UDP明朝 Medium" w:hAnsi="BIZ UDP明朝 Medium" w:cs="Times New Roman" w:hint="eastAsia"/>
                <w:color w:val="auto"/>
              </w:rPr>
              <w:instrText xml:space="preserve">　　　　　</w:instrText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instrText xml:space="preserve"> )</w:instrText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fldChar w:fldCharType="separate"/>
            </w:r>
            <w:r w:rsidRPr="00C9177E">
              <w:rPr>
                <w:rFonts w:ascii="BIZ UDP明朝 Medium" w:eastAsia="BIZ UDP明朝 Medium" w:hAnsi="BIZ UDP明朝 Medium" w:hint="eastAsia"/>
                <w:color w:val="auto"/>
                <w:spacing w:val="-28"/>
              </w:rPr>
              <w:t>メールアドレス</w:t>
            </w:r>
            <w:r w:rsidRPr="00C9177E">
              <w:rPr>
                <w:rFonts w:ascii="BIZ UDP明朝 Medium" w:eastAsia="BIZ UDP明朝 Medium" w:hAnsi="BIZ UDP明朝 Medium" w:cs="Times New Roman"/>
                <w:color w:val="auto"/>
              </w:rPr>
              <w:fldChar w:fldCharType="end"/>
            </w:r>
            <w:r w:rsidR="000B0A3D" w:rsidRPr="00C9177E">
              <w:rPr>
                <w:rFonts w:ascii="BIZ UDP明朝 Medium" w:eastAsia="BIZ UDP明朝 Medium" w:hAnsi="BIZ UDP明朝 Medium" w:cs="Times New Roman" w:hint="eastAsia"/>
                <w:color w:val="auto"/>
              </w:rPr>
              <w:t>：</w:t>
            </w:r>
            <w:r w:rsidR="000B0A3D" w:rsidRPr="00C9177E">
              <w:rPr>
                <w:rFonts w:ascii="BIZ UDP明朝 Medium" w:eastAsia="BIZ UDP明朝 Medium" w:hAnsi="BIZ UDP明朝 Medium"/>
                <w:color w:val="auto"/>
              </w:rPr>
              <w:t>shoufuku@city.chigasaki.kanagawa.jp</w:t>
            </w:r>
          </w:p>
          <w:p w:rsidR="00C64A59" w:rsidRPr="00C9177E" w:rsidRDefault="00C64A59" w:rsidP="005069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BIZ UDP明朝 Medium" w:eastAsia="BIZ UDP明朝 Medium" w:hAnsi="BIZ UDP明朝 Medium"/>
                <w:color w:val="auto"/>
              </w:rPr>
            </w:pP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担当部局</w:t>
            </w:r>
            <w:r w:rsidR="00506935" w:rsidRPr="00C9177E">
              <w:rPr>
                <w:rFonts w:ascii="BIZ UDP明朝 Medium" w:eastAsia="BIZ UDP明朝 Medium" w:hAnsi="BIZ UDP明朝 Medium" w:hint="eastAsia"/>
                <w:color w:val="auto"/>
              </w:rPr>
              <w:t xml:space="preserve"> </w:t>
            </w:r>
            <w:r w:rsidR="000B0A3D" w:rsidRPr="00C9177E">
              <w:rPr>
                <w:rFonts w:ascii="BIZ UDP明朝 Medium" w:eastAsia="BIZ UDP明朝 Medium" w:hAnsi="BIZ UDP明朝 Medium" w:hint="eastAsia"/>
                <w:color w:val="auto"/>
              </w:rPr>
              <w:t>茅ヶ崎市</w:t>
            </w: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福祉部障がい福祉</w:t>
            </w:r>
            <w:r w:rsidR="000B0A3D" w:rsidRPr="00C9177E">
              <w:rPr>
                <w:rFonts w:ascii="BIZ UDP明朝 Medium" w:eastAsia="BIZ UDP明朝 Medium" w:hAnsi="BIZ UDP明朝 Medium" w:hint="eastAsia"/>
                <w:color w:val="auto"/>
              </w:rPr>
              <w:t>課</w:t>
            </w:r>
            <w:r w:rsidR="00506935" w:rsidRPr="00C9177E">
              <w:rPr>
                <w:rFonts w:ascii="BIZ UDP明朝 Medium" w:eastAsia="BIZ UDP明朝 Medium" w:hAnsi="BIZ UDP明朝 Medium" w:hint="eastAsia"/>
                <w:color w:val="auto"/>
              </w:rPr>
              <w:t xml:space="preserve">　障がい者支援</w:t>
            </w:r>
            <w:r w:rsidR="000B0A3D" w:rsidRPr="00C9177E">
              <w:rPr>
                <w:rFonts w:ascii="BIZ UDP明朝 Medium" w:eastAsia="BIZ UDP明朝 Medium" w:hAnsi="BIZ UDP明朝 Medium" w:hint="eastAsia"/>
                <w:color w:val="auto"/>
              </w:rPr>
              <w:t>担当</w:t>
            </w:r>
          </w:p>
          <w:p w:rsidR="00F868B6" w:rsidRPr="00C9177E" w:rsidRDefault="00F868B6" w:rsidP="001C12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P明朝 Medium" w:eastAsia="BIZ UDP明朝 Medium" w:hAnsi="BIZ UDP明朝 Medium" w:cs="Times New Roman"/>
                <w:color w:val="auto"/>
                <w:spacing w:val="2"/>
              </w:rPr>
            </w:pP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○メールの</w:t>
            </w:r>
            <w:r w:rsidR="0026287A" w:rsidRPr="00C9177E">
              <w:rPr>
                <w:rFonts w:ascii="BIZ UDP明朝 Medium" w:eastAsia="BIZ UDP明朝 Medium" w:hAnsi="BIZ UDP明朝 Medium" w:hint="eastAsia"/>
                <w:color w:val="auto"/>
              </w:rPr>
              <w:t>件名</w:t>
            </w: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 xml:space="preserve">　「</w:t>
            </w:r>
            <w:r w:rsidR="001C1207" w:rsidRPr="00C9177E">
              <w:rPr>
                <w:rFonts w:ascii="BIZ UDP明朝 Medium" w:eastAsia="BIZ UDP明朝 Medium" w:hAnsi="BIZ UDP明朝 Medium" w:hint="eastAsia"/>
                <w:color w:val="auto"/>
              </w:rPr>
              <w:t>基幹相談支援センター参加表明書</w:t>
            </w: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（</w:t>
            </w:r>
            <w:r w:rsidR="006E06ED" w:rsidRPr="00C9177E">
              <w:rPr>
                <w:rFonts w:ascii="BIZ UDP明朝 Medium" w:eastAsia="BIZ UDP明朝 Medium" w:hAnsi="BIZ UDP明朝 Medium" w:hint="eastAsia"/>
                <w:color w:val="auto"/>
              </w:rPr>
              <w:t>法人</w:t>
            </w:r>
            <w:r w:rsidRPr="00C9177E">
              <w:rPr>
                <w:rFonts w:ascii="BIZ UDP明朝 Medium" w:eastAsia="BIZ UDP明朝 Medium" w:hAnsi="BIZ UDP明朝 Medium" w:hint="eastAsia"/>
                <w:color w:val="auto"/>
              </w:rPr>
              <w:t>名）」</w:t>
            </w:r>
          </w:p>
        </w:tc>
      </w:tr>
    </w:tbl>
    <w:p w:rsidR="009167A7" w:rsidRPr="00C9177E" w:rsidRDefault="009167A7" w:rsidP="000B0A3D">
      <w:pPr>
        <w:adjustRightInd/>
        <w:rPr>
          <w:rFonts w:ascii="BIZ UDP明朝 Medium" w:eastAsia="BIZ UDP明朝 Medium" w:hAnsi="BIZ UDP明朝 Medium"/>
          <w:color w:val="auto"/>
        </w:rPr>
      </w:pPr>
    </w:p>
    <w:sectPr w:rsidR="009167A7" w:rsidRPr="00C9177E" w:rsidSect="000B0A3D">
      <w:headerReference w:type="default" r:id="rId7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8" w:rsidRDefault="00856968">
      <w:r>
        <w:separator/>
      </w:r>
    </w:p>
  </w:endnote>
  <w:endnote w:type="continuationSeparator" w:id="0">
    <w:p w:rsidR="00856968" w:rsidRDefault="0085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8" w:rsidRDefault="008569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6968" w:rsidRDefault="0085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45" w:rsidRPr="001C1207" w:rsidRDefault="00270545" w:rsidP="00270545">
    <w:pPr>
      <w:adjustRightInd/>
      <w:spacing w:line="368" w:lineRule="exact"/>
      <w:rPr>
        <w:rFonts w:ascii="BIZ UDP明朝 Medium" w:eastAsia="BIZ UDP明朝 Medium" w:hAnsi="BIZ UDP明朝 Medium"/>
        <w:szCs w:val="24"/>
      </w:rPr>
    </w:pPr>
    <w:r w:rsidRPr="001C1207">
      <w:rPr>
        <w:rFonts w:ascii="BIZ UDP明朝 Medium" w:eastAsia="BIZ UDP明朝 Medium" w:hAnsi="BIZ UDP明朝 Medium" w:hint="eastAsia"/>
        <w:szCs w:val="24"/>
      </w:rPr>
      <w:t>（様式２）</w:t>
    </w:r>
  </w:p>
  <w:p w:rsidR="00270545" w:rsidRDefault="002705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4969"/>
    <w:multiLevelType w:val="hybridMultilevel"/>
    <w:tmpl w:val="0E2CFDC8"/>
    <w:lvl w:ilvl="0" w:tplc="4E1E57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B"/>
    <w:rsid w:val="0001366E"/>
    <w:rsid w:val="00037A58"/>
    <w:rsid w:val="00040DAD"/>
    <w:rsid w:val="00061802"/>
    <w:rsid w:val="00087100"/>
    <w:rsid w:val="000B0A3D"/>
    <w:rsid w:val="000C09CC"/>
    <w:rsid w:val="000C2613"/>
    <w:rsid w:val="000C7984"/>
    <w:rsid w:val="000D384A"/>
    <w:rsid w:val="00104331"/>
    <w:rsid w:val="00137B50"/>
    <w:rsid w:val="0014669C"/>
    <w:rsid w:val="00153AB1"/>
    <w:rsid w:val="001A31D2"/>
    <w:rsid w:val="001A4F81"/>
    <w:rsid w:val="001B3FEF"/>
    <w:rsid w:val="001C1207"/>
    <w:rsid w:val="00206D7C"/>
    <w:rsid w:val="00214E5F"/>
    <w:rsid w:val="00215A5D"/>
    <w:rsid w:val="00235D1D"/>
    <w:rsid w:val="0025310F"/>
    <w:rsid w:val="0026287A"/>
    <w:rsid w:val="002637AA"/>
    <w:rsid w:val="00270545"/>
    <w:rsid w:val="002B1D9F"/>
    <w:rsid w:val="002C150F"/>
    <w:rsid w:val="00305605"/>
    <w:rsid w:val="0031115C"/>
    <w:rsid w:val="00312216"/>
    <w:rsid w:val="00321618"/>
    <w:rsid w:val="0033351D"/>
    <w:rsid w:val="00353272"/>
    <w:rsid w:val="00364B64"/>
    <w:rsid w:val="0039373D"/>
    <w:rsid w:val="003C78D4"/>
    <w:rsid w:val="003E25A4"/>
    <w:rsid w:val="00421D9E"/>
    <w:rsid w:val="00432419"/>
    <w:rsid w:val="004654F6"/>
    <w:rsid w:val="00471796"/>
    <w:rsid w:val="004808F7"/>
    <w:rsid w:val="00482FAE"/>
    <w:rsid w:val="00497A16"/>
    <w:rsid w:val="004B3210"/>
    <w:rsid w:val="004C6291"/>
    <w:rsid w:val="004D0B38"/>
    <w:rsid w:val="004D46D6"/>
    <w:rsid w:val="004E5157"/>
    <w:rsid w:val="00506935"/>
    <w:rsid w:val="00531FCF"/>
    <w:rsid w:val="00561E1B"/>
    <w:rsid w:val="00570968"/>
    <w:rsid w:val="005814D5"/>
    <w:rsid w:val="00581FB7"/>
    <w:rsid w:val="005859C2"/>
    <w:rsid w:val="005A170D"/>
    <w:rsid w:val="005B10CA"/>
    <w:rsid w:val="005B46E1"/>
    <w:rsid w:val="005B6C96"/>
    <w:rsid w:val="005C5C80"/>
    <w:rsid w:val="005D1FB7"/>
    <w:rsid w:val="005E44A4"/>
    <w:rsid w:val="005E7BEB"/>
    <w:rsid w:val="00604847"/>
    <w:rsid w:val="00632F64"/>
    <w:rsid w:val="006433A8"/>
    <w:rsid w:val="00654380"/>
    <w:rsid w:val="006566F2"/>
    <w:rsid w:val="006879A5"/>
    <w:rsid w:val="00694E05"/>
    <w:rsid w:val="006C2DAF"/>
    <w:rsid w:val="006E06ED"/>
    <w:rsid w:val="006F4718"/>
    <w:rsid w:val="00700B93"/>
    <w:rsid w:val="00704E7C"/>
    <w:rsid w:val="0070768A"/>
    <w:rsid w:val="00721FA2"/>
    <w:rsid w:val="007372A0"/>
    <w:rsid w:val="0074356E"/>
    <w:rsid w:val="0075627F"/>
    <w:rsid w:val="00794D65"/>
    <w:rsid w:val="00797BD6"/>
    <w:rsid w:val="007D6C6C"/>
    <w:rsid w:val="007F5469"/>
    <w:rsid w:val="00832EA7"/>
    <w:rsid w:val="00841411"/>
    <w:rsid w:val="00856968"/>
    <w:rsid w:val="008613CE"/>
    <w:rsid w:val="00861D38"/>
    <w:rsid w:val="0086765E"/>
    <w:rsid w:val="00884355"/>
    <w:rsid w:val="008A20A6"/>
    <w:rsid w:val="008B0112"/>
    <w:rsid w:val="008B0603"/>
    <w:rsid w:val="008B459B"/>
    <w:rsid w:val="008C3B70"/>
    <w:rsid w:val="008E1F8C"/>
    <w:rsid w:val="008F3585"/>
    <w:rsid w:val="008F3C0A"/>
    <w:rsid w:val="009045BD"/>
    <w:rsid w:val="00910C89"/>
    <w:rsid w:val="0091223A"/>
    <w:rsid w:val="009167A7"/>
    <w:rsid w:val="009A3274"/>
    <w:rsid w:val="009D4328"/>
    <w:rsid w:val="009D4741"/>
    <w:rsid w:val="009D525B"/>
    <w:rsid w:val="009E734D"/>
    <w:rsid w:val="00A0017A"/>
    <w:rsid w:val="00A30AB0"/>
    <w:rsid w:val="00A35B31"/>
    <w:rsid w:val="00A82A79"/>
    <w:rsid w:val="00A97010"/>
    <w:rsid w:val="00AC6A93"/>
    <w:rsid w:val="00AD3C3C"/>
    <w:rsid w:val="00AE57FA"/>
    <w:rsid w:val="00AE5F5D"/>
    <w:rsid w:val="00B22090"/>
    <w:rsid w:val="00B252B5"/>
    <w:rsid w:val="00B47744"/>
    <w:rsid w:val="00B55BC2"/>
    <w:rsid w:val="00B5680B"/>
    <w:rsid w:val="00B707A4"/>
    <w:rsid w:val="00B93946"/>
    <w:rsid w:val="00B9450E"/>
    <w:rsid w:val="00BB7933"/>
    <w:rsid w:val="00BE0C73"/>
    <w:rsid w:val="00C0252F"/>
    <w:rsid w:val="00C60CB1"/>
    <w:rsid w:val="00C64A59"/>
    <w:rsid w:val="00C712A4"/>
    <w:rsid w:val="00C91131"/>
    <w:rsid w:val="00C9177E"/>
    <w:rsid w:val="00C91B81"/>
    <w:rsid w:val="00CB0FA2"/>
    <w:rsid w:val="00CC21EF"/>
    <w:rsid w:val="00CE3B14"/>
    <w:rsid w:val="00CF5F64"/>
    <w:rsid w:val="00D01372"/>
    <w:rsid w:val="00D460E7"/>
    <w:rsid w:val="00D6740D"/>
    <w:rsid w:val="00DA1CED"/>
    <w:rsid w:val="00DA21F8"/>
    <w:rsid w:val="00DB16EC"/>
    <w:rsid w:val="00DD793A"/>
    <w:rsid w:val="00DE2C19"/>
    <w:rsid w:val="00E071A6"/>
    <w:rsid w:val="00E24DBD"/>
    <w:rsid w:val="00E33383"/>
    <w:rsid w:val="00E334DE"/>
    <w:rsid w:val="00E51E53"/>
    <w:rsid w:val="00E52E20"/>
    <w:rsid w:val="00E56C09"/>
    <w:rsid w:val="00E57496"/>
    <w:rsid w:val="00E63BAB"/>
    <w:rsid w:val="00E94E42"/>
    <w:rsid w:val="00EA61F6"/>
    <w:rsid w:val="00EA6EFE"/>
    <w:rsid w:val="00EB2F95"/>
    <w:rsid w:val="00EB38A6"/>
    <w:rsid w:val="00EC7CF8"/>
    <w:rsid w:val="00EF11DD"/>
    <w:rsid w:val="00EF4DCA"/>
    <w:rsid w:val="00F009F7"/>
    <w:rsid w:val="00F02631"/>
    <w:rsid w:val="00F40867"/>
    <w:rsid w:val="00F45C5F"/>
    <w:rsid w:val="00F470FD"/>
    <w:rsid w:val="00F71130"/>
    <w:rsid w:val="00F74B6F"/>
    <w:rsid w:val="00F81EFC"/>
    <w:rsid w:val="00F868B6"/>
    <w:rsid w:val="00F87ABD"/>
    <w:rsid w:val="00F95EEA"/>
    <w:rsid w:val="00F97DBD"/>
    <w:rsid w:val="00FB3221"/>
    <w:rsid w:val="00FB32C3"/>
    <w:rsid w:val="00FF10A8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B64"/>
    <w:rPr>
      <w:rFonts w:cs="ＭＳ 明朝"/>
      <w:color w:val="000000"/>
      <w:kern w:val="0"/>
      <w:sz w:val="21"/>
      <w:szCs w:val="21"/>
    </w:rPr>
  </w:style>
  <w:style w:type="character" w:customStyle="1" w:styleId="txt121">
    <w:name w:val="txt121"/>
    <w:rsid w:val="00E51E53"/>
    <w:rPr>
      <w:sz w:val="18"/>
    </w:rPr>
  </w:style>
  <w:style w:type="character" w:styleId="a7">
    <w:name w:val="Hyperlink"/>
    <w:basedOn w:val="a0"/>
    <w:uiPriority w:val="99"/>
    <w:unhideWhenUsed/>
    <w:rsid w:val="00E51E5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8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8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71A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E071A6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E071A6"/>
    <w:rPr>
      <w:rFonts w:ascii="Century" w:hAnsi="Century" w:cs="Times New Roman"/>
      <w:sz w:val="22"/>
      <w:szCs w:val="22"/>
    </w:rPr>
  </w:style>
  <w:style w:type="table" w:styleId="ad">
    <w:name w:val="Table Grid"/>
    <w:basedOn w:val="a1"/>
    <w:uiPriority w:val="59"/>
    <w:rsid w:val="00DE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2023-05-02T12:11:00Z</dcterms:created>
  <dcterms:modified xsi:type="dcterms:W3CDTF">2023-05-26T06:33:00Z</dcterms:modified>
</cp:coreProperties>
</file>