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1163" w14:textId="77777777" w:rsidR="00153C11" w:rsidRPr="00153C11" w:rsidRDefault="00153C11" w:rsidP="00153C11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153C11">
        <w:rPr>
          <w:rFonts w:ascii="ＭＳ 明朝" w:eastAsia="ＭＳ 明朝" w:hAnsi="ＭＳ 明朝" w:cs="ＭＳ 明朝"/>
          <w:color w:val="000000"/>
          <w:kern w:val="0"/>
          <w:szCs w:val="21"/>
        </w:rPr>
        <w:tab/>
      </w:r>
      <w:r w:rsidR="00E06EA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年　　月　　日　</w:t>
      </w:r>
    </w:p>
    <w:p w14:paraId="0D7BC50F" w14:textId="77777777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0437C7F" w14:textId="77777777" w:rsidR="00153C11" w:rsidRPr="00153C11" w:rsidRDefault="00153C11" w:rsidP="00153C11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茅ヶ崎市長　様</w:t>
      </w:r>
    </w:p>
    <w:p w14:paraId="180BFD9A" w14:textId="77777777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F0CB67E" w14:textId="77777777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5C1C66E" w14:textId="77777777" w:rsidR="00153C11" w:rsidRPr="00153C11" w:rsidRDefault="00153C11" w:rsidP="00153C1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153C11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一般競争入札参加申込書</w:t>
      </w:r>
    </w:p>
    <w:p w14:paraId="35E64ED1" w14:textId="77777777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10FEFC3" w14:textId="7CD244DC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153C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 xml:space="preserve">　</w:t>
      </w:r>
      <w:r w:rsidR="00C85EED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入札説明書</w:t>
      </w:r>
      <w:r w:rsidRPr="00153C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の内容を承知の上、一般競争入札に参加したく、必要書類を添えて入札参加を申込みいたします。</w:t>
      </w:r>
    </w:p>
    <w:p w14:paraId="2B6DC46A" w14:textId="77777777" w:rsidR="00153C11" w:rsidRPr="003C1522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D14CF4E" w14:textId="77777777" w:rsidR="00153C11" w:rsidRPr="00153C11" w:rsidRDefault="00153C11" w:rsidP="00153C11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thick" w:color="000000"/>
        </w:rPr>
      </w:pP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153C1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申込人　　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住　　所　　　　　　　　　　　　　　　　　　　　　　　　</w:t>
      </w:r>
    </w:p>
    <w:p w14:paraId="1261B10A" w14:textId="77777777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8D18DF8" w14:textId="77777777" w:rsidR="00835030" w:rsidRDefault="00153C11" w:rsidP="00153C11">
      <w:pPr>
        <w:overflowPunct w:val="0"/>
        <w:ind w:firstLineChars="50" w:firstLine="12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153C1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="00835030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商号又は</w:t>
      </w:r>
    </w:p>
    <w:p w14:paraId="2A404BEC" w14:textId="77777777" w:rsidR="00153C11" w:rsidRPr="00153C11" w:rsidRDefault="00835030" w:rsidP="00835030">
      <w:pPr>
        <w:overflowPunct w:val="0"/>
        <w:ind w:firstLineChars="700" w:firstLine="168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35030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  <w:u w:val="thick"/>
        </w:rPr>
        <w:t>名　　称</w:t>
      </w:r>
      <w:r w:rsidR="00153C11" w:rsidRPr="0083503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</w:t>
      </w:r>
      <w:r w:rsidR="00153C11"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　</w:t>
      </w:r>
      <w:r w:rsidR="00153C11"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</w:t>
      </w:r>
      <w:r w:rsidR="00153C11"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</w:t>
      </w:r>
    </w:p>
    <w:p w14:paraId="7FAD54A1" w14:textId="77777777" w:rsidR="00835030" w:rsidRPr="00835030" w:rsidRDefault="00835030" w:rsidP="0083503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79491A9" w14:textId="77777777" w:rsidR="00835030" w:rsidRPr="00153C11" w:rsidRDefault="00835030" w:rsidP="00835030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thick" w:color="000000"/>
        </w:rPr>
      </w:pPr>
      <w:r w:rsidRPr="00153C1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>代表者氏名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印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</w:t>
      </w:r>
    </w:p>
    <w:p w14:paraId="59A4CCE5" w14:textId="77777777" w:rsidR="00835030" w:rsidRDefault="00835030" w:rsidP="00153C11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</w:p>
    <w:p w14:paraId="2255587E" w14:textId="77777777" w:rsidR="00153C11" w:rsidRPr="00153C11" w:rsidRDefault="00153C11" w:rsidP="00153C11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thick" w:color="000000"/>
        </w:rPr>
      </w:pPr>
      <w:r w:rsidRPr="00153C1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電　　話　　　　　　　　　　　　　　（担当）　　　　　　</w:t>
      </w:r>
    </w:p>
    <w:p w14:paraId="3F309172" w14:textId="77777777" w:rsidR="003C1522" w:rsidRDefault="003C1522" w:rsidP="003C1522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</w:p>
    <w:p w14:paraId="45489AAE" w14:textId="77777777" w:rsidR="003C1522" w:rsidRPr="00153C11" w:rsidRDefault="003C1522" w:rsidP="003C152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  <w:u w:val="thick" w:color="000000"/>
        </w:rPr>
      </w:pPr>
      <w:r w:rsidRPr="00153C11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  <w:r w:rsidRPr="003C1522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  <w:u w:val="thick"/>
        </w:rPr>
        <w:t>ファクシミリ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 </w:t>
      </w:r>
      <w:r w:rsidRPr="00153C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</w:rPr>
        <w:t xml:space="preserve">　　　　　</w:t>
      </w:r>
    </w:p>
    <w:p w14:paraId="24EB8935" w14:textId="77777777" w:rsidR="00E10063" w:rsidRDefault="00E10063" w:rsidP="0012541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Style w:val="a5"/>
        <w:tblW w:w="8245" w:type="dxa"/>
        <w:jc w:val="center"/>
        <w:tblLook w:val="04A0" w:firstRow="1" w:lastRow="0" w:firstColumn="1" w:lastColumn="0" w:noHBand="0" w:noVBand="1"/>
      </w:tblPr>
      <w:tblGrid>
        <w:gridCol w:w="8245"/>
      </w:tblGrid>
      <w:tr w:rsidR="00E10063" w14:paraId="1CE85C05" w14:textId="77777777" w:rsidTr="00E10063">
        <w:trPr>
          <w:jc w:val="center"/>
        </w:trPr>
        <w:tc>
          <w:tcPr>
            <w:tcW w:w="8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7C9C" w14:textId="77777777" w:rsidR="00E10063" w:rsidRDefault="00E1006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参加申込物件名</w:t>
            </w:r>
          </w:p>
        </w:tc>
      </w:tr>
      <w:tr w:rsidR="00E10063" w14:paraId="2EE0B223" w14:textId="77777777" w:rsidTr="00E10063">
        <w:trPr>
          <w:jc w:val="center"/>
        </w:trPr>
        <w:tc>
          <w:tcPr>
            <w:tcW w:w="8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DC4C" w14:textId="4433F827" w:rsidR="00E06EAB" w:rsidRDefault="00E10063" w:rsidP="00E1006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10063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茅ヶ崎市勤労市民会館における</w:t>
            </w:r>
          </w:p>
          <w:p w14:paraId="4FF61717" w14:textId="77777777" w:rsidR="00E10063" w:rsidRDefault="00E10063" w:rsidP="00E1006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E10063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飲料用自動販売機設置に係る行政財産の貸付</w:t>
            </w:r>
            <w:r w:rsidR="006D0B15"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Cs w:val="21"/>
              </w:rPr>
              <w:t>け</w:t>
            </w:r>
          </w:p>
        </w:tc>
      </w:tr>
    </w:tbl>
    <w:p w14:paraId="7D1EA7F3" w14:textId="77777777" w:rsidR="00153C11" w:rsidRPr="00153C11" w:rsidRDefault="00153C11" w:rsidP="00153C1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C1E212C" w14:textId="77777777" w:rsidR="00153C11" w:rsidRPr="00153C11" w:rsidRDefault="00153C11" w:rsidP="00153C11">
      <w:pPr>
        <w:overflowPunct w:val="0"/>
        <w:ind w:firstLineChars="100" w:firstLine="21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153C11">
        <w:rPr>
          <w:rFonts w:ascii="ＭＳ 明朝" w:eastAsia="ＭＳ 明朝" w:hAnsi="Times New Roman" w:cs="Times New Roman" w:hint="eastAsia"/>
          <w:color w:val="000000"/>
          <w:spacing w:val="2"/>
          <w:kern w:val="0"/>
          <w:szCs w:val="21"/>
        </w:rPr>
        <w:t>なお、次の事項については事実と相違ないことを誓約します。</w:t>
      </w:r>
    </w:p>
    <w:p w14:paraId="4AEB4D41" w14:textId="77777777" w:rsidR="00153C11" w:rsidRPr="00153C11" w:rsidRDefault="00153C11" w:rsidP="00806474">
      <w:pPr>
        <w:overflowPunct w:val="0"/>
        <w:ind w:firstLineChars="100" w:firstLine="21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06474">
        <w:rPr>
          <w:rFonts w:asciiTheme="minorEastAsia" w:hAnsiTheme="minorEastAsia" w:cs="Times New Roman"/>
          <w:color w:val="000000"/>
          <w:spacing w:val="2"/>
          <w:kern w:val="0"/>
          <w:szCs w:val="21"/>
        </w:rPr>
        <w:t>(1)</w:t>
      </w:r>
      <w:r w:rsidR="003C1522">
        <w:rPr>
          <w:rFonts w:ascii="Century" w:eastAsia="ＭＳ 明朝" w:hAnsi="Century" w:cs="Times New Roman" w:hint="eastAsia"/>
          <w:color w:val="000000"/>
          <w:spacing w:val="2"/>
          <w:kern w:val="0"/>
          <w:szCs w:val="21"/>
        </w:rPr>
        <w:t xml:space="preserve"> </w:t>
      </w:r>
      <w:r w:rsidRPr="00153C11">
        <w:rPr>
          <w:rFonts w:ascii="Century" w:eastAsia="ＭＳ 明朝" w:hAnsi="Century" w:cs="Times New Roman" w:hint="eastAsia"/>
        </w:rPr>
        <w:t>地方自治法施行令第１６７条の４第１項各号のいずれかに該当する者でないこと。</w:t>
      </w:r>
    </w:p>
    <w:p w14:paraId="4CB40886" w14:textId="39ED79A7" w:rsidR="00153C11" w:rsidRPr="00125415" w:rsidRDefault="00153C11" w:rsidP="00125415">
      <w:pPr>
        <w:ind w:leftChars="100" w:left="420" w:hangingChars="100" w:hanging="210"/>
        <w:rPr>
          <w:rFonts w:asciiTheme="minorEastAsia" w:hAnsiTheme="minorEastAsia" w:cs="ＭＳ 明朝"/>
          <w:color w:val="000000"/>
          <w:kern w:val="0"/>
          <w:szCs w:val="21"/>
        </w:rPr>
      </w:pPr>
      <w:r w:rsidRPr="00806474">
        <w:rPr>
          <w:rFonts w:asciiTheme="minorEastAsia" w:hAnsiTheme="minorEastAsia" w:cs="Times New Roman" w:hint="eastAsia"/>
          <w:szCs w:val="21"/>
        </w:rPr>
        <w:t>(</w:t>
      </w:r>
      <w:r w:rsidR="00C85EED" w:rsidRPr="00806474">
        <w:rPr>
          <w:rFonts w:asciiTheme="minorEastAsia" w:hAnsiTheme="minorEastAsia" w:cs="Times New Roman" w:hint="eastAsia"/>
          <w:szCs w:val="21"/>
        </w:rPr>
        <w:t>2</w:t>
      </w:r>
      <w:r w:rsidRPr="00806474">
        <w:rPr>
          <w:rFonts w:asciiTheme="minorEastAsia" w:hAnsiTheme="minorEastAsia" w:cs="Times New Roman" w:hint="eastAsia"/>
          <w:szCs w:val="21"/>
        </w:rPr>
        <w:t>)</w:t>
      </w:r>
      <w:r w:rsidRPr="00806474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 </w:t>
      </w:r>
      <w:r w:rsidR="00125415" w:rsidRPr="00125415">
        <w:rPr>
          <w:rFonts w:asciiTheme="minorEastAsia" w:hAnsiTheme="minorEastAsia" w:cs="ＭＳ 明朝" w:hint="eastAsia"/>
          <w:color w:val="000000"/>
          <w:kern w:val="0"/>
          <w:szCs w:val="21"/>
        </w:rPr>
        <w:t>茅ヶ崎市暴力団排除条例第２条第２号から第５号までに該当する者（「暴力団」・「暴力団員」・「暴力団員等」・「暴力団経営支配法人等」に該当しない者）及び同条例第７条に規定する暴力団員等と密接な関係を有すると認められる者（法人、その他の団体にあっては、その役員（業務を執行する社員、取締役、執行役又はこれらに準ずる者をいう。）が暴力団員等と密接な関係を有するものをいう。）に該当する者でないこと。</w:t>
      </w:r>
      <w:r w:rsidRPr="00153C11"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  <w:br/>
      </w:r>
    </w:p>
    <w:p w14:paraId="31B7E2E2" w14:textId="77777777" w:rsidR="00F92E3D" w:rsidRDefault="00F92E3D" w:rsidP="00153C11">
      <w:pPr>
        <w:overflowPunct w:val="0"/>
        <w:ind w:left="1050" w:hangingChars="500" w:hanging="105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（注）</w:t>
      </w:r>
      <w:r w:rsidR="0083503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代表者</w:t>
      </w:r>
      <w:r w:rsidR="00153C11" w:rsidRPr="00153C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の印は印鑑登録済の印鑑を使用し、発行日から</w:t>
      </w:r>
      <w:r w:rsidR="00153C11" w:rsidRPr="00564DBA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>３ヶ月以内</w:t>
      </w:r>
      <w:r w:rsidR="00153C11" w:rsidRPr="00153C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の印鑑証明書を</w:t>
      </w:r>
    </w:p>
    <w:p w14:paraId="52296C42" w14:textId="11474C4E" w:rsidR="00FB5B9D" w:rsidRPr="00125415" w:rsidRDefault="00153C11" w:rsidP="00125415">
      <w:pPr>
        <w:overflowPunct w:val="0"/>
        <w:ind w:leftChars="300" w:left="1050" w:hangingChars="200" w:hanging="42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153C1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添付して下さい。</w:t>
      </w:r>
    </w:p>
    <w:sectPr w:rsidR="00FB5B9D" w:rsidRPr="00125415" w:rsidSect="00DA1DD8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D450" w14:textId="77777777" w:rsidR="00356F65" w:rsidRDefault="00356F65" w:rsidP="00153C11">
      <w:r>
        <w:separator/>
      </w:r>
    </w:p>
  </w:endnote>
  <w:endnote w:type="continuationSeparator" w:id="0">
    <w:p w14:paraId="591F1076" w14:textId="77777777" w:rsidR="00356F65" w:rsidRDefault="00356F65" w:rsidP="0015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329E" w14:textId="77777777" w:rsidR="00ED1E53" w:rsidRDefault="00806474">
    <w:pPr>
      <w:pStyle w:val="a3"/>
      <w:jc w:val="center"/>
    </w:pPr>
  </w:p>
  <w:p w14:paraId="2FD7C70B" w14:textId="77777777" w:rsidR="00ED1E53" w:rsidRDefault="0080647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05CF" w14:textId="77777777" w:rsidR="00356F65" w:rsidRDefault="00356F65" w:rsidP="00153C11">
      <w:r>
        <w:separator/>
      </w:r>
    </w:p>
  </w:footnote>
  <w:footnote w:type="continuationSeparator" w:id="0">
    <w:p w14:paraId="7FF32D79" w14:textId="77777777" w:rsidR="00356F65" w:rsidRDefault="00356F65" w:rsidP="00153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F2CB" w14:textId="77777777" w:rsidR="00153C11" w:rsidRPr="00153C11" w:rsidRDefault="00153C11" w:rsidP="00153C11">
    <w:pPr>
      <w:pStyle w:val="a6"/>
      <w:jc w:val="right"/>
      <w:rPr>
        <w:sz w:val="32"/>
        <w:szCs w:val="32"/>
      </w:rPr>
    </w:pPr>
    <w:r w:rsidRPr="00153C11">
      <w:rPr>
        <w:rFonts w:hint="eastAsia"/>
        <w:sz w:val="32"/>
        <w:szCs w:val="32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C11"/>
    <w:rsid w:val="00125415"/>
    <w:rsid w:val="00153C11"/>
    <w:rsid w:val="001D4789"/>
    <w:rsid w:val="00356F65"/>
    <w:rsid w:val="003C1522"/>
    <w:rsid w:val="004F0720"/>
    <w:rsid w:val="00564DBA"/>
    <w:rsid w:val="006D0B15"/>
    <w:rsid w:val="00806474"/>
    <w:rsid w:val="00835030"/>
    <w:rsid w:val="00B16629"/>
    <w:rsid w:val="00C85EED"/>
    <w:rsid w:val="00D36FAA"/>
    <w:rsid w:val="00E06EAB"/>
    <w:rsid w:val="00E10063"/>
    <w:rsid w:val="00F92E3D"/>
    <w:rsid w:val="00FB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B05CF3"/>
  <w15:docId w15:val="{ED7587A6-7BE2-4391-8201-E05C05EF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3C11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153C11"/>
    <w:rPr>
      <w:rFonts w:ascii="Century" w:eastAsia="ＭＳ 明朝" w:hAnsi="Century" w:cs="Times New Roman"/>
    </w:rPr>
  </w:style>
  <w:style w:type="table" w:styleId="a5">
    <w:name w:val="Table Grid"/>
    <w:basedOn w:val="a1"/>
    <w:uiPriority w:val="59"/>
    <w:rsid w:val="00153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53C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53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0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小野寺　通</dc:creator>
  <cp:lastModifiedBy>永尾　真衣</cp:lastModifiedBy>
  <cp:revision>15</cp:revision>
  <cp:lastPrinted>2017-06-24T01:41:00Z</cp:lastPrinted>
  <dcterms:created xsi:type="dcterms:W3CDTF">2017-06-22T08:23:00Z</dcterms:created>
  <dcterms:modified xsi:type="dcterms:W3CDTF">2026-08-05T04:56:00Z</dcterms:modified>
</cp:coreProperties>
</file>