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3AE3" w14:textId="18F38280" w:rsidR="008E12A0" w:rsidRDefault="00653578" w:rsidP="008E12A0">
      <w:pPr>
        <w:spacing w:line="400" w:lineRule="exact"/>
        <w:jc w:val="center"/>
        <w:rPr>
          <w:rFonts w:ascii="HGP創英角ｺﾞｼｯｸUB" w:eastAsia="HGP創英角ｺﾞｼｯｸUB" w:hAnsi="HGP創英角ｺﾞｼｯｸUB" w:cs="メイリオ"/>
          <w:color w:val="333333"/>
          <w:kern w:val="0"/>
          <w:sz w:val="28"/>
          <w:szCs w:val="28"/>
        </w:rPr>
      </w:pPr>
      <w:bookmarkStart w:id="0" w:name="_Toc49747246"/>
      <w:bookmarkStart w:id="1" w:name="_Ref49829492"/>
      <w:bookmarkStart w:id="2" w:name="_Ref49829495"/>
      <w:bookmarkStart w:id="3" w:name="_Toc59464630"/>
      <w:bookmarkStart w:id="4" w:name="_Toc59464905"/>
      <w:bookmarkStart w:id="5" w:name="_Toc59465105"/>
      <w:bookmarkStart w:id="6" w:name="_Toc59466223"/>
      <w:r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 xml:space="preserve">　</w:t>
      </w:r>
      <w:r w:rsidR="00F8711F"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市有財産の</w:t>
      </w:r>
      <w:r w:rsidR="009D3390"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利活用</w:t>
      </w:r>
      <w:r w:rsidR="0093722D"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事業</w:t>
      </w:r>
      <w:r w:rsidR="00975D60"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に係る市場</w:t>
      </w:r>
      <w:r w:rsidR="00612F55" w:rsidRPr="0045268E"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調査</w:t>
      </w:r>
    </w:p>
    <w:p w14:paraId="46EDD62F" w14:textId="62941E6E" w:rsidR="008148F9" w:rsidRPr="0045268E" w:rsidRDefault="008148F9" w:rsidP="008E12A0">
      <w:pPr>
        <w:spacing w:line="400" w:lineRule="exact"/>
        <w:jc w:val="center"/>
        <w:rPr>
          <w:rFonts w:ascii="HGP創英角ｺﾞｼｯｸUB" w:eastAsia="HGP創英角ｺﾞｼｯｸUB" w:hAnsi="HGP創英角ｺﾞｼｯｸUB" w:cs="メイリオ"/>
          <w:color w:val="333333"/>
          <w:kern w:val="0"/>
          <w:sz w:val="24"/>
          <w:szCs w:val="24"/>
        </w:rPr>
      </w:pPr>
      <w:r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（</w:t>
      </w:r>
      <w:r w:rsidR="00B05F99"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中海岸四丁目12986番128ほか・南湖四丁目12988番7</w:t>
      </w:r>
      <w:r>
        <w:rPr>
          <w:rFonts w:ascii="HGP創英角ｺﾞｼｯｸUB" w:eastAsia="HGP創英角ｺﾞｼｯｸUB" w:hAnsi="HGP創英角ｺﾞｼｯｸUB" w:cs="メイリオ" w:hint="eastAsia"/>
          <w:color w:val="333333"/>
          <w:kern w:val="0"/>
          <w:sz w:val="28"/>
          <w:szCs w:val="28"/>
        </w:rPr>
        <w:t>）</w:t>
      </w:r>
    </w:p>
    <w:p w14:paraId="3A8E1612" w14:textId="77777777" w:rsidR="008E12A0" w:rsidRPr="00F8711F" w:rsidRDefault="008E12A0" w:rsidP="008E12A0">
      <w:pPr>
        <w:spacing w:line="400" w:lineRule="exact"/>
        <w:jc w:val="center"/>
        <w:rPr>
          <w:rFonts w:ascii="HGP創英角ｺﾞｼｯｸUB" w:eastAsia="HGP創英角ｺﾞｼｯｸUB"/>
          <w:color w:val="333333"/>
          <w:kern w:val="0"/>
          <w:sz w:val="40"/>
          <w:szCs w:val="40"/>
        </w:rPr>
      </w:pPr>
    </w:p>
    <w:p w14:paraId="77F170D3" w14:textId="77777777" w:rsidR="008E12A0" w:rsidRPr="0045268E" w:rsidRDefault="008E12A0" w:rsidP="008E12A0">
      <w:pPr>
        <w:spacing w:line="400" w:lineRule="exact"/>
        <w:jc w:val="center"/>
        <w:rPr>
          <w:rFonts w:ascii="HGP創英角ｺﾞｼｯｸUB" w:eastAsia="HGP創英角ｺﾞｼｯｸUB" w:hAnsi="HGP創英角ｺﾞｼｯｸUB" w:cs="メイリオ"/>
          <w:b/>
          <w:color w:val="333333"/>
          <w:kern w:val="0"/>
          <w:sz w:val="40"/>
          <w:szCs w:val="40"/>
        </w:rPr>
      </w:pPr>
      <w:r w:rsidRPr="0045268E">
        <w:rPr>
          <w:rFonts w:ascii="HGP創英角ｺﾞｼｯｸUB" w:eastAsia="HGP創英角ｺﾞｼｯｸUB" w:hAnsi="HGP創英角ｺﾞｼｯｸUB" w:cs="メイリオ" w:hint="eastAsia"/>
          <w:b/>
          <w:color w:val="333333"/>
          <w:kern w:val="0"/>
          <w:sz w:val="40"/>
          <w:szCs w:val="40"/>
        </w:rPr>
        <w:t>アンケート</w:t>
      </w:r>
      <w:r w:rsidR="0045268E">
        <w:rPr>
          <w:rFonts w:ascii="HGP創英角ｺﾞｼｯｸUB" w:eastAsia="HGP創英角ｺﾞｼｯｸUB" w:hAnsi="HGP創英角ｺﾞｼｯｸUB" w:cs="メイリオ" w:hint="eastAsia"/>
          <w:b/>
          <w:color w:val="333333"/>
          <w:kern w:val="0"/>
          <w:sz w:val="40"/>
          <w:szCs w:val="40"/>
        </w:rPr>
        <w:t xml:space="preserve"> </w:t>
      </w:r>
      <w:r w:rsidRPr="0045268E">
        <w:rPr>
          <w:rFonts w:ascii="HGP創英角ｺﾞｼｯｸUB" w:eastAsia="HGP創英角ｺﾞｼｯｸUB" w:hAnsi="HGP創英角ｺﾞｼｯｸUB" w:cs="メイリオ" w:hint="eastAsia"/>
          <w:b/>
          <w:color w:val="333333"/>
          <w:kern w:val="0"/>
          <w:sz w:val="40"/>
          <w:szCs w:val="40"/>
        </w:rPr>
        <w:t>回答票</w:t>
      </w:r>
    </w:p>
    <w:p w14:paraId="04824904" w14:textId="77777777" w:rsidR="00325EF5" w:rsidRDefault="00325EF5" w:rsidP="008E12A0">
      <w:pPr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33"/>
      </w:tblGrid>
      <w:tr w:rsidR="003F2F06" w:rsidRPr="00FD010A" w14:paraId="174FC23A" w14:textId="77777777" w:rsidTr="009F70CF">
        <w:tc>
          <w:tcPr>
            <w:tcW w:w="9085" w:type="dxa"/>
            <w:shd w:val="clear" w:color="auto" w:fill="auto"/>
            <w:vAlign w:val="center"/>
          </w:tcPr>
          <w:p w14:paraId="1537C365" w14:textId="347F376F" w:rsidR="003F2F06" w:rsidRPr="00FD010A" w:rsidRDefault="009D3390" w:rsidP="00A12308">
            <w:pPr>
              <w:spacing w:afterLines="30" w:after="108" w:line="500" w:lineRule="exact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令和</w:t>
            </w:r>
            <w:r w:rsidR="0042537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４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年</w:t>
            </w:r>
            <w:r w:rsidR="001C5A7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１</w:t>
            </w:r>
            <w:r w:rsidR="00425371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２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月</w:t>
            </w:r>
            <w:r w:rsidR="00A1230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１９</w:t>
            </w:r>
            <w:r w:rsidR="00B05F99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日(</w:t>
            </w:r>
            <w:r w:rsidR="00A1230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月</w:t>
            </w:r>
            <w:bookmarkStart w:id="7" w:name="_GoBack"/>
            <w:bookmarkEnd w:id="7"/>
            <w:r w:rsidR="00B05F99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)17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時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  <w:u w:val="single"/>
              </w:rPr>
              <w:t>まで</w:t>
            </w:r>
            <w:r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に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spacing w:val="-8"/>
                <w:sz w:val="24"/>
                <w:szCs w:val="24"/>
              </w:rPr>
              <w:t>メール</w:t>
            </w:r>
            <w:r w:rsidR="00776F4A" w:rsidRPr="00FD010A">
              <w:rPr>
                <w:rFonts w:ascii="ＭＳ ゴシック" w:eastAsia="ＭＳ ゴシック" w:hAnsi="ＭＳ ゴシック" w:cs="メイリオ" w:hint="eastAsia"/>
                <w:b/>
                <w:spacing w:val="-8"/>
                <w:sz w:val="24"/>
                <w:szCs w:val="24"/>
              </w:rPr>
              <w:t>又は郵送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spacing w:val="-8"/>
                <w:sz w:val="24"/>
                <w:szCs w:val="24"/>
              </w:rPr>
              <w:t>にて</w:t>
            </w:r>
            <w:r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御</w:t>
            </w:r>
            <w:r w:rsidR="00BA7237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返信</w:t>
            </w:r>
            <w:r w:rsidR="009F70CF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をお願い</w:t>
            </w:r>
            <w:r w:rsidR="003F2F06" w:rsidRPr="00FD010A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8"/>
              </w:rPr>
              <w:t>します。</w:t>
            </w:r>
          </w:p>
        </w:tc>
      </w:tr>
    </w:tbl>
    <w:p w14:paraId="69DAD7F3" w14:textId="2B17480E" w:rsidR="00325EF5" w:rsidRPr="00B05F99" w:rsidRDefault="00325EF5" w:rsidP="0045268E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39"/>
      </w:tblGrid>
      <w:tr w:rsidR="007839A1" w:rsidRPr="00D227C0" w14:paraId="786BD2E4" w14:textId="77777777" w:rsidTr="007839A1">
        <w:trPr>
          <w:trHeight w:val="64"/>
        </w:trPr>
        <w:tc>
          <w:tcPr>
            <w:tcW w:w="9071" w:type="dxa"/>
            <w:shd w:val="clear" w:color="auto" w:fill="D9D9D9"/>
          </w:tcPr>
          <w:p w14:paraId="03809F4C" w14:textId="67C38D1E" w:rsidR="007839A1" w:rsidRPr="00AD7DA1" w:rsidRDefault="007839A1" w:rsidP="007839A1">
            <w:pPr>
              <w:spacing w:beforeLines="25" w:before="90" w:afterLines="25" w:after="90" w:line="400" w:lineRule="exact"/>
              <w:ind w:firstLineChars="100" w:firstLine="281"/>
              <w:rPr>
                <w:rFonts w:ascii="HG創英角ｺﾞｼｯｸUB" w:eastAsia="HG創英角ｺﾞｼｯｸUB" w:hAnsi="HG創英角ｺﾞｼｯｸUB" w:cs="メイリオ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はじめに</w:t>
            </w:r>
          </w:p>
        </w:tc>
      </w:tr>
    </w:tbl>
    <w:p w14:paraId="15C23180" w14:textId="387B002E" w:rsidR="007839A1" w:rsidRPr="00420D4A" w:rsidRDefault="007839A1" w:rsidP="0045268E">
      <w:pPr>
        <w:rPr>
          <w:rFonts w:ascii="HGPｺﾞｼｯｸE" w:eastAsia="HGPｺﾞｼｯｸE" w:hAnsi="HGPｺﾞｼｯｸE"/>
          <w:u w:val="single"/>
        </w:rPr>
      </w:pPr>
      <w:r w:rsidRPr="00420D4A">
        <w:rPr>
          <w:rFonts w:hint="eastAsia"/>
        </w:rPr>
        <w:t xml:space="preserve">　</w:t>
      </w:r>
      <w:r w:rsidRPr="00420D4A">
        <w:rPr>
          <w:rFonts w:ascii="HGPｺﾞｼｯｸE" w:eastAsia="HGPｺﾞｼｯｸE" w:hAnsi="HGPｺﾞｼｯｸE" w:hint="eastAsia"/>
          <w:u w:val="single"/>
        </w:rPr>
        <w:t>今回の市場調査では下記対象物件</w:t>
      </w:r>
      <w:r w:rsidR="0094204A">
        <w:rPr>
          <w:rFonts w:ascii="HGPｺﾞｼｯｸE" w:eastAsia="HGPｺﾞｼｯｸE" w:hAnsi="HGPｺﾞｼｯｸE" w:hint="eastAsia"/>
          <w:u w:val="single"/>
        </w:rPr>
        <w:t>の利活用手法について</w:t>
      </w:r>
      <w:r w:rsidR="00FC3F47">
        <w:rPr>
          <w:rFonts w:ascii="HGPｺﾞｼｯｸE" w:eastAsia="HGPｺﾞｼｯｸE" w:hAnsi="HGPｺﾞｼｯｸE" w:hint="eastAsia"/>
          <w:u w:val="single"/>
        </w:rPr>
        <w:t>ご</w:t>
      </w:r>
      <w:r w:rsidRPr="00420D4A">
        <w:rPr>
          <w:rFonts w:ascii="HGPｺﾞｼｯｸE" w:eastAsia="HGPｺﾞｼｯｸE" w:hAnsi="HGPｺﾞｼｯｸE" w:hint="eastAsia"/>
          <w:u w:val="single"/>
        </w:rPr>
        <w:t>意見を募るものです。</w:t>
      </w:r>
    </w:p>
    <w:p w14:paraId="0B9B7DEA" w14:textId="225250A0" w:rsidR="00017F5D" w:rsidRDefault="00612F55" w:rsidP="009D3390">
      <w:pPr>
        <w:ind w:firstLineChars="100" w:firstLine="220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  <w:u w:val="single"/>
        </w:rPr>
      </w:pPr>
      <w:r w:rsidRPr="0045268E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別紙</w:t>
      </w:r>
      <w:r w:rsidR="0093722D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の「</w:t>
      </w:r>
      <w:r w:rsidR="00F8711F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市有財産</w:t>
      </w:r>
      <w:r w:rsidR="00D61600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の利活用事業に係る</w:t>
      </w:r>
      <w:r w:rsidR="00F76832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市場調査</w:t>
      </w:r>
      <w:r w:rsidR="009D3390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実施要領</w:t>
      </w:r>
      <w:r w:rsidR="00405626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（以下、「実施要領</w:t>
      </w:r>
      <w:r w:rsidR="00F76832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」という。）」</w:t>
      </w:r>
      <w:r w:rsidR="00FC3F47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をご</w:t>
      </w:r>
      <w:r w:rsidR="00D20DB6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確認の上、以下の項目にお答え下</w:t>
      </w:r>
      <w:r w:rsidRPr="0045268E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さい</w:t>
      </w:r>
      <w:r w:rsidR="00017F5D"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。</w:t>
      </w:r>
    </w:p>
    <w:p w14:paraId="3D4DE4E3" w14:textId="002ACA58" w:rsidR="007839A1" w:rsidRDefault="007839A1" w:rsidP="002970B9">
      <w:pPr>
        <w:spacing w:beforeLines="50" w:before="180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  <w:u w:val="single"/>
        </w:rPr>
      </w:pPr>
      <w:r>
        <w:rPr>
          <w:rFonts w:ascii="HGPｺﾞｼｯｸE" w:eastAsia="HGPｺﾞｼｯｸE" w:hAnsi="HGPｺﾞｼｯｸE" w:cs="メイリオ" w:hint="eastAsia"/>
          <w:kern w:val="0"/>
          <w:sz w:val="22"/>
          <w:szCs w:val="22"/>
          <w:u w:val="single"/>
        </w:rPr>
        <w:t>（留意事項）</w:t>
      </w:r>
    </w:p>
    <w:p w14:paraId="04A13CE8" w14:textId="7D43F69C" w:rsidR="007839A1" w:rsidRPr="00763353" w:rsidRDefault="007839A1" w:rsidP="007839A1">
      <w:pPr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 xml:space="preserve">　</w:t>
      </w:r>
      <w:r w:rsidR="00420D4A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・</w:t>
      </w:r>
      <w:r w:rsidR="00FC3F47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ご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回答いただいた内容は本調査以外の目的には利用しません。</w:t>
      </w:r>
    </w:p>
    <w:p w14:paraId="3ACAD495" w14:textId="77777777" w:rsidR="00420D4A" w:rsidRDefault="007839A1" w:rsidP="007839A1">
      <w:pPr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 xml:space="preserve">　</w:t>
      </w:r>
      <w:r w:rsidR="00420D4A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・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本調査は、あくまでも本事業の可能性を検討するためのものであり、当回答票への記述内容に</w:t>
      </w:r>
    </w:p>
    <w:p w14:paraId="3002FD6D" w14:textId="3097631E" w:rsidR="007839A1" w:rsidRPr="00763353" w:rsidRDefault="007839A1" w:rsidP="00420D4A">
      <w:pPr>
        <w:ind w:firstLineChars="50" w:firstLine="110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よって、</w:t>
      </w:r>
      <w:r w:rsidR="00CB34E2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貴社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（貴方）が本事業に関して利益または不利益を受けるものではありません。</w:t>
      </w:r>
    </w:p>
    <w:p w14:paraId="06DC7A31" w14:textId="77777777" w:rsidR="00420D4A" w:rsidRDefault="007C065C" w:rsidP="007C065C">
      <w:pPr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 xml:space="preserve">　</w:t>
      </w:r>
      <w:r w:rsidR="00420D4A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・</w:t>
      </w:r>
      <w:r w:rsidR="00612F55"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記入欄が不足する場合は</w:t>
      </w:r>
      <w:r w:rsidR="00405626"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、</w:t>
      </w:r>
      <w:r w:rsidR="00612F55"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適宜増やしていただいて結構です。</w:t>
      </w: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また、別に資料を作成し、添付い</w:t>
      </w:r>
    </w:p>
    <w:p w14:paraId="673A3E6A" w14:textId="54B6E0D7" w:rsidR="002F371E" w:rsidRPr="00763353" w:rsidRDefault="007C065C" w:rsidP="00420D4A">
      <w:pPr>
        <w:ind w:firstLineChars="50" w:firstLine="110"/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  <w:r w:rsidRPr="00763353">
        <w:rPr>
          <w:rFonts w:ascii="HGPｺﾞｼｯｸE" w:eastAsia="HGPｺﾞｼｯｸE" w:hAnsi="HGPｺﾞｼｯｸE" w:cs="メイリオ" w:hint="eastAsia"/>
          <w:kern w:val="0"/>
          <w:sz w:val="22"/>
          <w:szCs w:val="22"/>
        </w:rPr>
        <w:t>ただいても構いません。</w:t>
      </w:r>
    </w:p>
    <w:p w14:paraId="797E6FFA" w14:textId="77777777" w:rsidR="007839A1" w:rsidRPr="00763353" w:rsidRDefault="007839A1" w:rsidP="007C065C">
      <w:pPr>
        <w:jc w:val="left"/>
        <w:rPr>
          <w:rFonts w:ascii="HGPｺﾞｼｯｸE" w:eastAsia="HGPｺﾞｼｯｸE" w:hAnsi="HGPｺﾞｼｯｸE" w:cs="メイリオ"/>
          <w:kern w:val="0"/>
          <w:sz w:val="22"/>
          <w:szCs w:val="22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39"/>
      </w:tblGrid>
      <w:tr w:rsidR="000533F9" w:rsidRPr="00D227C0" w14:paraId="09563A77" w14:textId="77777777" w:rsidTr="001C1935">
        <w:trPr>
          <w:trHeight w:val="64"/>
        </w:trPr>
        <w:tc>
          <w:tcPr>
            <w:tcW w:w="9071" w:type="dxa"/>
            <w:shd w:val="clear" w:color="auto" w:fill="D9D9D9"/>
          </w:tcPr>
          <w:p w14:paraId="62FC6FB4" w14:textId="1FFD60E8" w:rsidR="000533F9" w:rsidRPr="00AD7DA1" w:rsidRDefault="00677CF3" w:rsidP="000533F9">
            <w:pPr>
              <w:spacing w:beforeLines="25" w:before="90" w:afterLines="25" w:after="90" w:line="400" w:lineRule="exact"/>
              <w:ind w:firstLineChars="100" w:firstLine="281"/>
              <w:rPr>
                <w:rFonts w:ascii="HG創英角ｺﾞｼｯｸUB" w:eastAsia="HG創英角ｺﾞｼｯｸUB" w:hAnsi="HG創英角ｺﾞｼｯｸUB" w:cs="メイリオ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対象物件</w:t>
            </w:r>
            <w:r w:rsidR="00FC3F47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について</w:t>
            </w:r>
          </w:p>
        </w:tc>
      </w:tr>
    </w:tbl>
    <w:p w14:paraId="24A28B0F" w14:textId="087780FD" w:rsidR="003B7B8D" w:rsidRDefault="003B7B8D" w:rsidP="0045268E">
      <w:pPr>
        <w:rPr>
          <w:rFonts w:ascii="ＭＳ ゴシック" w:eastAsia="ＭＳ ゴシック" w:hAnsi="ＭＳ ゴシック"/>
          <w:b/>
        </w:rPr>
      </w:pPr>
    </w:p>
    <w:tbl>
      <w:tblPr>
        <w:tblStyle w:val="aff"/>
        <w:tblW w:w="8109" w:type="dxa"/>
        <w:tblInd w:w="108" w:type="dxa"/>
        <w:tblLook w:val="04A0" w:firstRow="1" w:lastRow="0" w:firstColumn="1" w:lastColumn="0" w:noHBand="0" w:noVBand="1"/>
      </w:tblPr>
      <w:tblGrid>
        <w:gridCol w:w="1588"/>
        <w:gridCol w:w="4536"/>
        <w:gridCol w:w="1985"/>
      </w:tblGrid>
      <w:tr w:rsidR="00B05F99" w14:paraId="3995EDAA" w14:textId="77777777" w:rsidTr="00B05F99">
        <w:trPr>
          <w:trHeight w:val="461"/>
        </w:trPr>
        <w:tc>
          <w:tcPr>
            <w:tcW w:w="1588" w:type="dxa"/>
            <w:shd w:val="clear" w:color="auto" w:fill="F5F5F5"/>
            <w:vAlign w:val="center"/>
          </w:tcPr>
          <w:p w14:paraId="3B40363D" w14:textId="77777777" w:rsidR="00B05F99" w:rsidRPr="003B7B8D" w:rsidRDefault="00B05F99" w:rsidP="003B7B8D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3B7B8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536" w:type="dxa"/>
            <w:shd w:val="clear" w:color="auto" w:fill="F5F5F5"/>
            <w:vAlign w:val="center"/>
          </w:tcPr>
          <w:p w14:paraId="6C79A402" w14:textId="26B23727" w:rsidR="00B05F99" w:rsidRPr="003B7B8D" w:rsidRDefault="00B05F99" w:rsidP="008148F9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3B7B8D">
              <w:rPr>
                <w:rFonts w:ascii="ＭＳ ゴシック" w:eastAsia="ＭＳ ゴシック" w:hAnsi="ＭＳ ゴシック" w:hint="eastAsia"/>
              </w:rPr>
              <w:t>所在</w:t>
            </w:r>
            <w:r>
              <w:rPr>
                <w:rFonts w:ascii="ＭＳ ゴシック" w:eastAsia="ＭＳ ゴシック" w:hAnsi="ＭＳ ゴシック" w:hint="eastAsia"/>
              </w:rPr>
              <w:t>・地番</w:t>
            </w:r>
          </w:p>
        </w:tc>
        <w:tc>
          <w:tcPr>
            <w:tcW w:w="1985" w:type="dxa"/>
            <w:shd w:val="clear" w:color="auto" w:fill="F5F5F5"/>
            <w:vAlign w:val="center"/>
          </w:tcPr>
          <w:p w14:paraId="1195C43C" w14:textId="616E792A" w:rsidR="00B05F99" w:rsidRPr="003B7B8D" w:rsidRDefault="00B05F99" w:rsidP="008148F9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3B7B8D">
              <w:rPr>
                <w:rFonts w:ascii="ＭＳ ゴシック" w:eastAsia="ＭＳ ゴシック" w:hAnsi="ＭＳ ゴシック" w:hint="eastAsia"/>
              </w:rPr>
              <w:t>面積</w:t>
            </w:r>
          </w:p>
        </w:tc>
      </w:tr>
      <w:tr w:rsidR="00B05F99" w14:paraId="09D1E456" w14:textId="77777777" w:rsidTr="00B05F99">
        <w:trPr>
          <w:trHeight w:val="452"/>
        </w:trPr>
        <w:tc>
          <w:tcPr>
            <w:tcW w:w="1588" w:type="dxa"/>
            <w:vAlign w:val="center"/>
          </w:tcPr>
          <w:p w14:paraId="47CB719E" w14:textId="43137574" w:rsidR="00B05F99" w:rsidRPr="003B7B8D" w:rsidRDefault="00B05F99" w:rsidP="008148F9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対象物件１</w:t>
            </w:r>
          </w:p>
        </w:tc>
        <w:tc>
          <w:tcPr>
            <w:tcW w:w="4536" w:type="dxa"/>
            <w:vAlign w:val="center"/>
          </w:tcPr>
          <w:p w14:paraId="434E7CAD" w14:textId="76C07885" w:rsidR="00B05F99" w:rsidRPr="003B7B8D" w:rsidRDefault="00B05F99" w:rsidP="008148F9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3B7B8D">
              <w:rPr>
                <w:rFonts w:ascii="ＭＳ ゴシック" w:eastAsia="ＭＳ ゴシック" w:hAnsi="ＭＳ ゴシック" w:hint="eastAsia"/>
              </w:rPr>
              <w:t>茅ヶ崎市</w:t>
            </w:r>
            <w:r>
              <w:rPr>
                <w:rFonts w:ascii="ＭＳ ゴシック" w:eastAsia="ＭＳ ゴシック" w:hAnsi="ＭＳ ゴシック" w:hint="eastAsia"/>
              </w:rPr>
              <w:t>中海岸四丁目12986番128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外4筆</w:t>
            </w:r>
          </w:p>
        </w:tc>
        <w:tc>
          <w:tcPr>
            <w:tcW w:w="1985" w:type="dxa"/>
            <w:vAlign w:val="center"/>
          </w:tcPr>
          <w:p w14:paraId="3511E02D" w14:textId="6B6202FC" w:rsidR="00B05F99" w:rsidRPr="003B7B8D" w:rsidRDefault="00B05F99" w:rsidP="003B7B8D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計1431.07</w:t>
            </w:r>
            <w:r w:rsidRPr="003B7B8D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B05F99" w14:paraId="15C6B763" w14:textId="77777777" w:rsidTr="00B05F99">
        <w:trPr>
          <w:trHeight w:val="561"/>
        </w:trPr>
        <w:tc>
          <w:tcPr>
            <w:tcW w:w="1588" w:type="dxa"/>
            <w:vAlign w:val="center"/>
          </w:tcPr>
          <w:p w14:paraId="54315D61" w14:textId="66CC67E2" w:rsidR="00B05F99" w:rsidRPr="003B7B8D" w:rsidRDefault="00B05F99" w:rsidP="008148F9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対象物件２</w:t>
            </w:r>
          </w:p>
        </w:tc>
        <w:tc>
          <w:tcPr>
            <w:tcW w:w="4536" w:type="dxa"/>
            <w:vAlign w:val="center"/>
          </w:tcPr>
          <w:p w14:paraId="76BD8ECD" w14:textId="47F23415" w:rsidR="00B05F99" w:rsidRPr="003B7B8D" w:rsidRDefault="00B05F99" w:rsidP="003B7B8D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3B7B8D">
              <w:rPr>
                <w:rFonts w:ascii="ＭＳ ゴシック" w:eastAsia="ＭＳ ゴシック" w:hAnsi="ＭＳ ゴシック" w:hint="eastAsia"/>
              </w:rPr>
              <w:t>茅ヶ崎市</w:t>
            </w:r>
            <w:r>
              <w:rPr>
                <w:rFonts w:ascii="ＭＳ ゴシック" w:eastAsia="ＭＳ ゴシック" w:hAnsi="ＭＳ ゴシック" w:hint="eastAsia"/>
              </w:rPr>
              <w:t>南湖四丁目12988番7</w:t>
            </w:r>
          </w:p>
        </w:tc>
        <w:tc>
          <w:tcPr>
            <w:tcW w:w="1985" w:type="dxa"/>
            <w:vAlign w:val="center"/>
          </w:tcPr>
          <w:p w14:paraId="611C4D1A" w14:textId="583CFD73" w:rsidR="00B05F99" w:rsidRPr="003B7B8D" w:rsidRDefault="00B05F99" w:rsidP="003B7B8D">
            <w:pPr>
              <w:pStyle w:val="aff3"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4913.36</w:t>
            </w:r>
            <w:r w:rsidRPr="003B7B8D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</w:tbl>
    <w:p w14:paraId="401FDFF3" w14:textId="117A8691" w:rsidR="000533F9" w:rsidRDefault="000533F9" w:rsidP="0045268E"/>
    <w:p w14:paraId="24891170" w14:textId="77777777" w:rsidR="009F70CF" w:rsidRDefault="009F70CF" w:rsidP="0045268E"/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39"/>
      </w:tblGrid>
      <w:tr w:rsidR="008E12A0" w:rsidRPr="00D227C0" w14:paraId="046BCCDA" w14:textId="77777777" w:rsidTr="000533F9">
        <w:trPr>
          <w:trHeight w:val="64"/>
        </w:trPr>
        <w:tc>
          <w:tcPr>
            <w:tcW w:w="9071" w:type="dxa"/>
            <w:shd w:val="clear" w:color="auto" w:fill="D9D9D9"/>
          </w:tcPr>
          <w:p w14:paraId="0BC44A87" w14:textId="34E2A4A6" w:rsidR="008E12A0" w:rsidRPr="00AD7DA1" w:rsidRDefault="00F3624D" w:rsidP="001E78A0">
            <w:pPr>
              <w:spacing w:beforeLines="25" w:before="90" w:afterLines="25" w:after="90" w:line="400" w:lineRule="exact"/>
              <w:ind w:leftChars="50" w:left="105"/>
              <w:rPr>
                <w:rFonts w:ascii="HG創英角ｺﾞｼｯｸUB" w:eastAsia="HG創英角ｺﾞｼｯｸUB" w:hAnsi="HG創英角ｺﾞｼｯｸUB" w:cs="メイリオ"/>
                <w:b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１．</w:t>
            </w:r>
            <w:r w:rsidR="00CB34E2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貴社</w:t>
            </w:r>
            <w:r w:rsidR="003B7B8D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（貴方）</w:t>
            </w:r>
            <w:r w:rsidR="008E12A0" w:rsidRPr="00AD7DA1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について</w:t>
            </w:r>
          </w:p>
        </w:tc>
      </w:tr>
    </w:tbl>
    <w:p w14:paraId="369E7653" w14:textId="0F3A8BCC" w:rsidR="002F371E" w:rsidRPr="00CB34E2" w:rsidRDefault="002F371E" w:rsidP="00AD7DA1"/>
    <w:p w14:paraId="4A0F27B9" w14:textId="7B7C5E0D" w:rsidR="00EA5B60" w:rsidRDefault="00C90F2D" w:rsidP="00AD7DA1">
      <w:pPr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問1-1</w:t>
      </w:r>
      <w:r>
        <w:rPr>
          <w:rFonts w:ascii="HG創英角ｺﾞｼｯｸUB" w:eastAsia="HG創英角ｺﾞｼｯｸUB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3B7B8D">
        <w:rPr>
          <w:rFonts w:ascii="ＭＳ ゴシック" w:eastAsia="ＭＳ ゴシック" w:hAnsi="ＭＳ ゴシック" w:hint="eastAsia"/>
        </w:rPr>
        <w:t>（貴方）</w:t>
      </w:r>
      <w:r w:rsidRPr="00AD7DA1">
        <w:rPr>
          <w:rFonts w:ascii="ＭＳ ゴシック" w:eastAsia="ＭＳ ゴシック" w:hAnsi="ＭＳ ゴシック" w:hint="eastAsia"/>
        </w:rPr>
        <w:t>について、以下の項目から選択して下さい。</w:t>
      </w:r>
    </w:p>
    <w:p w14:paraId="7F144EE4" w14:textId="225D5760" w:rsidR="007839A1" w:rsidRDefault="007839A1" w:rsidP="009F70CF">
      <w:pPr>
        <w:ind w:firstLineChars="400" w:firstLine="840"/>
      </w:pPr>
      <w:r>
        <w:rPr>
          <w:rFonts w:ascii="ＭＳ ゴシック" w:eastAsia="ＭＳ ゴシック" w:hAnsi="ＭＳ ゴシック" w:hint="eastAsia"/>
        </w:rPr>
        <w:t>※問1-1で</w:t>
      </w:r>
      <w:r w:rsidR="00727A2A">
        <w:rPr>
          <w:rFonts w:ascii="ＭＳ ゴシック" w:eastAsia="ＭＳ ゴシック" w:hAnsi="ＭＳ ゴシック" w:hint="eastAsia"/>
        </w:rPr>
        <w:t>法人</w:t>
      </w:r>
      <w:r w:rsidRPr="0079593B">
        <w:rPr>
          <w:rFonts w:ascii="ＭＳ ゴシック" w:eastAsia="ＭＳ ゴシック" w:hAnsi="ＭＳ ゴシック" w:hint="eastAsia"/>
        </w:rPr>
        <w:t>と回答された方</w:t>
      </w:r>
      <w:r>
        <w:rPr>
          <w:rFonts w:ascii="ＭＳ ゴシック" w:eastAsia="ＭＳ ゴシック" w:hAnsi="ＭＳ ゴシック" w:hint="eastAsia"/>
        </w:rPr>
        <w:t>は問1-2～1-6の回答をお願いします。</w:t>
      </w:r>
    </w:p>
    <w:tbl>
      <w:tblPr>
        <w:tblW w:w="39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644"/>
        <w:gridCol w:w="558"/>
        <w:gridCol w:w="1359"/>
      </w:tblGrid>
      <w:tr w:rsidR="002865B6" w:rsidRPr="00C90F2D" w14:paraId="505469BA" w14:textId="77777777" w:rsidTr="00D1730D">
        <w:trPr>
          <w:trHeight w:val="522"/>
        </w:trPr>
        <w:tc>
          <w:tcPr>
            <w:tcW w:w="266" w:type="dxa"/>
            <w:shd w:val="clear" w:color="auto" w:fill="F5F5F5"/>
            <w:vAlign w:val="center"/>
          </w:tcPr>
          <w:p w14:paraId="2DFAADA7" w14:textId="739E47F7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19" w:type="dxa"/>
            <w:vAlign w:val="center"/>
          </w:tcPr>
          <w:p w14:paraId="04E4A1FC" w14:textId="600B156B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</w:p>
        </w:tc>
        <w:tc>
          <w:tcPr>
            <w:tcW w:w="567" w:type="dxa"/>
            <w:shd w:val="clear" w:color="auto" w:fill="F5F5F5"/>
            <w:vAlign w:val="center"/>
          </w:tcPr>
          <w:p w14:paraId="763E9DE1" w14:textId="44D283D5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7" w:type="dxa"/>
            <w:vAlign w:val="center"/>
          </w:tcPr>
          <w:p w14:paraId="29A23EEA" w14:textId="7310572B" w:rsidR="002865B6" w:rsidRPr="00413759" w:rsidRDefault="002865B6" w:rsidP="003B7B8D">
            <w:pPr>
              <w:jc w:val="center"/>
              <w:rPr>
                <w:rFonts w:ascii="ＭＳ ゴシック" w:eastAsia="ＭＳ ゴシック" w:hAnsi="ＭＳ ゴシック"/>
              </w:rPr>
            </w:pPr>
            <w:r w:rsidRPr="00413759">
              <w:rPr>
                <w:rFonts w:ascii="ＭＳ ゴシック" w:eastAsia="ＭＳ ゴシック" w:hAnsi="ＭＳ ゴシック" w:hint="eastAsia"/>
              </w:rPr>
              <w:t>個人</w:t>
            </w:r>
          </w:p>
        </w:tc>
      </w:tr>
    </w:tbl>
    <w:p w14:paraId="02BC35BD" w14:textId="62503720" w:rsidR="00FD010A" w:rsidRDefault="00FD010A" w:rsidP="00AD7DA1"/>
    <w:p w14:paraId="782E31A7" w14:textId="7EA7A743" w:rsidR="003F2F06" w:rsidRPr="00C90F2D" w:rsidRDefault="00C90F2D" w:rsidP="00C90F2D">
      <w:pPr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問1-2</w:t>
      </w:r>
      <w:r>
        <w:rPr>
          <w:rFonts w:ascii="HG創英角ｺﾞｼｯｸUB" w:eastAsia="HG創英角ｺﾞｼｯｸUB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2F371E" w:rsidRPr="00C90F2D">
        <w:rPr>
          <w:rFonts w:ascii="ＭＳ ゴシック" w:eastAsia="ＭＳ ゴシック" w:hAnsi="ＭＳ ゴシック" w:hint="eastAsia"/>
        </w:rPr>
        <w:t>の</w:t>
      </w:r>
      <w:r w:rsidR="007339BC" w:rsidRPr="00C90F2D">
        <w:rPr>
          <w:rFonts w:ascii="ＭＳ ゴシック" w:eastAsia="ＭＳ ゴシック" w:hAnsi="ＭＳ ゴシック" w:hint="eastAsia"/>
        </w:rPr>
        <w:t>主な事業内容</w:t>
      </w:r>
      <w:r w:rsidR="002F371E" w:rsidRPr="00C90F2D">
        <w:rPr>
          <w:rFonts w:ascii="ＭＳ ゴシック" w:eastAsia="ＭＳ ゴシック" w:hAnsi="ＭＳ ゴシック" w:hint="eastAsia"/>
        </w:rPr>
        <w:t>について</w:t>
      </w:r>
      <w:r w:rsidR="007339BC" w:rsidRPr="00C90F2D">
        <w:rPr>
          <w:rFonts w:ascii="ＭＳ ゴシック" w:eastAsia="ＭＳ ゴシック" w:hAnsi="ＭＳ ゴシック" w:hint="eastAsia"/>
        </w:rPr>
        <w:t>、お答え下さい</w:t>
      </w:r>
      <w:r w:rsidR="002F371E" w:rsidRPr="00C90F2D">
        <w:rPr>
          <w:rFonts w:ascii="ＭＳ ゴシック" w:eastAsia="ＭＳ ゴシック" w:hAnsi="ＭＳ ゴシック" w:hint="eastAsia"/>
        </w:rPr>
        <w:t>。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7339BC" w:rsidRPr="00EF2F56" w14:paraId="23DEFB59" w14:textId="77777777" w:rsidTr="00D1730D">
        <w:tc>
          <w:tcPr>
            <w:tcW w:w="8357" w:type="dxa"/>
            <w:shd w:val="clear" w:color="auto" w:fill="auto"/>
          </w:tcPr>
          <w:p w14:paraId="1F33DC44" w14:textId="77777777" w:rsidR="007339BC" w:rsidRPr="00EF2F56" w:rsidRDefault="007339BC" w:rsidP="00EF2F5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4623BD97" w14:textId="77777777" w:rsidR="007339BC" w:rsidRDefault="007339BC" w:rsidP="00EF2F5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30ED8A4A" w14:textId="77777777" w:rsidR="007339BC" w:rsidRPr="00EF2F56" w:rsidRDefault="007339BC" w:rsidP="00EF2F56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ED6C125" w14:textId="77777777" w:rsidR="00B05F99" w:rsidRDefault="00B05F99" w:rsidP="00A208A5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6002C73D" w14:textId="2F34275C" w:rsidR="00325EF5" w:rsidRPr="00CD3479" w:rsidRDefault="00AD7DA1" w:rsidP="00A208A5">
      <w:pPr>
        <w:spacing w:line="240" w:lineRule="exact"/>
      </w:pPr>
      <w:r w:rsidRPr="003F2F06">
        <w:rPr>
          <w:rFonts w:ascii="HG創英角ｺﾞｼｯｸUB" w:eastAsia="HG創英角ｺﾞｼｯｸUB" w:hAnsi="ＭＳ ゴシック" w:hint="eastAsia"/>
        </w:rPr>
        <w:lastRenderedPageBreak/>
        <w:t>問1-</w:t>
      </w:r>
      <w:r w:rsidR="00C90F2D">
        <w:rPr>
          <w:rFonts w:ascii="HG創英角ｺﾞｼｯｸUB" w:eastAsia="HG創英角ｺﾞｼｯｸUB" w:hAnsi="ＭＳ ゴシック" w:hint="eastAsia"/>
        </w:rPr>
        <w:t>3</w:t>
      </w:r>
      <w:r w:rsidRPr="003F2F06">
        <w:rPr>
          <w:rFonts w:ascii="ＭＳ ゴシック" w:eastAsia="ＭＳ ゴシック" w:hAnsi="ＭＳ ゴシック" w:hint="eastAsia"/>
          <w:sz w:val="22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325EF5" w:rsidRPr="00AD7DA1">
        <w:rPr>
          <w:rFonts w:ascii="ＭＳ ゴシック" w:eastAsia="ＭＳ ゴシック" w:hAnsi="ＭＳ ゴシック" w:hint="eastAsia"/>
        </w:rPr>
        <w:t>の</w:t>
      </w:r>
      <w:r w:rsidR="00652C8F" w:rsidRPr="00AD7DA1">
        <w:rPr>
          <w:rFonts w:ascii="ＭＳ ゴシック" w:eastAsia="ＭＳ ゴシック" w:hAnsi="ＭＳ ゴシック" w:hint="eastAsia"/>
        </w:rPr>
        <w:t>茅ヶ崎市</w:t>
      </w:r>
      <w:r w:rsidR="00325EF5" w:rsidRPr="00AD7DA1">
        <w:rPr>
          <w:rFonts w:ascii="ＭＳ ゴシック" w:eastAsia="ＭＳ ゴシック" w:hAnsi="ＭＳ ゴシック" w:hint="eastAsia"/>
        </w:rPr>
        <w:t>内</w:t>
      </w:r>
      <w:r w:rsidR="00652C8F" w:rsidRPr="00AD7DA1">
        <w:rPr>
          <w:rFonts w:ascii="ＭＳ ゴシック" w:eastAsia="ＭＳ ゴシック" w:hAnsi="ＭＳ ゴシック" w:hint="eastAsia"/>
        </w:rPr>
        <w:t>や神奈川県内</w:t>
      </w:r>
      <w:r w:rsidR="00325EF5" w:rsidRPr="00AD7DA1">
        <w:rPr>
          <w:rFonts w:ascii="ＭＳ ゴシック" w:eastAsia="ＭＳ ゴシック" w:hAnsi="ＭＳ ゴシック" w:hint="eastAsia"/>
        </w:rPr>
        <w:t>での事業の</w:t>
      </w:r>
      <w:r w:rsidR="00D53E32">
        <w:rPr>
          <w:rFonts w:ascii="ＭＳ ゴシック" w:eastAsia="ＭＳ ゴシック" w:hAnsi="ＭＳ ゴシック" w:hint="eastAsia"/>
        </w:rPr>
        <w:t>実施</w:t>
      </w:r>
      <w:r w:rsidR="00325EF5" w:rsidRPr="00AD7DA1">
        <w:rPr>
          <w:rFonts w:ascii="ＭＳ ゴシック" w:eastAsia="ＭＳ ゴシック" w:hAnsi="ＭＳ ゴシック" w:hint="eastAsia"/>
        </w:rPr>
        <w:t>状況について、お答え下さい。</w:t>
      </w:r>
    </w:p>
    <w:p w14:paraId="65A261F3" w14:textId="57B4D62A" w:rsidR="003F2F06" w:rsidRPr="00AD7DA1" w:rsidRDefault="00325EF5" w:rsidP="00CE2ABD">
      <w:pPr>
        <w:spacing w:afterLines="30" w:after="108"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D7DA1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CD3479" w:rsidRPr="00AD7DA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D7DA1">
        <w:rPr>
          <w:rFonts w:ascii="ＭＳ ゴシック" w:eastAsia="ＭＳ ゴシック" w:hAnsi="ＭＳ ゴシック" w:hint="eastAsia"/>
          <w:szCs w:val="21"/>
        </w:rPr>
        <w:t>（過去または現在実施している事業、および今後計画・予定している事業等）</w:t>
      </w:r>
    </w:p>
    <w:tbl>
      <w:tblPr>
        <w:tblW w:w="4575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1"/>
      </w:tblGrid>
      <w:tr w:rsidR="003F2F06" w:rsidRPr="00EF2F56" w14:paraId="7AFA1CAD" w14:textId="77777777" w:rsidTr="00D1730D">
        <w:trPr>
          <w:trHeight w:val="519"/>
        </w:trPr>
        <w:tc>
          <w:tcPr>
            <w:tcW w:w="5000" w:type="pct"/>
            <w:vAlign w:val="center"/>
          </w:tcPr>
          <w:p w14:paraId="21948B9C" w14:textId="77777777" w:rsidR="003F2F06" w:rsidRPr="003F2F06" w:rsidRDefault="00652C8F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（茅ヶ崎市内）</w:t>
            </w:r>
          </w:p>
          <w:p w14:paraId="3651EB7D" w14:textId="77777777" w:rsidR="00F80C7A" w:rsidRPr="003F2F06" w:rsidRDefault="00F80C7A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10A4FC20" w14:textId="77777777" w:rsidR="003F2F06" w:rsidRDefault="00652C8F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（神奈川県内）</w:t>
            </w:r>
          </w:p>
          <w:p w14:paraId="6D3A91D9" w14:textId="77777777" w:rsidR="003F2F06" w:rsidRPr="003F2F06" w:rsidRDefault="003F2F06" w:rsidP="003F2F06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E94584" w14:textId="77777777" w:rsidR="00A208A5" w:rsidRDefault="00A208A5" w:rsidP="00AD7DA1">
      <w:pPr>
        <w:rPr>
          <w:rFonts w:ascii="HG創英角ｺﾞｼｯｸUB" w:eastAsia="HG創英角ｺﾞｼｯｸUB" w:hAnsi="ＭＳ ゴシック"/>
        </w:rPr>
      </w:pPr>
    </w:p>
    <w:p w14:paraId="588F57EB" w14:textId="3EFA2E88" w:rsidR="003F2F06" w:rsidRPr="002F1B77" w:rsidRDefault="00AD7DA1" w:rsidP="00AD7DA1">
      <w:r w:rsidRPr="003F2F06">
        <w:rPr>
          <w:rFonts w:ascii="HG創英角ｺﾞｼｯｸUB" w:eastAsia="HG創英角ｺﾞｼｯｸUB" w:hAnsi="ＭＳ ゴシック" w:hint="eastAsia"/>
        </w:rPr>
        <w:t>問1-</w:t>
      </w:r>
      <w:r w:rsidR="00C90F2D">
        <w:rPr>
          <w:rFonts w:ascii="HG創英角ｺﾞｼｯｸUB" w:eastAsia="HG創英角ｺﾞｼｯｸUB" w:hAnsi="ＭＳ ゴシック" w:hint="eastAsia"/>
        </w:rPr>
        <w:t>4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7339BC" w:rsidRPr="00AD7DA1">
        <w:rPr>
          <w:rFonts w:ascii="ＭＳ ゴシック" w:eastAsia="ＭＳ ゴシック" w:hAnsi="ＭＳ ゴシック" w:hint="eastAsia"/>
        </w:rPr>
        <w:t>の本社所在地を以下の項目から選択して下さい</w:t>
      </w:r>
      <w:r w:rsidR="002F371E" w:rsidRPr="00AD7DA1">
        <w:rPr>
          <w:rFonts w:ascii="ＭＳ ゴシック" w:eastAsia="ＭＳ ゴシック" w:hAnsi="ＭＳ ゴシック" w:hint="eastAsia"/>
        </w:rPr>
        <w:t>。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567"/>
        <w:gridCol w:w="1418"/>
        <w:gridCol w:w="567"/>
        <w:gridCol w:w="3969"/>
      </w:tblGrid>
      <w:tr w:rsidR="002F371E" w14:paraId="2413E0B8" w14:textId="77777777" w:rsidTr="00D1730D">
        <w:tc>
          <w:tcPr>
            <w:tcW w:w="567" w:type="dxa"/>
            <w:shd w:val="clear" w:color="auto" w:fill="F5F5F5"/>
            <w:vAlign w:val="center"/>
          </w:tcPr>
          <w:p w14:paraId="0E2CA7A5" w14:textId="77777777" w:rsidR="002F371E" w:rsidRPr="00AD7DA1" w:rsidRDefault="00CD347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134" w:type="dxa"/>
            <w:vAlign w:val="center"/>
          </w:tcPr>
          <w:p w14:paraId="62280D2D" w14:textId="77777777" w:rsidR="00652C8F" w:rsidRPr="00AD7DA1" w:rsidRDefault="00652C8F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茅ヶ崎</w:t>
            </w:r>
          </w:p>
          <w:p w14:paraId="358E65F1" w14:textId="77777777" w:rsidR="002F371E" w:rsidRPr="00AD7DA1" w:rsidRDefault="002F371E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市内</w:t>
            </w:r>
          </w:p>
        </w:tc>
        <w:tc>
          <w:tcPr>
            <w:tcW w:w="567" w:type="dxa"/>
            <w:shd w:val="clear" w:color="auto" w:fill="F5F5F5"/>
            <w:vAlign w:val="center"/>
          </w:tcPr>
          <w:p w14:paraId="32E9AC4A" w14:textId="77777777" w:rsidR="002F371E" w:rsidRPr="00AD7DA1" w:rsidRDefault="00CD3479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418" w:type="dxa"/>
            <w:vAlign w:val="center"/>
          </w:tcPr>
          <w:p w14:paraId="49834F46" w14:textId="77777777" w:rsidR="002F371E" w:rsidRPr="00AD7DA1" w:rsidRDefault="00652C8F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神奈川</w:t>
            </w:r>
            <w:r w:rsidR="002F371E"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県内</w:t>
            </w:r>
          </w:p>
          <w:p w14:paraId="4D8519B4" w14:textId="77777777" w:rsidR="002F371E" w:rsidRPr="00AD7DA1" w:rsidRDefault="002F371E" w:rsidP="008C637E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(</w:t>
            </w:r>
            <w:r w:rsidR="00652C8F"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茅ヶ崎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市外)</w:t>
            </w:r>
          </w:p>
        </w:tc>
        <w:tc>
          <w:tcPr>
            <w:tcW w:w="567" w:type="dxa"/>
            <w:shd w:val="clear" w:color="auto" w:fill="F5F5F5"/>
            <w:vAlign w:val="center"/>
          </w:tcPr>
          <w:p w14:paraId="0637F01A" w14:textId="77777777" w:rsidR="002F371E" w:rsidRPr="00AD7DA1" w:rsidRDefault="00CD3479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3969" w:type="dxa"/>
            <w:vAlign w:val="center"/>
          </w:tcPr>
          <w:p w14:paraId="146388E4" w14:textId="77777777" w:rsidR="00D1730D" w:rsidRDefault="002F371E" w:rsidP="00217C11">
            <w:pPr>
              <w:snapToGrid w:val="0"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その他</w:t>
            </w:r>
          </w:p>
          <w:p w14:paraId="2B02C387" w14:textId="1D8080FF" w:rsidR="002F371E" w:rsidRPr="00AD7DA1" w:rsidRDefault="002F371E" w:rsidP="00217C11">
            <w:pPr>
              <w:snapToGrid w:val="0"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（都道府県名：</w:t>
            </w:r>
            <w:r w:rsidR="00D1730D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　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市</w:t>
            </w:r>
            <w:r w:rsidR="00217C11">
              <w:rPr>
                <w:rFonts w:ascii="ＭＳ ゴシック" w:eastAsia="ＭＳ ゴシック" w:hAnsi="ＭＳ ゴシック" w:cs="メイリオ" w:hint="eastAsia"/>
                <w:sz w:val="20"/>
              </w:rPr>
              <w:t>区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町村名:　</w:t>
            </w:r>
            <w:r w:rsidR="005D7D1E"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</w:t>
            </w: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 xml:space="preserve">　）</w:t>
            </w:r>
          </w:p>
        </w:tc>
      </w:tr>
    </w:tbl>
    <w:p w14:paraId="29A0C20B" w14:textId="77777777" w:rsidR="001665E8" w:rsidRPr="00AD7DA1" w:rsidRDefault="001665E8" w:rsidP="00AD7DA1"/>
    <w:p w14:paraId="1740F99D" w14:textId="69315F88" w:rsidR="003F2F06" w:rsidRPr="00CD3479" w:rsidRDefault="00AD7DA1" w:rsidP="00AD7DA1">
      <w:r w:rsidRPr="003F2F06">
        <w:rPr>
          <w:rFonts w:ascii="HG創英角ｺﾞｼｯｸUB" w:eastAsia="HG創英角ｺﾞｼｯｸUB" w:hAnsi="ＭＳ ゴシック" w:hint="eastAsia"/>
        </w:rPr>
        <w:t>問1-</w:t>
      </w:r>
      <w:r w:rsidR="00C90F2D">
        <w:rPr>
          <w:rFonts w:ascii="HG創英角ｺﾞｼｯｸUB" w:eastAsia="HG創英角ｺﾞｼｯｸUB" w:hAnsi="ＭＳ ゴシック" w:hint="eastAsia"/>
        </w:rPr>
        <w:t>5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2F371E" w:rsidRPr="00AD7DA1">
        <w:rPr>
          <w:rFonts w:ascii="ＭＳ ゴシック" w:eastAsia="ＭＳ ゴシック" w:hAnsi="ＭＳ ゴシック" w:hint="eastAsia"/>
        </w:rPr>
        <w:t>の資本金</w:t>
      </w:r>
      <w:r w:rsidR="007339BC" w:rsidRPr="00AD7DA1">
        <w:rPr>
          <w:rFonts w:ascii="ＭＳ ゴシック" w:eastAsia="ＭＳ ゴシック" w:hAnsi="ＭＳ ゴシック" w:hint="eastAsia"/>
        </w:rPr>
        <w:t>を以下の項目から選択して下さい。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425"/>
        <w:gridCol w:w="1276"/>
        <w:gridCol w:w="425"/>
        <w:gridCol w:w="1179"/>
        <w:gridCol w:w="425"/>
        <w:gridCol w:w="1160"/>
        <w:gridCol w:w="398"/>
        <w:gridCol w:w="1233"/>
      </w:tblGrid>
      <w:tr w:rsidR="00D1730D" w14:paraId="02FFBD7C" w14:textId="77777777" w:rsidTr="00D1730D">
        <w:trPr>
          <w:trHeight w:val="522"/>
        </w:trPr>
        <w:tc>
          <w:tcPr>
            <w:tcW w:w="425" w:type="dxa"/>
            <w:shd w:val="clear" w:color="auto" w:fill="F5F5F5"/>
            <w:vAlign w:val="center"/>
          </w:tcPr>
          <w:p w14:paraId="32B4B8CE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76" w:type="dxa"/>
            <w:vAlign w:val="center"/>
          </w:tcPr>
          <w:p w14:paraId="5A227639" w14:textId="77777777" w:rsidR="002F371E" w:rsidRPr="00AD7DA1" w:rsidRDefault="002F371E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～5千万円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771E5C2B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276" w:type="dxa"/>
            <w:vAlign w:val="center"/>
          </w:tcPr>
          <w:p w14:paraId="62C2DA4D" w14:textId="77777777" w:rsidR="002F371E" w:rsidRPr="00AD7DA1" w:rsidRDefault="002F371E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～3億円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683D9F66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179" w:type="dxa"/>
            <w:vAlign w:val="center"/>
          </w:tcPr>
          <w:p w14:paraId="1F190DAF" w14:textId="77777777" w:rsidR="002F371E" w:rsidRPr="00AD7DA1" w:rsidRDefault="002F371E" w:rsidP="008C637E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～10億円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1F2EAF32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160" w:type="dxa"/>
            <w:vAlign w:val="center"/>
          </w:tcPr>
          <w:p w14:paraId="5D03C29E" w14:textId="77777777" w:rsidR="002F371E" w:rsidRPr="00AD7DA1" w:rsidRDefault="002F371E" w:rsidP="008C637E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～50億円</w:t>
            </w:r>
          </w:p>
        </w:tc>
        <w:tc>
          <w:tcPr>
            <w:tcW w:w="398" w:type="dxa"/>
            <w:shd w:val="clear" w:color="auto" w:fill="F5F5F5"/>
            <w:vAlign w:val="center"/>
          </w:tcPr>
          <w:p w14:paraId="744DFCBD" w14:textId="77777777" w:rsidR="002F371E" w:rsidRPr="00AD7DA1" w:rsidRDefault="00CD3479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33" w:type="dxa"/>
            <w:vAlign w:val="center"/>
          </w:tcPr>
          <w:p w14:paraId="6EE5DA97" w14:textId="77777777" w:rsidR="002F371E" w:rsidRPr="00AD7DA1" w:rsidRDefault="002F371E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50億円超</w:t>
            </w:r>
          </w:p>
        </w:tc>
      </w:tr>
    </w:tbl>
    <w:p w14:paraId="2814DD72" w14:textId="77777777" w:rsidR="00A97755" w:rsidRPr="00AD7DA1" w:rsidRDefault="00A97755" w:rsidP="00AD7DA1"/>
    <w:p w14:paraId="46B32743" w14:textId="694A429C" w:rsidR="00EA5B60" w:rsidRPr="00EA5B60" w:rsidRDefault="00AD7DA1" w:rsidP="00AD7DA1">
      <w:pPr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問1-</w:t>
      </w:r>
      <w:r w:rsidR="00C90F2D">
        <w:rPr>
          <w:rFonts w:ascii="HG創英角ｺﾞｼｯｸUB" w:eastAsia="HG創英角ｺﾞｼｯｸUB" w:hAnsi="ＭＳ ゴシック" w:hint="eastAsia"/>
        </w:rPr>
        <w:t>6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CB34E2">
        <w:rPr>
          <w:rFonts w:ascii="ＭＳ ゴシック" w:eastAsia="ＭＳ ゴシック" w:hAnsi="ＭＳ ゴシック" w:hint="eastAsia"/>
        </w:rPr>
        <w:t>貴社</w:t>
      </w:r>
      <w:r w:rsidR="002F371E" w:rsidRPr="00AD7DA1">
        <w:rPr>
          <w:rFonts w:ascii="ＭＳ ゴシック" w:eastAsia="ＭＳ ゴシック" w:hAnsi="ＭＳ ゴシック" w:hint="eastAsia"/>
        </w:rPr>
        <w:t>の社員数</w:t>
      </w:r>
      <w:r w:rsidR="007339BC" w:rsidRPr="00AD7DA1">
        <w:rPr>
          <w:rFonts w:ascii="ＭＳ ゴシック" w:eastAsia="ＭＳ ゴシック" w:hAnsi="ＭＳ ゴシック" w:hint="eastAsia"/>
        </w:rPr>
        <w:t>を以下の項目から選択して下さい。</w:t>
      </w: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425"/>
        <w:gridCol w:w="1276"/>
        <w:gridCol w:w="425"/>
        <w:gridCol w:w="1192"/>
        <w:gridCol w:w="398"/>
        <w:gridCol w:w="1164"/>
        <w:gridCol w:w="398"/>
        <w:gridCol w:w="1243"/>
      </w:tblGrid>
      <w:tr w:rsidR="002865B6" w14:paraId="0689E203" w14:textId="77777777" w:rsidTr="00D1730D">
        <w:trPr>
          <w:trHeight w:val="522"/>
        </w:trPr>
        <w:tc>
          <w:tcPr>
            <w:tcW w:w="425" w:type="dxa"/>
            <w:shd w:val="clear" w:color="auto" w:fill="F5F5F5"/>
            <w:vAlign w:val="center"/>
          </w:tcPr>
          <w:p w14:paraId="23D95964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76" w:type="dxa"/>
            <w:vAlign w:val="center"/>
          </w:tcPr>
          <w:p w14:paraId="6447252C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～10人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1869ECA4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276" w:type="dxa"/>
            <w:vAlign w:val="center"/>
          </w:tcPr>
          <w:p w14:paraId="32A81962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～100人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75E29B37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192" w:type="dxa"/>
            <w:vAlign w:val="center"/>
          </w:tcPr>
          <w:p w14:paraId="11698C49" w14:textId="77777777" w:rsidR="00CC35D4" w:rsidRPr="00AD7DA1" w:rsidRDefault="00CC35D4" w:rsidP="008C637E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～1,000人</w:t>
            </w:r>
          </w:p>
        </w:tc>
        <w:tc>
          <w:tcPr>
            <w:tcW w:w="398" w:type="dxa"/>
            <w:shd w:val="clear" w:color="auto" w:fill="F5F5F5"/>
            <w:vAlign w:val="center"/>
          </w:tcPr>
          <w:p w14:paraId="19379760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164" w:type="dxa"/>
            <w:vAlign w:val="center"/>
          </w:tcPr>
          <w:p w14:paraId="04B702F6" w14:textId="4BC5F806" w:rsidR="00CC35D4" w:rsidRPr="00AD7DA1" w:rsidRDefault="00CC35D4" w:rsidP="00CC35D4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～5,000人</w:t>
            </w:r>
          </w:p>
        </w:tc>
        <w:tc>
          <w:tcPr>
            <w:tcW w:w="398" w:type="dxa"/>
            <w:shd w:val="clear" w:color="auto" w:fill="F5F5F5"/>
            <w:vAlign w:val="center"/>
          </w:tcPr>
          <w:p w14:paraId="7BF95CF9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43" w:type="dxa"/>
            <w:vAlign w:val="center"/>
          </w:tcPr>
          <w:p w14:paraId="2870B2D8" w14:textId="77777777" w:rsidR="00CC35D4" w:rsidRPr="00AD7DA1" w:rsidRDefault="00CC35D4" w:rsidP="008C637E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5,000人超</w:t>
            </w:r>
          </w:p>
        </w:tc>
      </w:tr>
    </w:tbl>
    <w:p w14:paraId="57764385" w14:textId="163FB4F5" w:rsidR="00E14970" w:rsidRDefault="00E14970" w:rsidP="00E14970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55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81"/>
      </w:tblGrid>
      <w:tr w:rsidR="00E14970" w:rsidRPr="00D227C0" w14:paraId="4E7296E1" w14:textId="77777777" w:rsidTr="009F70CF">
        <w:trPr>
          <w:trHeight w:val="557"/>
        </w:trPr>
        <w:tc>
          <w:tcPr>
            <w:tcW w:w="9081" w:type="dxa"/>
            <w:shd w:val="clear" w:color="auto" w:fill="D9D9D9"/>
          </w:tcPr>
          <w:p w14:paraId="6F092F90" w14:textId="751AF3A7" w:rsidR="00E14970" w:rsidRPr="00AD7DA1" w:rsidRDefault="00E14970" w:rsidP="00E14970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２</w:t>
            </w:r>
            <w:r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土地利活用事業</w:t>
            </w:r>
            <w:r w:rsidR="00E206BE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成立の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可能性</w:t>
            </w:r>
          </w:p>
        </w:tc>
      </w:tr>
    </w:tbl>
    <w:p w14:paraId="1D13216A" w14:textId="77777777" w:rsidR="00E14970" w:rsidRDefault="00E14970" w:rsidP="00E14970">
      <w:pPr>
        <w:spacing w:line="240" w:lineRule="exact"/>
        <w:rPr>
          <w:rFonts w:ascii="ＭＳ ゴシック" w:eastAsia="ＭＳ ゴシック" w:hAnsi="ＭＳ ゴシック"/>
        </w:rPr>
      </w:pPr>
    </w:p>
    <w:p w14:paraId="54B49B50" w14:textId="7DC05D3F" w:rsidR="008F5057" w:rsidRDefault="00E14970" w:rsidP="00E14970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>
        <w:rPr>
          <w:rFonts w:ascii="HG創英角ｺﾞｼｯｸUB" w:eastAsia="HG創英角ｺﾞｼｯｸUB" w:hAnsi="ＭＳ ゴシック" w:hint="eastAsia"/>
        </w:rPr>
        <w:t>2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について</w:t>
      </w:r>
      <w:r w:rsidRPr="00056E9E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実施要領</w:t>
      </w:r>
      <w:r w:rsidR="0017501F">
        <w:rPr>
          <w:rFonts w:ascii="ＭＳ ゴシック" w:eastAsia="ＭＳ ゴシック" w:hAnsi="ＭＳ ゴシック" w:hint="eastAsia"/>
        </w:rPr>
        <w:t>「３</w:t>
      </w:r>
      <w:r w:rsidR="00E206BE">
        <w:rPr>
          <w:rFonts w:ascii="ＭＳ ゴシック" w:eastAsia="ＭＳ ゴシック" w:hAnsi="ＭＳ ゴシック" w:hint="eastAsia"/>
        </w:rPr>
        <w:t>対象物件について」</w:t>
      </w:r>
      <w:r w:rsidR="006B54C5">
        <w:rPr>
          <w:rFonts w:ascii="ＭＳ ゴシック" w:eastAsia="ＭＳ ゴシック" w:hAnsi="ＭＳ ゴシック" w:hint="eastAsia"/>
        </w:rPr>
        <w:t>及び物件調書</w:t>
      </w:r>
      <w:r>
        <w:rPr>
          <w:rFonts w:ascii="ＭＳ ゴシック" w:eastAsia="ＭＳ ゴシック" w:hAnsi="ＭＳ ゴシック" w:hint="eastAsia"/>
        </w:rPr>
        <w:t>に記載された物件の立地や特性を前提のうえ</w:t>
      </w:r>
      <w:r w:rsidR="00E206BE">
        <w:rPr>
          <w:rFonts w:ascii="ＭＳ ゴシック" w:eastAsia="ＭＳ ゴシック" w:hAnsi="ＭＳ ゴシック" w:hint="eastAsia"/>
        </w:rPr>
        <w:t>、</w:t>
      </w:r>
      <w:r w:rsidR="00A2053A" w:rsidRPr="00D7567A">
        <w:rPr>
          <w:rFonts w:ascii="ＭＳ ゴシック" w:eastAsia="ＭＳ ゴシック" w:hAnsi="ＭＳ ゴシック" w:hint="eastAsia"/>
        </w:rPr>
        <w:t>物件それぞれの</w:t>
      </w:r>
      <w:r>
        <w:rPr>
          <w:rFonts w:ascii="ＭＳ ゴシック" w:eastAsia="ＭＳ ゴシック" w:hAnsi="ＭＳ ゴシック" w:hint="eastAsia"/>
        </w:rPr>
        <w:t>土地利活用事業</w:t>
      </w:r>
      <w:r w:rsidR="00E206BE">
        <w:rPr>
          <w:rFonts w:ascii="ＭＳ ゴシック" w:eastAsia="ＭＳ ゴシック" w:hAnsi="ＭＳ ゴシック" w:hint="eastAsia"/>
        </w:rPr>
        <w:t>が</w:t>
      </w:r>
      <w:r>
        <w:rPr>
          <w:rFonts w:ascii="ＭＳ ゴシック" w:eastAsia="ＭＳ ゴシック" w:hAnsi="ＭＳ ゴシック" w:hint="eastAsia"/>
        </w:rPr>
        <w:t>成立する可能を</w:t>
      </w:r>
      <w:r w:rsidR="00E206BE">
        <w:rPr>
          <w:rFonts w:ascii="ＭＳ ゴシック" w:eastAsia="ＭＳ ゴシック" w:hAnsi="ＭＳ ゴシック" w:hint="eastAsia"/>
        </w:rPr>
        <w:t>以下の項目から選択してください。</w:t>
      </w:r>
      <w:r w:rsidR="00C70F98" w:rsidRPr="00C70F98">
        <w:rPr>
          <w:rFonts w:ascii="ＭＳ ゴシック" w:eastAsia="ＭＳ ゴシック" w:hAnsi="ＭＳ ゴシック" w:hint="eastAsia"/>
        </w:rPr>
        <w:t>（※</w:t>
      </w:r>
      <w:r w:rsidR="00C70F98">
        <w:rPr>
          <w:rFonts w:ascii="ＭＳ ゴシック" w:eastAsia="ＭＳ ゴシック" w:hAnsi="ＭＳ ゴシック" w:hint="eastAsia"/>
        </w:rPr>
        <w:t>参画意向によらず、土地利活用事業成立の観点からお答えください。）</w:t>
      </w:r>
    </w:p>
    <w:p w14:paraId="2939EB7F" w14:textId="22171E08" w:rsidR="00C6530A" w:rsidRDefault="00C6530A" w:rsidP="00C6530A">
      <w:pPr>
        <w:spacing w:line="240" w:lineRule="exact"/>
        <w:rPr>
          <w:rFonts w:ascii="ＭＳ ゴシック" w:eastAsia="ＭＳ ゴシック" w:hAnsi="ＭＳ ゴシック"/>
        </w:rPr>
      </w:pPr>
    </w:p>
    <w:p w14:paraId="2E0C31EB" w14:textId="524A7209" w:rsidR="00C6530A" w:rsidRDefault="006B54C5" w:rsidP="00C6530A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="00C6530A">
        <w:rPr>
          <w:rFonts w:ascii="ＭＳ ゴシック" w:eastAsia="ＭＳ ゴシック" w:hAnsi="ＭＳ ゴシック" w:hint="eastAsia"/>
        </w:rPr>
        <w:t>：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53"/>
        <w:gridCol w:w="424"/>
        <w:gridCol w:w="1253"/>
        <w:gridCol w:w="424"/>
        <w:gridCol w:w="1253"/>
        <w:gridCol w:w="398"/>
        <w:gridCol w:w="1232"/>
        <w:gridCol w:w="426"/>
        <w:gridCol w:w="1275"/>
      </w:tblGrid>
      <w:tr w:rsidR="006B54C5" w:rsidRPr="00AD7DA1" w14:paraId="7D2F6863" w14:textId="77777777" w:rsidTr="006B54C5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6C0C89A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9B67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高い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642B374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5EDB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やや高い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BA2B8C0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5245" w14:textId="77777777" w:rsidR="006B54C5" w:rsidRPr="00AD7DA1" w:rsidRDefault="006B54C5" w:rsidP="006B54C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やや低い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2DDF2DEF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EFE1" w14:textId="77777777" w:rsidR="006B54C5" w:rsidRPr="00AD7DA1" w:rsidRDefault="006B54C5" w:rsidP="006B54C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低い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D8C8493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BC37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わからない</w:t>
            </w:r>
          </w:p>
        </w:tc>
      </w:tr>
    </w:tbl>
    <w:p w14:paraId="48572849" w14:textId="77777777" w:rsidR="00C6530A" w:rsidRDefault="00C6530A" w:rsidP="00C6530A">
      <w:pPr>
        <w:spacing w:line="240" w:lineRule="exact"/>
        <w:rPr>
          <w:rFonts w:ascii="ＭＳ ゴシック" w:eastAsia="ＭＳ ゴシック" w:hAnsi="ＭＳ ゴシック"/>
        </w:rPr>
      </w:pPr>
    </w:p>
    <w:p w14:paraId="52B15B33" w14:textId="14AEC48A" w:rsidR="00C6530A" w:rsidRDefault="006B54C5" w:rsidP="00C6530A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２</w:t>
      </w:r>
      <w:r w:rsidR="00C6530A">
        <w:rPr>
          <w:rFonts w:ascii="ＭＳ ゴシック" w:eastAsia="ＭＳ ゴシック" w:hAnsi="ＭＳ ゴシック" w:hint="eastAsia"/>
        </w:rPr>
        <w:t>：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1253"/>
        <w:gridCol w:w="424"/>
        <w:gridCol w:w="1253"/>
        <w:gridCol w:w="424"/>
        <w:gridCol w:w="1253"/>
        <w:gridCol w:w="398"/>
        <w:gridCol w:w="1232"/>
        <w:gridCol w:w="426"/>
        <w:gridCol w:w="1275"/>
      </w:tblGrid>
      <w:tr w:rsidR="006B54C5" w:rsidRPr="00AD7DA1" w14:paraId="5BB93748" w14:textId="77777777" w:rsidTr="006B54C5">
        <w:trPr>
          <w:trHeight w:val="5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57636D6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932C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高い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074DA3F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85DE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やや高い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94D6D77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4394" w14:textId="77777777" w:rsidR="006B54C5" w:rsidRPr="00AD7DA1" w:rsidRDefault="006B54C5" w:rsidP="006B54C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やや低い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1CC633F9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9B90" w14:textId="77777777" w:rsidR="006B54C5" w:rsidRPr="00AD7DA1" w:rsidRDefault="006B54C5" w:rsidP="006B54C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低い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6390E7C9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D7DA1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941" w14:textId="77777777" w:rsidR="006B54C5" w:rsidRPr="00AD7DA1" w:rsidRDefault="006B54C5" w:rsidP="006B54C5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わからない</w:t>
            </w:r>
          </w:p>
        </w:tc>
      </w:tr>
    </w:tbl>
    <w:p w14:paraId="27006B34" w14:textId="77777777" w:rsidR="006B54C5" w:rsidRPr="00A2053A" w:rsidRDefault="006B54C5" w:rsidP="004B1CED">
      <w:pPr>
        <w:spacing w:line="240" w:lineRule="exact"/>
        <w:rPr>
          <w:rFonts w:ascii="ＭＳ ゴシック" w:eastAsia="ＭＳ ゴシック" w:hAnsi="ＭＳ ゴシック"/>
          <w:color w:val="FF0000"/>
        </w:rPr>
      </w:pPr>
    </w:p>
    <w:tbl>
      <w:tblPr>
        <w:tblpPr w:leftFromText="142" w:rightFromText="142" w:vertAnchor="text" w:horzAnchor="margin" w:tblpY="155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81"/>
      </w:tblGrid>
      <w:tr w:rsidR="004B1CED" w:rsidRPr="00D227C0" w14:paraId="6E94AE05" w14:textId="77777777" w:rsidTr="009F70CF">
        <w:trPr>
          <w:trHeight w:val="557"/>
        </w:trPr>
        <w:tc>
          <w:tcPr>
            <w:tcW w:w="9081" w:type="dxa"/>
            <w:shd w:val="clear" w:color="auto" w:fill="D9D9D9"/>
          </w:tcPr>
          <w:p w14:paraId="4B93579B" w14:textId="6D901112" w:rsidR="004B1CED" w:rsidRPr="00AD7DA1" w:rsidRDefault="004B1CED" w:rsidP="009F70CF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３</w:t>
            </w:r>
            <w:r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対象物件</w:t>
            </w:r>
            <w:r w:rsidR="001E623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１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</w:t>
            </w:r>
            <w:r w:rsidR="001E6233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２</w:t>
            </w: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の事業連携の可否について</w:t>
            </w:r>
          </w:p>
        </w:tc>
      </w:tr>
    </w:tbl>
    <w:p w14:paraId="58E4F86A" w14:textId="77777777" w:rsidR="004B1CED" w:rsidRDefault="004B1CED" w:rsidP="004B1CED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631AEB6C" w14:textId="19B31C6B" w:rsidR="004B1CED" w:rsidRDefault="004B1CED" w:rsidP="009F70CF">
      <w:pPr>
        <w:spacing w:line="24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問3</w:t>
      </w:r>
      <w:r w:rsidRPr="003F2F06">
        <w:rPr>
          <w:rFonts w:ascii="HG創英角ｺﾞｼｯｸUB" w:eastAsia="HG創英角ｺﾞｼｯｸUB" w:hAnsi="ＭＳ ゴシック" w:hint="eastAsia"/>
        </w:rPr>
        <w:t>-1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について</w:t>
      </w:r>
      <w:r w:rsidRPr="00056E9E">
        <w:rPr>
          <w:rFonts w:ascii="ＭＳ ゴシック" w:eastAsia="ＭＳ ゴシック" w:hAnsi="ＭＳ ゴシック" w:hint="eastAsia"/>
        </w:rPr>
        <w:t>、</w:t>
      </w:r>
      <w:r w:rsidR="00A2053A" w:rsidRPr="00D7567A">
        <w:rPr>
          <w:rFonts w:ascii="ＭＳ ゴシック" w:eastAsia="ＭＳ ゴシック" w:hAnsi="ＭＳ ゴシック" w:hint="eastAsia"/>
        </w:rPr>
        <w:t>それぞれの物件を</w:t>
      </w:r>
      <w:r w:rsidR="00D863AB">
        <w:rPr>
          <w:rFonts w:ascii="ＭＳ ゴシック" w:eastAsia="ＭＳ ゴシック" w:hAnsi="ＭＳ ゴシック" w:hint="eastAsia"/>
        </w:rPr>
        <w:t>単独で</w:t>
      </w:r>
      <w:r w:rsidR="00C70F98">
        <w:rPr>
          <w:rFonts w:ascii="ＭＳ ゴシック" w:eastAsia="ＭＳ ゴシック" w:hAnsi="ＭＳ ゴシック" w:hint="eastAsia"/>
        </w:rPr>
        <w:t>土地利活用</w:t>
      </w:r>
      <w:r w:rsidR="00BA6B78" w:rsidRPr="00D7567A">
        <w:rPr>
          <w:rFonts w:ascii="ＭＳ ゴシック" w:eastAsia="ＭＳ ゴシック" w:hAnsi="ＭＳ ゴシック" w:hint="eastAsia"/>
        </w:rPr>
        <w:t>する</w:t>
      </w:r>
      <w:r>
        <w:rPr>
          <w:rFonts w:ascii="ＭＳ ゴシック" w:eastAsia="ＭＳ ゴシック" w:hAnsi="ＭＳ ゴシック" w:hint="eastAsia"/>
        </w:rPr>
        <w:t>だけで</w:t>
      </w:r>
      <w:r w:rsidR="00C70F98">
        <w:rPr>
          <w:rFonts w:ascii="ＭＳ ゴシック" w:eastAsia="ＭＳ ゴシック" w:hAnsi="ＭＳ ゴシック" w:hint="eastAsia"/>
        </w:rPr>
        <w:t>はなく、物件が近接していることから事業連携を含めた土地利活用</w:t>
      </w:r>
      <w:r>
        <w:rPr>
          <w:rFonts w:ascii="ＭＳ ゴシック" w:eastAsia="ＭＳ ゴシック" w:hAnsi="ＭＳ ゴシック" w:hint="eastAsia"/>
        </w:rPr>
        <w:t>を</w:t>
      </w:r>
      <w:r w:rsidR="00053355">
        <w:rPr>
          <w:rFonts w:ascii="ＭＳ ゴシック" w:eastAsia="ＭＳ ゴシック" w:hAnsi="ＭＳ ゴシック" w:hint="eastAsia"/>
        </w:rPr>
        <w:t>検討しております。</w:t>
      </w:r>
      <w:r w:rsidR="00A2053A" w:rsidRPr="00D7567A">
        <w:rPr>
          <w:rFonts w:ascii="ＭＳ ゴシック" w:eastAsia="ＭＳ ゴシック" w:hAnsi="ＭＳ ゴシック" w:hint="eastAsia"/>
        </w:rPr>
        <w:t>市で想定する</w:t>
      </w:r>
      <w:r w:rsidR="00053355">
        <w:rPr>
          <w:rFonts w:ascii="ＭＳ ゴシック" w:eastAsia="ＭＳ ゴシック" w:hAnsi="ＭＳ ゴシック" w:hint="eastAsia"/>
        </w:rPr>
        <w:t>事業連携とは、対象物件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="00053355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 w:rsidR="00053355">
        <w:rPr>
          <w:rFonts w:ascii="ＭＳ ゴシック" w:eastAsia="ＭＳ ゴシック" w:hAnsi="ＭＳ ゴシック" w:hint="eastAsia"/>
        </w:rPr>
        <w:t>を同一事業者が利</w:t>
      </w:r>
      <w:r>
        <w:rPr>
          <w:rFonts w:ascii="ＭＳ ゴシック" w:eastAsia="ＭＳ ゴシック" w:hAnsi="ＭＳ ゴシック" w:hint="eastAsia"/>
        </w:rPr>
        <w:t>用</w:t>
      </w:r>
      <w:r w:rsidR="00053355">
        <w:rPr>
          <w:rFonts w:ascii="ＭＳ ゴシック" w:eastAsia="ＭＳ ゴシック" w:hAnsi="ＭＳ ゴシック" w:hint="eastAsia"/>
        </w:rPr>
        <w:t>し</w:t>
      </w:r>
      <w:r w:rsidR="00A2053A">
        <w:rPr>
          <w:rFonts w:ascii="ＭＳ ゴシック" w:eastAsia="ＭＳ ゴシック" w:hAnsi="ＭＳ ゴシック" w:hint="eastAsia"/>
        </w:rPr>
        <w:t>、</w:t>
      </w:r>
      <w:r w:rsidR="00053355">
        <w:rPr>
          <w:rFonts w:ascii="ＭＳ ゴシック" w:eastAsia="ＭＳ ゴシック" w:hAnsi="ＭＳ ゴシック" w:hint="eastAsia"/>
        </w:rPr>
        <w:t>事業展開す</w:t>
      </w:r>
      <w:r>
        <w:rPr>
          <w:rFonts w:ascii="ＭＳ ゴシック" w:eastAsia="ＭＳ ゴシック" w:hAnsi="ＭＳ ゴシック" w:hint="eastAsia"/>
        </w:rPr>
        <w:t>ることで</w:t>
      </w:r>
      <w:r w:rsidR="00A2053A">
        <w:rPr>
          <w:rFonts w:ascii="ＭＳ ゴシック" w:eastAsia="ＭＳ ゴシック" w:hAnsi="ＭＳ ゴシック" w:hint="eastAsia"/>
        </w:rPr>
        <w:t>機能補完ができる</w:t>
      </w:r>
      <w:r w:rsidR="00A2053A" w:rsidRPr="00D7567A">
        <w:rPr>
          <w:rFonts w:ascii="ＭＳ ゴシック" w:eastAsia="ＭＳ ゴシック" w:hAnsi="ＭＳ ゴシック" w:hint="eastAsia"/>
        </w:rPr>
        <w:t>又は</w:t>
      </w:r>
      <w:r>
        <w:rPr>
          <w:rFonts w:ascii="ＭＳ ゴシック" w:eastAsia="ＭＳ ゴシック" w:hAnsi="ＭＳ ゴシック" w:hint="eastAsia"/>
        </w:rPr>
        <w:t>事業提案の幅が広がるなどを想定しております。</w:t>
      </w:r>
    </w:p>
    <w:p w14:paraId="7388027F" w14:textId="06914691" w:rsidR="004B1CED" w:rsidRDefault="00BA6B78" w:rsidP="009F70CF">
      <w:pPr>
        <w:spacing w:line="240" w:lineRule="exact"/>
        <w:ind w:leftChars="300" w:left="630" w:firstLineChars="100" w:firstLine="210"/>
        <w:rPr>
          <w:rFonts w:ascii="ＭＳ ゴシック" w:eastAsia="ＭＳ ゴシック" w:hAnsi="ＭＳ ゴシック"/>
        </w:rPr>
      </w:pPr>
      <w:r w:rsidRPr="00D7567A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Pr="00D7567A">
        <w:rPr>
          <w:rFonts w:ascii="ＭＳ ゴシック" w:eastAsia="ＭＳ ゴシック" w:hAnsi="ＭＳ ゴシック" w:hint="eastAsia"/>
        </w:rPr>
        <w:t>･</w:t>
      </w:r>
      <w:r w:rsidR="001E6233">
        <w:rPr>
          <w:rFonts w:ascii="ＭＳ ゴシック" w:eastAsia="ＭＳ ゴシック" w:hAnsi="ＭＳ ゴシック" w:hint="eastAsia"/>
        </w:rPr>
        <w:t>２</w:t>
      </w:r>
      <w:r w:rsidRPr="00D7567A">
        <w:rPr>
          <w:rFonts w:ascii="ＭＳ ゴシック" w:eastAsia="ＭＳ ゴシック" w:hAnsi="ＭＳ ゴシック" w:hint="eastAsia"/>
        </w:rPr>
        <w:t>における</w:t>
      </w:r>
      <w:r w:rsidR="006B54C5">
        <w:rPr>
          <w:rFonts w:ascii="ＭＳ ゴシック" w:eastAsia="ＭＳ ゴシック" w:hAnsi="ＭＳ ゴシック" w:hint="eastAsia"/>
        </w:rPr>
        <w:t>事業連携の可否について、以下の項目から選択してください</w:t>
      </w:r>
      <w:r w:rsidR="004B1CED">
        <w:rPr>
          <w:rFonts w:ascii="ＭＳ ゴシック" w:eastAsia="ＭＳ ゴシック" w:hAnsi="ＭＳ ゴシック" w:hint="eastAsia"/>
        </w:rPr>
        <w:t>。併せて、選択した理由をご記入ください。</w:t>
      </w:r>
    </w:p>
    <w:p w14:paraId="6640A695" w14:textId="77777777" w:rsidR="008764F5" w:rsidRDefault="008764F5" w:rsidP="009F70CF">
      <w:pPr>
        <w:spacing w:line="240" w:lineRule="exact"/>
        <w:ind w:leftChars="300" w:left="630" w:firstLineChars="100" w:firstLine="210"/>
        <w:rPr>
          <w:rFonts w:ascii="ＭＳ ゴシック" w:eastAsia="ＭＳ ゴシック" w:hAnsi="ＭＳ ゴシック"/>
        </w:rPr>
      </w:pPr>
    </w:p>
    <w:tbl>
      <w:tblPr>
        <w:tblW w:w="305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426"/>
        <w:gridCol w:w="2266"/>
      </w:tblGrid>
      <w:tr w:rsidR="002865B6" w:rsidRPr="000564FC" w14:paraId="59AA6695" w14:textId="77777777" w:rsidTr="00D1730D">
        <w:trPr>
          <w:trHeight w:val="522"/>
        </w:trPr>
        <w:tc>
          <w:tcPr>
            <w:tcW w:w="384" w:type="pct"/>
            <w:shd w:val="clear" w:color="auto" w:fill="F5F5F5"/>
            <w:vAlign w:val="center"/>
          </w:tcPr>
          <w:p w14:paraId="1927C1FB" w14:textId="37AAD40D" w:rsidR="002865B6" w:rsidRPr="00AD7DA1" w:rsidRDefault="002865B6" w:rsidP="009F70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</w:p>
        </w:tc>
        <w:tc>
          <w:tcPr>
            <w:tcW w:w="2180" w:type="pct"/>
            <w:vAlign w:val="center"/>
          </w:tcPr>
          <w:p w14:paraId="192C37C5" w14:textId="32DE3607" w:rsidR="002865B6" w:rsidRPr="00AD7DA1" w:rsidRDefault="002865B6" w:rsidP="002865B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事業連携可能</w:t>
            </w:r>
          </w:p>
        </w:tc>
        <w:tc>
          <w:tcPr>
            <w:tcW w:w="385" w:type="pct"/>
            <w:shd w:val="clear" w:color="auto" w:fill="F5F5F5"/>
            <w:vAlign w:val="center"/>
          </w:tcPr>
          <w:p w14:paraId="64C467CA" w14:textId="30D19C88" w:rsidR="002865B6" w:rsidRPr="00AD7DA1" w:rsidRDefault="002865B6" w:rsidP="009F70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</w:p>
        </w:tc>
        <w:tc>
          <w:tcPr>
            <w:tcW w:w="2050" w:type="pct"/>
            <w:vAlign w:val="center"/>
          </w:tcPr>
          <w:p w14:paraId="5DCE9802" w14:textId="7D38E3C7" w:rsidR="002865B6" w:rsidRPr="00AD7DA1" w:rsidRDefault="002865B6" w:rsidP="00A26C22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事業連携</w:t>
            </w:r>
            <w:r w:rsidR="00A26C22"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不可能</w:t>
            </w:r>
          </w:p>
        </w:tc>
      </w:tr>
    </w:tbl>
    <w:p w14:paraId="4969481F" w14:textId="77777777" w:rsidR="008F5057" w:rsidRDefault="008F5057" w:rsidP="004B1CED"/>
    <w:tbl>
      <w:tblPr>
        <w:tblW w:w="4537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4B1CED" w:rsidRPr="0035290A" w14:paraId="4ECAE221" w14:textId="77777777" w:rsidTr="00D1730D">
        <w:trPr>
          <w:trHeight w:val="305"/>
        </w:trPr>
        <w:tc>
          <w:tcPr>
            <w:tcW w:w="500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5F5F5"/>
            <w:vAlign w:val="center"/>
          </w:tcPr>
          <w:p w14:paraId="7F071C05" w14:textId="77777777" w:rsidR="004B1CED" w:rsidRPr="0035290A" w:rsidRDefault="004B1CED" w:rsidP="009F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選択した理由</w:t>
            </w:r>
          </w:p>
        </w:tc>
      </w:tr>
      <w:tr w:rsidR="004B1CED" w:rsidRPr="0035290A" w14:paraId="57D6D41A" w14:textId="77777777" w:rsidTr="00D1730D">
        <w:trPr>
          <w:trHeight w:val="609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B62ED4" w14:textId="3479D3FF" w:rsidR="00A26C22" w:rsidRDefault="00A26C22" w:rsidP="009F70C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0C6AE7C" w14:textId="77777777" w:rsidR="007A0589" w:rsidRDefault="007A0589" w:rsidP="009F70C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851DEA2" w14:textId="3B44D5BA" w:rsidR="00A26C22" w:rsidRPr="0035290A" w:rsidRDefault="00A26C22" w:rsidP="009349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681EF8" w14:textId="652311ED" w:rsidR="007A0589" w:rsidRDefault="007A0589" w:rsidP="0017501F">
      <w:pPr>
        <w:spacing w:line="24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問3-2</w:t>
      </w:r>
      <w:r w:rsidRPr="007A0589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</w:rPr>
        <w:t>事業連携するこ</w:t>
      </w:r>
      <w:r w:rsidR="00D863AB">
        <w:rPr>
          <w:rFonts w:ascii="ＭＳ ゴシック" w:eastAsia="ＭＳ ゴシック" w:hAnsi="ＭＳ ゴシック" w:hint="eastAsia"/>
        </w:rPr>
        <w:t>とで、単独で</w:t>
      </w:r>
      <w:r>
        <w:rPr>
          <w:rFonts w:ascii="ＭＳ ゴシック" w:eastAsia="ＭＳ ゴシック" w:hAnsi="ＭＳ ゴシック" w:hint="eastAsia"/>
        </w:rPr>
        <w:t>土地利</w:t>
      </w:r>
      <w:r w:rsidR="00D863AB">
        <w:rPr>
          <w:rFonts w:ascii="ＭＳ ゴシック" w:eastAsia="ＭＳ ゴシック" w:hAnsi="ＭＳ ゴシック" w:hint="eastAsia"/>
        </w:rPr>
        <w:t>用</w:t>
      </w:r>
      <w:r>
        <w:rPr>
          <w:rFonts w:ascii="ＭＳ ゴシック" w:eastAsia="ＭＳ ゴシック" w:hAnsi="ＭＳ ゴシック" w:hint="eastAsia"/>
        </w:rPr>
        <w:t>をした場合に比べ、土地の金額的価値（貸付料として支払うことのでき</w:t>
      </w:r>
      <w:r w:rsidR="006B54C5">
        <w:rPr>
          <w:rFonts w:ascii="ＭＳ ゴシック" w:eastAsia="ＭＳ ゴシック" w:hAnsi="ＭＳ ゴシック" w:hint="eastAsia"/>
        </w:rPr>
        <w:t>る金額）を高めることに繋がりますか。以下の項目から選択してください</w:t>
      </w:r>
      <w:r>
        <w:rPr>
          <w:rFonts w:ascii="ＭＳ ゴシック" w:eastAsia="ＭＳ ゴシック" w:hAnsi="ＭＳ ゴシック" w:hint="eastAsia"/>
        </w:rPr>
        <w:t>。</w:t>
      </w:r>
    </w:p>
    <w:p w14:paraId="631162ED" w14:textId="77777777" w:rsidR="008F5057" w:rsidRDefault="008F5057" w:rsidP="008F5057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305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426"/>
        <w:gridCol w:w="2266"/>
      </w:tblGrid>
      <w:tr w:rsidR="00D1730D" w:rsidRPr="000564FC" w14:paraId="0B3C00DA" w14:textId="77777777" w:rsidTr="00A2053A">
        <w:trPr>
          <w:trHeight w:val="522"/>
        </w:trPr>
        <w:tc>
          <w:tcPr>
            <w:tcW w:w="384" w:type="pct"/>
            <w:shd w:val="clear" w:color="auto" w:fill="F5F5F5"/>
            <w:vAlign w:val="center"/>
          </w:tcPr>
          <w:p w14:paraId="4E55B13A" w14:textId="77777777" w:rsidR="00D1730D" w:rsidRPr="00AD7DA1" w:rsidRDefault="00D1730D" w:rsidP="00A205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</w:p>
        </w:tc>
        <w:tc>
          <w:tcPr>
            <w:tcW w:w="2180" w:type="pct"/>
            <w:vAlign w:val="center"/>
          </w:tcPr>
          <w:p w14:paraId="487CDFED" w14:textId="08384AEB" w:rsidR="00D1730D" w:rsidRPr="00AD7DA1" w:rsidRDefault="00D1730D" w:rsidP="00A205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繋がる</w:t>
            </w:r>
          </w:p>
        </w:tc>
        <w:tc>
          <w:tcPr>
            <w:tcW w:w="385" w:type="pct"/>
            <w:shd w:val="clear" w:color="auto" w:fill="F5F5F5"/>
            <w:vAlign w:val="center"/>
          </w:tcPr>
          <w:p w14:paraId="79A7697A" w14:textId="77777777" w:rsidR="00D1730D" w:rsidRPr="00AD7DA1" w:rsidRDefault="00D1730D" w:rsidP="00A205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</w:p>
        </w:tc>
        <w:tc>
          <w:tcPr>
            <w:tcW w:w="2050" w:type="pct"/>
            <w:vAlign w:val="center"/>
          </w:tcPr>
          <w:p w14:paraId="26865A1E" w14:textId="6DAF32A0" w:rsidR="00D1730D" w:rsidRPr="00AD7DA1" w:rsidRDefault="00D1730D" w:rsidP="00A2053A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繋がらない</w:t>
            </w:r>
          </w:p>
        </w:tc>
      </w:tr>
    </w:tbl>
    <w:p w14:paraId="707BD82D" w14:textId="7BC7B538" w:rsidR="007A0589" w:rsidRDefault="007A0589" w:rsidP="007A0589">
      <w:pPr>
        <w:spacing w:line="240" w:lineRule="exact"/>
        <w:rPr>
          <w:rFonts w:ascii="ＭＳ ゴシック" w:eastAsia="ＭＳ ゴシック" w:hAnsi="ＭＳ ゴシック"/>
        </w:rPr>
      </w:pPr>
    </w:p>
    <w:p w14:paraId="5A211CEC" w14:textId="367E2C24" w:rsidR="007A0589" w:rsidRDefault="007A0589" w:rsidP="007A0589">
      <w:pPr>
        <w:spacing w:line="24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問3-3</w:t>
      </w:r>
      <w:r w:rsidRPr="007A0589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について、貴社（貴方）</w:t>
      </w:r>
      <w:r w:rsidR="00D863AB">
        <w:rPr>
          <w:rFonts w:ascii="ＭＳ ゴシック" w:eastAsia="ＭＳ ゴシック" w:hAnsi="ＭＳ ゴシック" w:hint="eastAsia"/>
        </w:rPr>
        <w:t>が土地利用</w:t>
      </w:r>
      <w:r>
        <w:rPr>
          <w:rFonts w:ascii="ＭＳ ゴシック" w:eastAsia="ＭＳ ゴシック" w:hAnsi="ＭＳ ゴシック" w:hint="eastAsia"/>
        </w:rPr>
        <w:t>を行う場合、</w:t>
      </w:r>
      <w:r w:rsidR="00D863AB">
        <w:rPr>
          <w:rFonts w:ascii="ＭＳ ゴシック" w:eastAsia="ＭＳ ゴシック" w:hAnsi="ＭＳ ゴシック" w:hint="eastAsia"/>
        </w:rPr>
        <w:t>単独利用</w:t>
      </w:r>
      <w:r>
        <w:rPr>
          <w:rFonts w:ascii="ＭＳ ゴシック" w:eastAsia="ＭＳ ゴシック" w:hAnsi="ＭＳ ゴシック" w:hint="eastAsia"/>
        </w:rPr>
        <w:t>又は</w:t>
      </w:r>
      <w:r w:rsidR="00833309">
        <w:rPr>
          <w:rFonts w:ascii="ＭＳ ゴシック" w:eastAsia="ＭＳ ゴシック" w:hAnsi="ＭＳ ゴシック" w:hint="eastAsia"/>
        </w:rPr>
        <w:t>事業連携のどちらが適していますか。以下の項目から選択してください。</w:t>
      </w:r>
    </w:p>
    <w:p w14:paraId="6EED662D" w14:textId="77777777" w:rsidR="008F5057" w:rsidRDefault="008F5057" w:rsidP="007A0589">
      <w:pPr>
        <w:spacing w:line="240" w:lineRule="exact"/>
        <w:ind w:left="630" w:hangingChars="300" w:hanging="630"/>
        <w:rPr>
          <w:rFonts w:ascii="ＭＳ ゴシック" w:eastAsia="ＭＳ ゴシック" w:hAnsi="ＭＳ ゴシック"/>
        </w:rPr>
      </w:pPr>
    </w:p>
    <w:tbl>
      <w:tblPr>
        <w:tblW w:w="3050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426"/>
        <w:gridCol w:w="2266"/>
      </w:tblGrid>
      <w:tr w:rsidR="00D1730D" w:rsidRPr="00D1730D" w14:paraId="07F5FC94" w14:textId="77777777" w:rsidTr="00A2053A">
        <w:trPr>
          <w:trHeight w:val="522"/>
        </w:trPr>
        <w:tc>
          <w:tcPr>
            <w:tcW w:w="384" w:type="pct"/>
            <w:shd w:val="clear" w:color="auto" w:fill="F5F5F5"/>
            <w:vAlign w:val="center"/>
          </w:tcPr>
          <w:p w14:paraId="1A9F94AB" w14:textId="77777777" w:rsidR="00D1730D" w:rsidRPr="00D1730D" w:rsidRDefault="00D1730D" w:rsidP="00D173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173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</w:t>
            </w:r>
          </w:p>
        </w:tc>
        <w:tc>
          <w:tcPr>
            <w:tcW w:w="2180" w:type="pct"/>
            <w:vAlign w:val="center"/>
          </w:tcPr>
          <w:p w14:paraId="771718CB" w14:textId="35FAA679" w:rsidR="00D1730D" w:rsidRPr="00D1730D" w:rsidRDefault="00D1730D" w:rsidP="00D173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単独利用</w:t>
            </w:r>
          </w:p>
        </w:tc>
        <w:tc>
          <w:tcPr>
            <w:tcW w:w="385" w:type="pct"/>
            <w:shd w:val="clear" w:color="auto" w:fill="F5F5F5"/>
            <w:vAlign w:val="center"/>
          </w:tcPr>
          <w:p w14:paraId="4C1F182F" w14:textId="77777777" w:rsidR="00D1730D" w:rsidRPr="00D1730D" w:rsidRDefault="00D1730D" w:rsidP="00D1730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D1730D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</w:p>
        </w:tc>
        <w:tc>
          <w:tcPr>
            <w:tcW w:w="2050" w:type="pct"/>
            <w:vAlign w:val="center"/>
          </w:tcPr>
          <w:p w14:paraId="5FEFA767" w14:textId="49D90C04" w:rsidR="00D1730D" w:rsidRPr="00D1730D" w:rsidRDefault="00D1730D" w:rsidP="00D1730D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  <w:szCs w:val="21"/>
              </w:rPr>
              <w:t>事業連携</w:t>
            </w:r>
          </w:p>
        </w:tc>
      </w:tr>
    </w:tbl>
    <w:p w14:paraId="5A836120" w14:textId="2BC593E2" w:rsidR="00E33491" w:rsidRDefault="00E33491"/>
    <w:tbl>
      <w:tblPr>
        <w:tblW w:w="50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164"/>
      </w:tblGrid>
      <w:tr w:rsidR="00E206BE" w:rsidRPr="00D227C0" w14:paraId="73421710" w14:textId="77777777" w:rsidTr="009232A7">
        <w:trPr>
          <w:trHeight w:val="557"/>
        </w:trPr>
        <w:tc>
          <w:tcPr>
            <w:tcW w:w="500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221518B" w14:textId="4C3EF42A" w:rsidR="00E206BE" w:rsidRPr="00AD7DA1" w:rsidRDefault="004B1CED" w:rsidP="00857FDA">
            <w:pPr>
              <w:spacing w:beforeLines="20" w:before="72" w:afterLines="20" w:after="72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４</w:t>
            </w:r>
            <w:r w:rsidR="00E206BE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E206BE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対象物件における導入可能施設等</w:t>
            </w:r>
            <w:r w:rsidR="00857FDA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（単独</w:t>
            </w:r>
            <w:r w:rsidR="003E64D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利用）</w:t>
            </w:r>
          </w:p>
        </w:tc>
      </w:tr>
    </w:tbl>
    <w:p w14:paraId="27CF4A6C" w14:textId="77777777" w:rsidR="009232A7" w:rsidRDefault="009232A7" w:rsidP="009232A7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47AA221E" w14:textId="32F623FC" w:rsidR="008764F5" w:rsidRPr="008764F5" w:rsidRDefault="00E206BE" w:rsidP="009232A7">
      <w:pPr>
        <w:spacing w:line="240" w:lineRule="exact"/>
        <w:rPr>
          <w:rFonts w:ascii="ＭＳ ゴシック" w:eastAsia="ＭＳ ゴシック" w:hAnsi="ＭＳ ゴシック"/>
          <w:b/>
          <w:sz w:val="22"/>
          <w:u w:val="doub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4B1CED">
        <w:rPr>
          <w:rFonts w:ascii="HG創英角ｺﾞｼｯｸUB" w:eastAsia="HG創英角ｺﾞｼｯｸUB" w:hAnsi="ＭＳ ゴシック" w:hint="eastAsia"/>
        </w:rPr>
        <w:t>4</w:t>
      </w:r>
      <w:r>
        <w:rPr>
          <w:rFonts w:ascii="HG創英角ｺﾞｼｯｸUB" w:eastAsia="HG創英角ｺﾞｼｯｸUB" w:hAnsi="ＭＳ ゴシック" w:hint="eastAsia"/>
        </w:rPr>
        <w:t xml:space="preserve">　</w:t>
      </w:r>
      <w:r w:rsidR="008764F5">
        <w:rPr>
          <w:rFonts w:ascii="ＭＳ ゴシック" w:eastAsia="ＭＳ ゴシック" w:hAnsi="ＭＳ ゴシック" w:hint="eastAsia"/>
          <w:b/>
          <w:sz w:val="22"/>
          <w:u w:val="double"/>
        </w:rPr>
        <w:t>※事</w:t>
      </w:r>
      <w:r w:rsidR="008764F5" w:rsidRPr="008764F5">
        <w:rPr>
          <w:rFonts w:ascii="ＭＳ ゴシック" w:eastAsia="ＭＳ ゴシック" w:hAnsi="ＭＳ ゴシック" w:hint="eastAsia"/>
          <w:b/>
          <w:sz w:val="22"/>
          <w:u w:val="double"/>
        </w:rPr>
        <w:t>業連携の可否に関わらず、皆様の回答をお願いします。</w:t>
      </w:r>
    </w:p>
    <w:p w14:paraId="676378A7" w14:textId="692C7F91" w:rsidR="00172282" w:rsidRDefault="00E206BE" w:rsidP="008764F5">
      <w:pPr>
        <w:spacing w:line="240" w:lineRule="exact"/>
        <w:ind w:leftChars="250" w:left="525" w:firstLineChars="100" w:firstLine="210"/>
        <w:rPr>
          <w:rFonts w:ascii="ＭＳ ゴシック" w:eastAsia="ＭＳ ゴシック" w:hAnsi="ＭＳ ゴシック"/>
        </w:rPr>
      </w:pP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="00D7567A"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について、</w:t>
      </w:r>
      <w:r w:rsidR="00CB34E2">
        <w:rPr>
          <w:rFonts w:ascii="ＭＳ ゴシック" w:eastAsia="ＭＳ ゴシック" w:hAnsi="ＭＳ ゴシック" w:hint="eastAsia"/>
        </w:rPr>
        <w:t>貴社（貴方）</w:t>
      </w:r>
      <w:r>
        <w:rPr>
          <w:rFonts w:ascii="ＭＳ ゴシック" w:eastAsia="ＭＳ ゴシック" w:hAnsi="ＭＳ ゴシック" w:hint="eastAsia"/>
        </w:rPr>
        <w:t>が</w:t>
      </w:r>
      <w:r w:rsidR="00857FDA" w:rsidRPr="00D7567A">
        <w:rPr>
          <w:rFonts w:ascii="ＭＳ ゴシック" w:eastAsia="ＭＳ ゴシック" w:hAnsi="ＭＳ ゴシック" w:hint="eastAsia"/>
        </w:rPr>
        <w:t>それぞれ</w:t>
      </w:r>
      <w:r w:rsidR="001C5C32" w:rsidRPr="00D7567A">
        <w:rPr>
          <w:rFonts w:ascii="ＭＳ ゴシック" w:eastAsia="ＭＳ ゴシック" w:hAnsi="ＭＳ ゴシック" w:hint="eastAsia"/>
        </w:rPr>
        <w:t>の物件を</w:t>
      </w:r>
      <w:r w:rsidR="00857FDA" w:rsidRPr="00857FDA">
        <w:rPr>
          <w:rFonts w:ascii="ＭＳ ゴシック" w:eastAsia="ＭＳ ゴシック" w:hAnsi="ＭＳ ゴシック" w:hint="eastAsia"/>
          <w:b/>
          <w:u w:val="single"/>
        </w:rPr>
        <w:t>単独</w:t>
      </w:r>
      <w:r w:rsidR="00D7567A">
        <w:rPr>
          <w:rFonts w:ascii="ＭＳ ゴシック" w:eastAsia="ＭＳ ゴシック" w:hAnsi="ＭＳ ゴシック" w:hint="eastAsia"/>
          <w:b/>
          <w:u w:val="single"/>
        </w:rPr>
        <w:t>で</w:t>
      </w:r>
      <w:r w:rsidR="00857FDA" w:rsidRPr="00857FDA">
        <w:rPr>
          <w:rFonts w:ascii="ＭＳ ゴシック" w:eastAsia="ＭＳ ゴシック" w:hAnsi="ＭＳ ゴシック" w:hint="eastAsia"/>
          <w:b/>
          <w:u w:val="single"/>
        </w:rPr>
        <w:t>利用</w:t>
      </w:r>
      <w:r w:rsidR="00D7567A">
        <w:rPr>
          <w:rFonts w:ascii="ＭＳ ゴシック" w:eastAsia="ＭＳ ゴシック" w:hAnsi="ＭＳ ゴシック" w:hint="eastAsia"/>
        </w:rPr>
        <w:t>し、</w:t>
      </w:r>
      <w:r w:rsidRPr="00C65177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事業を実施する場合、導入可能な施設について、具体的な内容を以下にご記入ください。</w:t>
      </w:r>
    </w:p>
    <w:p w14:paraId="71ABAA38" w14:textId="4BA80318" w:rsidR="00F1117F" w:rsidRDefault="00C70F98" w:rsidP="008764F5">
      <w:pPr>
        <w:spacing w:line="240" w:lineRule="exact"/>
        <w:ind w:left="525" w:hangingChars="250" w:hanging="5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 </w:t>
      </w:r>
      <w:r w:rsidR="008764F5"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なお、対象物件</w:t>
      </w:r>
      <w:r w:rsidR="001E6233">
        <w:rPr>
          <w:rFonts w:ascii="ＭＳ ゴシック" w:eastAsia="ＭＳ ゴシック" w:hAnsi="ＭＳ ゴシック" w:hint="eastAsia"/>
        </w:rPr>
        <w:t>２</w:t>
      </w:r>
      <w:r w:rsidR="006D41ED">
        <w:rPr>
          <w:rFonts w:ascii="ＭＳ ゴシック" w:eastAsia="ＭＳ ゴシック" w:hAnsi="ＭＳ ゴシック" w:hint="eastAsia"/>
        </w:rPr>
        <w:t>について</w:t>
      </w:r>
      <w:r w:rsidR="00D424D9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、実施要領記載の</w:t>
      </w:r>
      <w:r w:rsidR="006D41ED">
        <w:rPr>
          <w:rFonts w:ascii="ＭＳ ゴシック" w:eastAsia="ＭＳ ゴシック" w:hAnsi="ＭＳ ゴシック" w:hint="eastAsia"/>
        </w:rPr>
        <w:t>とおり、</w:t>
      </w:r>
      <w:r w:rsidR="00A6463A">
        <w:rPr>
          <w:rFonts w:ascii="ＭＳ ゴシック" w:eastAsia="ＭＳ ゴシック" w:hAnsi="ＭＳ ゴシック" w:hint="eastAsia"/>
        </w:rPr>
        <w:t>施設内容</w:t>
      </w:r>
      <w:r w:rsidR="00D424D9">
        <w:rPr>
          <w:rFonts w:ascii="ＭＳ ゴシック" w:eastAsia="ＭＳ ゴシック" w:hAnsi="ＭＳ ゴシック" w:hint="eastAsia"/>
        </w:rPr>
        <w:t>に</w:t>
      </w:r>
      <w:r w:rsidR="0083309F">
        <w:rPr>
          <w:rFonts w:ascii="ＭＳ ゴシック" w:eastAsia="ＭＳ ゴシック" w:hAnsi="ＭＳ ゴシック" w:hint="eastAsia"/>
        </w:rPr>
        <w:t>下記のいずれかの条件を満たす必要があるため、</w:t>
      </w:r>
      <w:r w:rsidR="00A6463A">
        <w:rPr>
          <w:rFonts w:ascii="ＭＳ ゴシック" w:eastAsia="ＭＳ ゴシック" w:hAnsi="ＭＳ ゴシック" w:hint="eastAsia"/>
        </w:rPr>
        <w:t>施設</w:t>
      </w:r>
      <w:r w:rsidR="00833309">
        <w:rPr>
          <w:rFonts w:ascii="ＭＳ ゴシック" w:eastAsia="ＭＳ ゴシック" w:hAnsi="ＭＳ ゴシック" w:hint="eastAsia"/>
        </w:rPr>
        <w:t>内容に該当する条件の選択を</w:t>
      </w:r>
      <w:r w:rsidR="00A6463A">
        <w:rPr>
          <w:rFonts w:ascii="ＭＳ ゴシック" w:eastAsia="ＭＳ ゴシック" w:hAnsi="ＭＳ ゴシック" w:hint="eastAsia"/>
        </w:rPr>
        <w:t>お願いします</w:t>
      </w:r>
      <w:r w:rsidR="000060B1">
        <w:rPr>
          <w:rFonts w:ascii="ＭＳ ゴシック" w:eastAsia="ＭＳ ゴシック" w:hAnsi="ＭＳ ゴシック" w:hint="eastAsia"/>
        </w:rPr>
        <w:t>。</w:t>
      </w:r>
    </w:p>
    <w:p w14:paraId="191FFAD0" w14:textId="77777777" w:rsidR="008F5057" w:rsidRDefault="008F5057" w:rsidP="008764F5">
      <w:pPr>
        <w:spacing w:line="240" w:lineRule="exact"/>
        <w:ind w:left="525" w:hangingChars="250" w:hanging="525"/>
        <w:rPr>
          <w:rFonts w:ascii="ＭＳ ゴシック" w:eastAsia="ＭＳ ゴシック" w:hAnsi="ＭＳ ゴシック"/>
        </w:rPr>
      </w:pPr>
    </w:p>
    <w:tbl>
      <w:tblPr>
        <w:tblW w:w="4751" w:type="pct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641"/>
        <w:gridCol w:w="2022"/>
        <w:gridCol w:w="2166"/>
        <w:gridCol w:w="2445"/>
      </w:tblGrid>
      <w:tr w:rsidR="00667D05" w:rsidRPr="00BF5DDE" w14:paraId="09D03423" w14:textId="77777777" w:rsidTr="008F5057">
        <w:trPr>
          <w:trHeight w:val="343"/>
        </w:trPr>
        <w:tc>
          <w:tcPr>
            <w:tcW w:w="776" w:type="pct"/>
            <w:vMerge w:val="restart"/>
            <w:shd w:val="clear" w:color="auto" w:fill="F5F5F5"/>
            <w:vAlign w:val="center"/>
          </w:tcPr>
          <w:p w14:paraId="62EAAA49" w14:textId="21712D4D" w:rsidR="00667D05" w:rsidRDefault="00667D05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１</w:t>
            </w:r>
          </w:p>
        </w:tc>
        <w:tc>
          <w:tcPr>
            <w:tcW w:w="4224" w:type="pct"/>
            <w:gridSpan w:val="4"/>
            <w:shd w:val="clear" w:color="auto" w:fill="F5F5F5"/>
          </w:tcPr>
          <w:p w14:paraId="0CCA87DA" w14:textId="257421F5" w:rsidR="00667D05" w:rsidRPr="00667D05" w:rsidRDefault="00667D05" w:rsidP="00667D05">
            <w:pPr>
              <w:spacing w:line="280" w:lineRule="exact"/>
              <w:rPr>
                <w:rFonts w:ascii="ＭＳ 明朝" w:hAnsi="ＭＳ 明朝"/>
                <w:sz w:val="16"/>
              </w:rPr>
            </w:pPr>
            <w:r w:rsidRPr="005075B6">
              <w:rPr>
                <w:rFonts w:ascii="ＭＳ ゴシック" w:eastAsia="ＭＳ ゴシック" w:hAnsi="ＭＳ ゴシック" w:cs="メイリオ" w:hint="eastAsia"/>
                <w:sz w:val="20"/>
              </w:rPr>
              <w:t>施設内容</w:t>
            </w:r>
            <w:r w:rsidRPr="00AC1761">
              <w:rPr>
                <w:rFonts w:ascii="ＭＳ 明朝" w:hAnsi="ＭＳ 明朝"/>
                <w:sz w:val="16"/>
              </w:rPr>
              <w:t xml:space="preserve"> </w:t>
            </w:r>
          </w:p>
        </w:tc>
      </w:tr>
      <w:tr w:rsidR="00667D05" w:rsidRPr="00BF5DDE" w14:paraId="74DF1CC2" w14:textId="77777777" w:rsidTr="008F5057">
        <w:trPr>
          <w:trHeight w:val="516"/>
        </w:trPr>
        <w:tc>
          <w:tcPr>
            <w:tcW w:w="776" w:type="pct"/>
            <w:vMerge/>
            <w:shd w:val="clear" w:color="auto" w:fill="F5F5F5"/>
            <w:vAlign w:val="center"/>
          </w:tcPr>
          <w:p w14:paraId="62A2EE3A" w14:textId="77777777" w:rsidR="00667D05" w:rsidRDefault="00667D05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4224" w:type="pct"/>
            <w:gridSpan w:val="4"/>
          </w:tcPr>
          <w:p w14:paraId="58BD21CA" w14:textId="413AC09B" w:rsidR="00667D05" w:rsidRDefault="00667D05" w:rsidP="00667D05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05FBD3ED" w14:textId="19A16F05" w:rsidR="003873E0" w:rsidRDefault="003873E0" w:rsidP="00667D05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612CD966" w14:textId="69EA1CC4" w:rsidR="003873E0" w:rsidRDefault="003873E0" w:rsidP="00667D05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555E85C9" w14:textId="77777777" w:rsidR="003873E0" w:rsidRDefault="003873E0" w:rsidP="00667D05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1F9A1332" w14:textId="6D979D48" w:rsidR="00667D05" w:rsidRPr="005075B6" w:rsidRDefault="00667D05" w:rsidP="00667D05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</w:tr>
      <w:tr w:rsidR="005E558C" w:rsidRPr="00BF5DDE" w14:paraId="2EC5E922" w14:textId="77777777" w:rsidTr="008F5057">
        <w:trPr>
          <w:trHeight w:val="353"/>
        </w:trPr>
        <w:tc>
          <w:tcPr>
            <w:tcW w:w="776" w:type="pct"/>
            <w:vMerge/>
            <w:shd w:val="clear" w:color="auto" w:fill="F5F5F5"/>
            <w:vAlign w:val="center"/>
          </w:tcPr>
          <w:p w14:paraId="4880B8FA" w14:textId="77777777" w:rsidR="00667D05" w:rsidRDefault="00667D05" w:rsidP="00667D05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shd w:val="clear" w:color="auto" w:fill="F5F5F5"/>
          </w:tcPr>
          <w:p w14:paraId="28AF62CE" w14:textId="77777777" w:rsidR="00667D05" w:rsidRPr="00667D05" w:rsidRDefault="00667D05" w:rsidP="00667D05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延べ面積</w:t>
            </w:r>
          </w:p>
        </w:tc>
        <w:tc>
          <w:tcPr>
            <w:tcW w:w="1258" w:type="pct"/>
            <w:shd w:val="clear" w:color="auto" w:fill="F5F5F5"/>
          </w:tcPr>
          <w:p w14:paraId="625E87A2" w14:textId="6BCEA4F3" w:rsidR="00667D05" w:rsidRPr="00667D05" w:rsidRDefault="00667D05" w:rsidP="00667D05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　数</w:t>
            </w:r>
          </w:p>
        </w:tc>
        <w:tc>
          <w:tcPr>
            <w:tcW w:w="1420" w:type="pct"/>
            <w:shd w:val="clear" w:color="auto" w:fill="F5F5F5"/>
          </w:tcPr>
          <w:p w14:paraId="0D451867" w14:textId="404B2BD6" w:rsidR="00667D05" w:rsidRPr="00667D05" w:rsidRDefault="00667D05" w:rsidP="00667D05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構　造</w:t>
            </w:r>
          </w:p>
        </w:tc>
      </w:tr>
      <w:tr w:rsidR="005E558C" w:rsidRPr="00BF5DDE" w14:paraId="04CFA6A6" w14:textId="77777777" w:rsidTr="008F5057">
        <w:trPr>
          <w:trHeight w:val="623"/>
        </w:trPr>
        <w:tc>
          <w:tcPr>
            <w:tcW w:w="776" w:type="pct"/>
            <w:vMerge/>
            <w:shd w:val="clear" w:color="auto" w:fill="F5F5F5"/>
            <w:vAlign w:val="center"/>
          </w:tcPr>
          <w:p w14:paraId="03484ACA" w14:textId="77777777" w:rsidR="009C6CF6" w:rsidRDefault="009C6CF6" w:rsidP="009C6CF6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vAlign w:val="center"/>
          </w:tcPr>
          <w:p w14:paraId="6BE494C7" w14:textId="3683FE46" w:rsidR="009C6CF6" w:rsidRDefault="009C6CF6" w:rsidP="005E558C">
            <w:pPr>
              <w:spacing w:beforeLines="20" w:before="72" w:line="280" w:lineRule="exact"/>
              <w:ind w:rightChars="100" w:right="21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066488">
              <w:rPr>
                <w:rFonts w:ascii="ＭＳ ゴシック" w:eastAsia="ＭＳ ゴシック" w:hAnsi="ＭＳ ゴシック" w:cs="メイリオ" w:hint="eastAsia"/>
                <w:sz w:val="20"/>
              </w:rPr>
              <w:t>㎡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程度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vAlign w:val="center"/>
          </w:tcPr>
          <w:p w14:paraId="1CF013E1" w14:textId="2CA1265C" w:rsidR="009C6CF6" w:rsidRDefault="009C6CF6" w:rsidP="005E558C">
            <w:pPr>
              <w:spacing w:beforeLines="20" w:before="72" w:line="280" w:lineRule="exact"/>
              <w:ind w:rightChars="100" w:right="21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階程度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0769E700" w14:textId="42DED34B" w:rsidR="009C6CF6" w:rsidRDefault="009C6CF6" w:rsidP="005E558C">
            <w:pPr>
              <w:spacing w:beforeLines="20" w:before="72" w:line="280" w:lineRule="exact"/>
              <w:ind w:rightChars="100" w:right="21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造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を想定</w:t>
            </w:r>
          </w:p>
        </w:tc>
      </w:tr>
      <w:tr w:rsidR="00C85AF8" w:rsidRPr="00BF5DDE" w14:paraId="78C97739" w14:textId="77777777" w:rsidTr="008F5057">
        <w:trPr>
          <w:trHeight w:val="353"/>
        </w:trPr>
        <w:tc>
          <w:tcPr>
            <w:tcW w:w="776" w:type="pct"/>
            <w:vMerge w:val="restart"/>
            <w:shd w:val="clear" w:color="auto" w:fill="F5F5F5"/>
            <w:vAlign w:val="center"/>
          </w:tcPr>
          <w:p w14:paraId="3B1D6FDA" w14:textId="0E48CEB6" w:rsidR="00C85AF8" w:rsidRDefault="00C85AF8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  <w:tc>
          <w:tcPr>
            <w:tcW w:w="4224" w:type="pct"/>
            <w:gridSpan w:val="4"/>
            <w:tcBorders>
              <w:bottom w:val="single" w:sz="4" w:space="0" w:color="auto"/>
            </w:tcBorders>
            <w:shd w:val="clear" w:color="auto" w:fill="F5F5F5"/>
          </w:tcPr>
          <w:p w14:paraId="55D8C9FB" w14:textId="7145512B" w:rsidR="00C85AF8" w:rsidRPr="009B6509" w:rsidRDefault="00C85AF8" w:rsidP="009B6509">
            <w:pPr>
              <w:spacing w:line="280" w:lineRule="exact"/>
              <w:rPr>
                <w:rFonts w:ascii="ＭＳ 明朝" w:hAnsi="ＭＳ 明朝"/>
                <w:sz w:val="16"/>
              </w:rPr>
            </w:pPr>
            <w:r w:rsidRPr="005075B6">
              <w:rPr>
                <w:rFonts w:ascii="ＭＳ ゴシック" w:eastAsia="ＭＳ ゴシック" w:hAnsi="ＭＳ ゴシック" w:cs="メイリオ" w:hint="eastAsia"/>
                <w:sz w:val="20"/>
              </w:rPr>
              <w:t>施設内容</w:t>
            </w:r>
          </w:p>
        </w:tc>
      </w:tr>
      <w:tr w:rsidR="00C85AF8" w:rsidRPr="00BF5DDE" w14:paraId="465C1773" w14:textId="77777777" w:rsidTr="008F5057">
        <w:trPr>
          <w:trHeight w:val="733"/>
        </w:trPr>
        <w:tc>
          <w:tcPr>
            <w:tcW w:w="776" w:type="pct"/>
            <w:vMerge/>
            <w:shd w:val="clear" w:color="auto" w:fill="F5F5F5"/>
            <w:vAlign w:val="center"/>
          </w:tcPr>
          <w:p w14:paraId="4468DBC5" w14:textId="77777777" w:rsidR="00C85AF8" w:rsidRDefault="00C85AF8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4224" w:type="pct"/>
            <w:gridSpan w:val="4"/>
            <w:tcBorders>
              <w:bottom w:val="single" w:sz="4" w:space="0" w:color="auto"/>
            </w:tcBorders>
          </w:tcPr>
          <w:p w14:paraId="22336D65" w14:textId="77777777" w:rsidR="00C85AF8" w:rsidRDefault="00C85AF8" w:rsidP="009B6509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29F86F05" w14:textId="77777777" w:rsidR="00C85AF8" w:rsidRDefault="00C85AF8" w:rsidP="009B6509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6323E0B7" w14:textId="77777777" w:rsidR="00C85AF8" w:rsidRDefault="00C85AF8" w:rsidP="009B6509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6632E1B6" w14:textId="65E4FDCE" w:rsidR="003873E0" w:rsidRDefault="003873E0" w:rsidP="009B6509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05C3DF59" w14:textId="000BF7ED" w:rsidR="003873E0" w:rsidRDefault="003873E0" w:rsidP="009B6509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</w:tr>
      <w:tr w:rsidR="009C6CF6" w:rsidRPr="00BF5DDE" w14:paraId="1F9531B7" w14:textId="7D8C575B" w:rsidTr="008F5057">
        <w:trPr>
          <w:trHeight w:val="226"/>
        </w:trPr>
        <w:tc>
          <w:tcPr>
            <w:tcW w:w="776" w:type="pct"/>
            <w:vMerge/>
            <w:shd w:val="clear" w:color="auto" w:fill="F5F5F5"/>
            <w:vAlign w:val="center"/>
          </w:tcPr>
          <w:p w14:paraId="313ED830" w14:textId="77777777" w:rsidR="00C85AF8" w:rsidRDefault="00C85AF8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shd w:val="clear" w:color="auto" w:fill="F5F5F5"/>
          </w:tcPr>
          <w:p w14:paraId="5A001BAE" w14:textId="4EDC6B86" w:rsidR="009C6CF6" w:rsidRPr="009C6CF6" w:rsidRDefault="00C85AF8" w:rsidP="00C85AF8">
            <w:pPr>
              <w:spacing w:beforeLines="20" w:before="72"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延べ面積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shd w:val="clear" w:color="auto" w:fill="F5F5F5"/>
          </w:tcPr>
          <w:p w14:paraId="631C6960" w14:textId="41C70521" w:rsidR="009C6CF6" w:rsidRPr="009C6CF6" w:rsidRDefault="00C85AF8" w:rsidP="00C85AF8">
            <w:pPr>
              <w:spacing w:beforeLines="20" w:before="72"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　数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shd w:val="clear" w:color="auto" w:fill="F5F5F5"/>
          </w:tcPr>
          <w:p w14:paraId="0C002D7B" w14:textId="6C7A943E" w:rsidR="009C6CF6" w:rsidRPr="009C6CF6" w:rsidRDefault="00C85AF8" w:rsidP="00C85AF8">
            <w:pPr>
              <w:spacing w:beforeLines="20" w:before="72"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構　造</w:t>
            </w:r>
          </w:p>
        </w:tc>
      </w:tr>
      <w:tr w:rsidR="009C6CF6" w:rsidRPr="00BF5DDE" w14:paraId="0758B097" w14:textId="747DE366" w:rsidTr="008F5057">
        <w:trPr>
          <w:trHeight w:val="581"/>
        </w:trPr>
        <w:tc>
          <w:tcPr>
            <w:tcW w:w="776" w:type="pct"/>
            <w:vMerge/>
            <w:shd w:val="clear" w:color="auto" w:fill="F5F5F5"/>
            <w:vAlign w:val="center"/>
          </w:tcPr>
          <w:p w14:paraId="36E9EF5B" w14:textId="77777777" w:rsidR="00C85AF8" w:rsidRDefault="00C85AF8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vAlign w:val="center"/>
          </w:tcPr>
          <w:p w14:paraId="479056A4" w14:textId="5A28894D" w:rsidR="009C6CF6" w:rsidRPr="009C6CF6" w:rsidRDefault="00C85AF8" w:rsidP="009C6CF6">
            <w:pPr>
              <w:spacing w:beforeLines="20" w:before="72" w:line="280" w:lineRule="exact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066488">
              <w:rPr>
                <w:rFonts w:ascii="ＭＳ ゴシック" w:eastAsia="ＭＳ ゴシック" w:hAnsi="ＭＳ ゴシック" w:cs="メイリオ" w:hint="eastAsia"/>
                <w:sz w:val="20"/>
              </w:rPr>
              <w:t>㎡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程度</w:t>
            </w:r>
          </w:p>
        </w:tc>
        <w:tc>
          <w:tcPr>
            <w:tcW w:w="1258" w:type="pct"/>
            <w:tcBorders>
              <w:bottom w:val="single" w:sz="4" w:space="0" w:color="auto"/>
            </w:tcBorders>
            <w:vAlign w:val="center"/>
          </w:tcPr>
          <w:p w14:paraId="479F598C" w14:textId="6A3820AE" w:rsidR="009C6CF6" w:rsidRPr="009C6CF6" w:rsidRDefault="00C85AF8" w:rsidP="009C6CF6">
            <w:pPr>
              <w:spacing w:beforeLines="20" w:before="72" w:line="280" w:lineRule="exact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階程度</w:t>
            </w:r>
          </w:p>
        </w:tc>
        <w:tc>
          <w:tcPr>
            <w:tcW w:w="1420" w:type="pct"/>
            <w:tcBorders>
              <w:bottom w:val="single" w:sz="4" w:space="0" w:color="auto"/>
            </w:tcBorders>
            <w:vAlign w:val="center"/>
          </w:tcPr>
          <w:p w14:paraId="1C89B77E" w14:textId="01AB6C0E" w:rsidR="009C6CF6" w:rsidRPr="009C6CF6" w:rsidRDefault="00C85AF8" w:rsidP="009C6CF6">
            <w:pPr>
              <w:spacing w:beforeLines="20" w:before="72" w:line="280" w:lineRule="exact"/>
              <w:ind w:right="20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造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を想定</w:t>
            </w:r>
          </w:p>
        </w:tc>
      </w:tr>
      <w:tr w:rsidR="00C85AF8" w:rsidRPr="009C6CF6" w14:paraId="2E05EA81" w14:textId="77777777" w:rsidTr="008F5057">
        <w:trPr>
          <w:trHeight w:val="379"/>
        </w:trPr>
        <w:tc>
          <w:tcPr>
            <w:tcW w:w="776" w:type="pct"/>
            <w:vMerge/>
            <w:shd w:val="clear" w:color="auto" w:fill="F5F5F5"/>
            <w:vAlign w:val="center"/>
          </w:tcPr>
          <w:p w14:paraId="2A632CE0" w14:textId="77777777" w:rsidR="00C85AF8" w:rsidRDefault="00C85AF8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4224" w:type="pct"/>
            <w:gridSpan w:val="4"/>
            <w:tcBorders>
              <w:bottom w:val="single" w:sz="4" w:space="0" w:color="auto"/>
            </w:tcBorders>
            <w:shd w:val="clear" w:color="auto" w:fill="F5F5F5"/>
          </w:tcPr>
          <w:p w14:paraId="39BD4B7E" w14:textId="1A86157A" w:rsidR="009C6CF6" w:rsidRPr="009C6CF6" w:rsidRDefault="00C85AF8" w:rsidP="009C6CF6">
            <w:pPr>
              <w:spacing w:beforeLines="20" w:before="72"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選択事項</w:t>
            </w:r>
            <w:r w:rsidR="008A5E5B">
              <w:rPr>
                <w:rFonts w:ascii="ＭＳ ゴシック" w:eastAsia="ＭＳ ゴシック" w:hAnsi="ＭＳ ゴシック" w:hint="eastAsia"/>
                <w:sz w:val="20"/>
              </w:rPr>
              <w:t>（実施要領の機能例を参照し、</w:t>
            </w:r>
            <w:r w:rsidR="00A6463A">
              <w:rPr>
                <w:rFonts w:ascii="ＭＳ ゴシック" w:eastAsia="ＭＳ ゴシック" w:hAnsi="ＭＳ ゴシック" w:hint="eastAsia"/>
                <w:sz w:val="20"/>
              </w:rPr>
              <w:t>条件の</w:t>
            </w:r>
            <w:r w:rsidR="006D41ED">
              <w:rPr>
                <w:rFonts w:ascii="ＭＳ ゴシック" w:eastAsia="ＭＳ ゴシック" w:hAnsi="ＭＳ ゴシック" w:hint="eastAsia"/>
                <w:sz w:val="20"/>
              </w:rPr>
              <w:t>選択</w:t>
            </w:r>
            <w:r w:rsidR="009C6CF6">
              <w:rPr>
                <w:rFonts w:ascii="ＭＳ ゴシック" w:eastAsia="ＭＳ ゴシック" w:hAnsi="ＭＳ ゴシック" w:hint="eastAsia"/>
                <w:sz w:val="20"/>
              </w:rPr>
              <w:t>をお願いします。）</w:t>
            </w:r>
          </w:p>
        </w:tc>
      </w:tr>
      <w:tr w:rsidR="008A5E5B" w:rsidRPr="00BF5DDE" w14:paraId="7AB33E64" w14:textId="4950988A" w:rsidTr="008F5057">
        <w:trPr>
          <w:trHeight w:val="454"/>
        </w:trPr>
        <w:tc>
          <w:tcPr>
            <w:tcW w:w="776" w:type="pct"/>
            <w:vMerge/>
            <w:shd w:val="clear" w:color="auto" w:fill="F5F5F5"/>
            <w:vAlign w:val="center"/>
          </w:tcPr>
          <w:p w14:paraId="3B4E413A" w14:textId="77777777" w:rsidR="008A5E5B" w:rsidRDefault="008A5E5B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06359" w14:textId="77777777" w:rsidR="008A5E5B" w:rsidRDefault="008A5E5B" w:rsidP="009C6CF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１</w:t>
            </w:r>
          </w:p>
        </w:tc>
        <w:tc>
          <w:tcPr>
            <w:tcW w:w="3852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8B08A" w14:textId="024237E0" w:rsidR="008A5E5B" w:rsidRDefault="008A5E5B" w:rsidP="009C6CF6">
            <w:pPr>
              <w:spacing w:line="280" w:lineRule="exact"/>
              <w:ind w:left="37"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地場産品等の販売による一次産業の活性化</w:t>
            </w:r>
          </w:p>
        </w:tc>
      </w:tr>
      <w:tr w:rsidR="008A5E5B" w:rsidRPr="00BF5DDE" w14:paraId="6B4FF762" w14:textId="72DF40B2" w:rsidTr="008F5057">
        <w:trPr>
          <w:trHeight w:val="418"/>
        </w:trPr>
        <w:tc>
          <w:tcPr>
            <w:tcW w:w="776" w:type="pct"/>
            <w:vMerge/>
            <w:shd w:val="clear" w:color="auto" w:fill="F5F5F5"/>
            <w:vAlign w:val="center"/>
          </w:tcPr>
          <w:p w14:paraId="09BB4038" w14:textId="77777777" w:rsidR="008A5E5B" w:rsidRDefault="008A5E5B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37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BF682" w14:textId="77777777" w:rsidR="008A5E5B" w:rsidRDefault="008A5E5B" w:rsidP="009C6CF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  <w:tc>
          <w:tcPr>
            <w:tcW w:w="385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C1DD81" w14:textId="5F0A7C5E" w:rsidR="008A5E5B" w:rsidRDefault="008A5E5B" w:rsidP="009C6CF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観光機会の創出</w:t>
            </w:r>
          </w:p>
        </w:tc>
      </w:tr>
      <w:tr w:rsidR="008A5E5B" w:rsidRPr="00BF5DDE" w14:paraId="45F5E8CE" w14:textId="19D93FF4" w:rsidTr="008F5057">
        <w:trPr>
          <w:trHeight w:val="409"/>
        </w:trPr>
        <w:tc>
          <w:tcPr>
            <w:tcW w:w="776" w:type="pct"/>
            <w:vMerge/>
            <w:shd w:val="clear" w:color="auto" w:fill="F5F5F5"/>
            <w:vAlign w:val="center"/>
          </w:tcPr>
          <w:p w14:paraId="48F72651" w14:textId="77777777" w:rsidR="008A5E5B" w:rsidRDefault="008A5E5B" w:rsidP="00E33491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372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359E7EA" w14:textId="77777777" w:rsidR="008A5E5B" w:rsidRDefault="008A5E5B" w:rsidP="009C6CF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３</w:t>
            </w:r>
          </w:p>
        </w:tc>
        <w:tc>
          <w:tcPr>
            <w:tcW w:w="3852" w:type="pct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773222" w14:textId="0B7492C2" w:rsidR="008A5E5B" w:rsidRDefault="008A5E5B" w:rsidP="009C6CF6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その他地域経済の活性化に寄与する取り組み</w:t>
            </w:r>
          </w:p>
        </w:tc>
      </w:tr>
    </w:tbl>
    <w:p w14:paraId="24E3D78A" w14:textId="0E5EB124" w:rsidR="008F5057" w:rsidRDefault="008F5057"/>
    <w:p w14:paraId="61BE6627" w14:textId="774A1A46" w:rsidR="0017501F" w:rsidRDefault="0017501F"/>
    <w:p w14:paraId="70DEEB6F" w14:textId="77777777" w:rsidR="0017501F" w:rsidRDefault="0017501F"/>
    <w:tbl>
      <w:tblPr>
        <w:tblW w:w="50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9061"/>
      </w:tblGrid>
      <w:tr w:rsidR="003E64DB" w:rsidRPr="00D227C0" w14:paraId="13EA2103" w14:textId="77777777" w:rsidTr="008764F5">
        <w:trPr>
          <w:trHeight w:val="557"/>
        </w:trPr>
        <w:tc>
          <w:tcPr>
            <w:tcW w:w="5000" w:type="pct"/>
            <w:shd w:val="clear" w:color="auto" w:fill="D9D9D9"/>
          </w:tcPr>
          <w:p w14:paraId="1AAA5777" w14:textId="0F60F816" w:rsidR="003E64DB" w:rsidRPr="00AD7DA1" w:rsidRDefault="00CB28CF" w:rsidP="003E64DB">
            <w:pPr>
              <w:spacing w:beforeLines="20" w:before="72" w:afterLines="20" w:after="72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５</w:t>
            </w:r>
            <w:r w:rsidR="003E64DB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3E64D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対象物件における導入可能施設等（事業連携）</w:t>
            </w:r>
          </w:p>
        </w:tc>
      </w:tr>
    </w:tbl>
    <w:p w14:paraId="423A85AE" w14:textId="078B0972" w:rsidR="008E08A7" w:rsidRPr="00833309" w:rsidRDefault="008E08A7" w:rsidP="00E33491">
      <w:pPr>
        <w:spacing w:line="240" w:lineRule="exact"/>
        <w:rPr>
          <w:rFonts w:ascii="ＭＳ ゴシック" w:eastAsia="ＭＳ ゴシック" w:hAnsi="ＭＳ ゴシック"/>
          <w:outline/>
          <w:color w:val="000000"/>
          <w:sz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2E963E2E" w14:textId="77777777" w:rsidR="008764F5" w:rsidRDefault="003E64DB" w:rsidP="008764F5">
      <w:pPr>
        <w:spacing w:line="240" w:lineRule="exact"/>
        <w:ind w:leftChars="100" w:left="420" w:hangingChars="100" w:hanging="210"/>
        <w:rPr>
          <w:rFonts w:ascii="ＭＳ ゴシック" w:eastAsia="ＭＳ ゴシック" w:hAnsi="ＭＳ ゴシック"/>
          <w:sz w:val="22"/>
          <w:u w:val="doub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CB28CF">
        <w:rPr>
          <w:rFonts w:ascii="HG創英角ｺﾞｼｯｸUB" w:eastAsia="HG創英角ｺﾞｼｯｸUB" w:hAnsi="ＭＳ ゴシック" w:hint="eastAsia"/>
        </w:rPr>
        <w:t>5</w:t>
      </w:r>
      <w:r>
        <w:rPr>
          <w:rFonts w:ascii="HG創英角ｺﾞｼｯｸUB" w:eastAsia="HG創英角ｺﾞｼｯｸUB" w:hAnsi="ＭＳ ゴシック" w:hint="eastAsia"/>
        </w:rPr>
        <w:t xml:space="preserve">　</w:t>
      </w:r>
      <w:r w:rsidR="008764F5">
        <w:rPr>
          <w:rFonts w:ascii="ＭＳ ゴシック" w:eastAsia="ＭＳ ゴシック" w:hAnsi="ＭＳ ゴシック" w:hint="eastAsia"/>
          <w:b/>
          <w:sz w:val="22"/>
          <w:u w:val="double"/>
        </w:rPr>
        <w:t>※問</w:t>
      </w:r>
      <w:r w:rsidR="008764F5" w:rsidRPr="008764F5">
        <w:rPr>
          <w:rFonts w:ascii="ＭＳ ゴシック" w:eastAsia="ＭＳ ゴシック" w:hAnsi="ＭＳ ゴシック" w:hint="eastAsia"/>
          <w:b/>
          <w:sz w:val="22"/>
          <w:u w:val="double"/>
        </w:rPr>
        <w:t>3-1で「事業連携可能」と回答した方のみ回答をお願いします。</w:t>
      </w:r>
    </w:p>
    <w:p w14:paraId="342F9197" w14:textId="12FB3395" w:rsidR="00310FAF" w:rsidRDefault="001C5C32" w:rsidP="00310FAF">
      <w:pPr>
        <w:spacing w:line="240" w:lineRule="exact"/>
        <w:ind w:leftChars="250" w:left="525" w:firstLineChars="100" w:firstLine="210"/>
        <w:rPr>
          <w:rFonts w:ascii="ＭＳ ゴシック" w:eastAsia="ＭＳ ゴシック" w:hAnsi="ＭＳ ゴシック"/>
        </w:rPr>
      </w:pP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 w:rsidRPr="00D7567A">
        <w:rPr>
          <w:rFonts w:ascii="ＭＳ ゴシック" w:eastAsia="ＭＳ ゴシック" w:hAnsi="ＭＳ ゴシック" w:hint="eastAsia"/>
        </w:rPr>
        <w:t>について、</w:t>
      </w:r>
      <w:r w:rsidR="00CB34E2">
        <w:rPr>
          <w:rFonts w:ascii="ＭＳ ゴシック" w:eastAsia="ＭＳ ゴシック" w:hAnsi="ＭＳ ゴシック" w:hint="eastAsia"/>
        </w:rPr>
        <w:t>貴社（貴方）</w:t>
      </w:r>
      <w:r w:rsidR="003E64DB">
        <w:rPr>
          <w:rFonts w:ascii="ＭＳ ゴシック" w:eastAsia="ＭＳ ゴシック" w:hAnsi="ＭＳ ゴシック" w:hint="eastAsia"/>
        </w:rPr>
        <w:t>が</w:t>
      </w:r>
      <w:r w:rsidR="00C65177" w:rsidRPr="00D7567A">
        <w:rPr>
          <w:rFonts w:ascii="ＭＳ ゴシック" w:eastAsia="ＭＳ ゴシック" w:hAnsi="ＭＳ ゴシック" w:hint="eastAsia"/>
        </w:rPr>
        <w:t>それぞれの物件を</w:t>
      </w:r>
      <w:r w:rsidR="009A22B1">
        <w:rPr>
          <w:rFonts w:ascii="ＭＳ ゴシック" w:eastAsia="ＭＳ ゴシック" w:hAnsi="ＭＳ ゴシック" w:hint="eastAsia"/>
          <w:b/>
          <w:u w:val="single"/>
        </w:rPr>
        <w:t>事業連携</w:t>
      </w:r>
      <w:r w:rsidR="00D7567A">
        <w:rPr>
          <w:rFonts w:ascii="ＭＳ ゴシック" w:eastAsia="ＭＳ ゴシック" w:hAnsi="ＭＳ ゴシック" w:hint="eastAsia"/>
        </w:rPr>
        <w:t>し、</w:t>
      </w:r>
      <w:r w:rsidR="00C65177">
        <w:rPr>
          <w:rFonts w:ascii="ＭＳ ゴシック" w:eastAsia="ＭＳ ゴシック" w:hAnsi="ＭＳ ゴシック" w:hint="eastAsia"/>
        </w:rPr>
        <w:t>本</w:t>
      </w:r>
      <w:r w:rsidR="003E64DB">
        <w:rPr>
          <w:rFonts w:ascii="ＭＳ ゴシック" w:eastAsia="ＭＳ ゴシック" w:hAnsi="ＭＳ ゴシック" w:hint="eastAsia"/>
        </w:rPr>
        <w:t>事業を実施する場合、導入可能な施設について、具体的な内容を以下にご記入ください。</w:t>
      </w:r>
      <w:r w:rsidR="00310FAF" w:rsidRPr="00D7567A">
        <w:rPr>
          <w:rFonts w:ascii="ＭＳ ゴシック" w:eastAsia="ＭＳ ゴシック" w:hAnsi="ＭＳ ゴシック" w:hint="eastAsia"/>
        </w:rPr>
        <w:t>併せて、事業連携の方法についてご記入ください。</w:t>
      </w:r>
    </w:p>
    <w:p w14:paraId="4CF31CE7" w14:textId="1198EFB1" w:rsidR="00310FAF" w:rsidRDefault="009232A7" w:rsidP="00310FAF">
      <w:pPr>
        <w:spacing w:line="240" w:lineRule="exact"/>
        <w:ind w:leftChars="250" w:left="52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なお、対象物件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については、実施要領記載のとおり、施設内容に下記の</w:t>
      </w:r>
      <w:r w:rsidR="00833309">
        <w:rPr>
          <w:rFonts w:ascii="ＭＳ ゴシック" w:eastAsia="ＭＳ ゴシック" w:hAnsi="ＭＳ ゴシック" w:hint="eastAsia"/>
        </w:rPr>
        <w:t>いずれかの条件を満たす必要があるため、施設内容に該当する条件の選択</w:t>
      </w:r>
      <w:r>
        <w:rPr>
          <w:rFonts w:ascii="ＭＳ ゴシック" w:eastAsia="ＭＳ ゴシック" w:hAnsi="ＭＳ ゴシック" w:hint="eastAsia"/>
        </w:rPr>
        <w:t>をお願いします。</w:t>
      </w:r>
    </w:p>
    <w:p w14:paraId="2C75132E" w14:textId="77777777" w:rsidR="009232A7" w:rsidRPr="00833309" w:rsidRDefault="009232A7" w:rsidP="008764F5">
      <w:pPr>
        <w:spacing w:line="240" w:lineRule="exact"/>
        <w:ind w:leftChars="250" w:left="525" w:firstLineChars="100" w:firstLine="220"/>
        <w:rPr>
          <w:rFonts w:ascii="ＭＳ ゴシック" w:eastAsia="ＭＳ ゴシック" w:hAnsi="ＭＳ ゴシック"/>
          <w:sz w:val="22"/>
          <w:u w:val="double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643"/>
        <w:gridCol w:w="2030"/>
        <w:gridCol w:w="2174"/>
        <w:gridCol w:w="2457"/>
      </w:tblGrid>
      <w:tr w:rsidR="005E558C" w:rsidRPr="00BF5DDE" w14:paraId="3340AB8A" w14:textId="77777777" w:rsidTr="005E558C">
        <w:trPr>
          <w:trHeight w:val="343"/>
        </w:trPr>
        <w:tc>
          <w:tcPr>
            <w:tcW w:w="776" w:type="pct"/>
            <w:vMerge w:val="restart"/>
            <w:shd w:val="clear" w:color="auto" w:fill="F5F5F5"/>
            <w:vAlign w:val="center"/>
          </w:tcPr>
          <w:p w14:paraId="73246FD2" w14:textId="639C8CC9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１</w:t>
            </w:r>
          </w:p>
        </w:tc>
        <w:tc>
          <w:tcPr>
            <w:tcW w:w="4224" w:type="pct"/>
            <w:gridSpan w:val="4"/>
            <w:shd w:val="clear" w:color="auto" w:fill="F5F5F5"/>
          </w:tcPr>
          <w:p w14:paraId="57E2CF89" w14:textId="77777777" w:rsidR="005E558C" w:rsidRPr="00667D05" w:rsidRDefault="005E558C" w:rsidP="005E558C">
            <w:pPr>
              <w:spacing w:line="280" w:lineRule="exact"/>
              <w:rPr>
                <w:rFonts w:ascii="ＭＳ 明朝" w:hAnsi="ＭＳ 明朝"/>
                <w:sz w:val="16"/>
              </w:rPr>
            </w:pPr>
            <w:r w:rsidRPr="005075B6">
              <w:rPr>
                <w:rFonts w:ascii="ＭＳ ゴシック" w:eastAsia="ＭＳ ゴシック" w:hAnsi="ＭＳ ゴシック" w:cs="メイリオ" w:hint="eastAsia"/>
                <w:sz w:val="20"/>
              </w:rPr>
              <w:t>施設内容</w:t>
            </w:r>
            <w:r w:rsidRPr="00AC1761">
              <w:rPr>
                <w:rFonts w:ascii="ＭＳ 明朝" w:hAnsi="ＭＳ 明朝"/>
                <w:sz w:val="16"/>
              </w:rPr>
              <w:t xml:space="preserve"> </w:t>
            </w:r>
          </w:p>
        </w:tc>
      </w:tr>
      <w:tr w:rsidR="005E558C" w:rsidRPr="00BF5DDE" w14:paraId="6591D289" w14:textId="77777777" w:rsidTr="005E558C">
        <w:trPr>
          <w:trHeight w:val="516"/>
        </w:trPr>
        <w:tc>
          <w:tcPr>
            <w:tcW w:w="776" w:type="pct"/>
            <w:vMerge/>
            <w:shd w:val="clear" w:color="auto" w:fill="F5F5F5"/>
            <w:vAlign w:val="center"/>
          </w:tcPr>
          <w:p w14:paraId="53018EC5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4224" w:type="pct"/>
            <w:gridSpan w:val="4"/>
          </w:tcPr>
          <w:p w14:paraId="11CA6D80" w14:textId="509C7811" w:rsidR="003873E0" w:rsidRDefault="003873E0" w:rsidP="005E558C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0855E0B3" w14:textId="77777777" w:rsidR="005E558C" w:rsidRDefault="005E558C" w:rsidP="005E558C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5FAFF2D4" w14:textId="77777777" w:rsidR="005E558C" w:rsidRDefault="005E558C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0F9250B2" w14:textId="77777777" w:rsidR="003873E0" w:rsidRDefault="003873E0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3DEC5E62" w14:textId="77777777" w:rsidR="003873E0" w:rsidRDefault="003873E0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6199D51E" w14:textId="443B9C6A" w:rsidR="003873E0" w:rsidRPr="005075B6" w:rsidRDefault="003873E0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</w:tr>
      <w:tr w:rsidR="005E558C" w:rsidRPr="00BF5DDE" w14:paraId="415A3702" w14:textId="77777777" w:rsidTr="005E558C">
        <w:trPr>
          <w:trHeight w:val="353"/>
        </w:trPr>
        <w:tc>
          <w:tcPr>
            <w:tcW w:w="776" w:type="pct"/>
            <w:vMerge/>
            <w:shd w:val="clear" w:color="auto" w:fill="F5F5F5"/>
            <w:vAlign w:val="center"/>
          </w:tcPr>
          <w:p w14:paraId="2646CE87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shd w:val="clear" w:color="auto" w:fill="F5F5F5"/>
          </w:tcPr>
          <w:p w14:paraId="056DD515" w14:textId="77777777" w:rsidR="005E558C" w:rsidRPr="00667D05" w:rsidRDefault="005E558C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延べ面積</w:t>
            </w:r>
          </w:p>
        </w:tc>
        <w:tc>
          <w:tcPr>
            <w:tcW w:w="1257" w:type="pct"/>
            <w:shd w:val="clear" w:color="auto" w:fill="F5F5F5"/>
          </w:tcPr>
          <w:p w14:paraId="61943768" w14:textId="77777777" w:rsidR="005E558C" w:rsidRPr="00667D05" w:rsidRDefault="005E558C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　数</w:t>
            </w:r>
          </w:p>
        </w:tc>
        <w:tc>
          <w:tcPr>
            <w:tcW w:w="1421" w:type="pct"/>
            <w:shd w:val="clear" w:color="auto" w:fill="F5F5F5"/>
          </w:tcPr>
          <w:p w14:paraId="0E1E7424" w14:textId="77777777" w:rsidR="005E558C" w:rsidRPr="00667D05" w:rsidRDefault="005E558C" w:rsidP="005E558C">
            <w:pPr>
              <w:spacing w:beforeLines="20" w:before="72" w:line="280" w:lineRule="exact"/>
              <w:ind w:rightChars="100" w:right="210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構　造</w:t>
            </w:r>
          </w:p>
        </w:tc>
      </w:tr>
      <w:tr w:rsidR="005E558C" w:rsidRPr="00BF5DDE" w14:paraId="6B52F563" w14:textId="77777777" w:rsidTr="005E558C">
        <w:trPr>
          <w:trHeight w:val="623"/>
        </w:trPr>
        <w:tc>
          <w:tcPr>
            <w:tcW w:w="776" w:type="pct"/>
            <w:vMerge/>
            <w:shd w:val="clear" w:color="auto" w:fill="F5F5F5"/>
            <w:vAlign w:val="center"/>
          </w:tcPr>
          <w:p w14:paraId="3CFD2ED4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vAlign w:val="center"/>
          </w:tcPr>
          <w:p w14:paraId="57FA5275" w14:textId="77777777" w:rsidR="005E558C" w:rsidRDefault="005E558C" w:rsidP="005E558C">
            <w:pPr>
              <w:spacing w:beforeLines="20" w:before="72" w:line="280" w:lineRule="exact"/>
              <w:ind w:rightChars="100" w:right="21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066488">
              <w:rPr>
                <w:rFonts w:ascii="ＭＳ ゴシック" w:eastAsia="ＭＳ ゴシック" w:hAnsi="ＭＳ ゴシック" w:cs="メイリオ" w:hint="eastAsia"/>
                <w:sz w:val="20"/>
              </w:rPr>
              <w:t>㎡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程度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14:paraId="393A2B5F" w14:textId="77777777" w:rsidR="005E558C" w:rsidRDefault="005E558C" w:rsidP="005E558C">
            <w:pPr>
              <w:spacing w:beforeLines="20" w:before="72" w:line="280" w:lineRule="exact"/>
              <w:ind w:rightChars="100" w:right="21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階程度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079E9F53" w14:textId="77777777" w:rsidR="005E558C" w:rsidRDefault="005E558C" w:rsidP="005E558C">
            <w:pPr>
              <w:spacing w:beforeLines="20" w:before="72" w:line="280" w:lineRule="exact"/>
              <w:ind w:rightChars="100" w:right="21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造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を想定</w:t>
            </w:r>
          </w:p>
        </w:tc>
      </w:tr>
      <w:tr w:rsidR="005E558C" w:rsidRPr="00BF5DDE" w14:paraId="5F691C8F" w14:textId="77777777" w:rsidTr="005E558C">
        <w:trPr>
          <w:trHeight w:val="353"/>
        </w:trPr>
        <w:tc>
          <w:tcPr>
            <w:tcW w:w="776" w:type="pct"/>
            <w:vMerge w:val="restart"/>
            <w:shd w:val="clear" w:color="auto" w:fill="F5F5F5"/>
            <w:vAlign w:val="center"/>
          </w:tcPr>
          <w:p w14:paraId="689CC6AE" w14:textId="578EE722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  <w:tc>
          <w:tcPr>
            <w:tcW w:w="4224" w:type="pct"/>
            <w:gridSpan w:val="4"/>
            <w:tcBorders>
              <w:bottom w:val="single" w:sz="4" w:space="0" w:color="auto"/>
            </w:tcBorders>
            <w:shd w:val="clear" w:color="auto" w:fill="F5F5F5"/>
          </w:tcPr>
          <w:p w14:paraId="617EFAD1" w14:textId="77777777" w:rsidR="005E558C" w:rsidRPr="009B6509" w:rsidRDefault="005E558C" w:rsidP="005E558C">
            <w:pPr>
              <w:spacing w:line="280" w:lineRule="exact"/>
              <w:rPr>
                <w:rFonts w:ascii="ＭＳ 明朝" w:hAnsi="ＭＳ 明朝"/>
                <w:sz w:val="16"/>
              </w:rPr>
            </w:pPr>
            <w:r w:rsidRPr="005075B6">
              <w:rPr>
                <w:rFonts w:ascii="ＭＳ ゴシック" w:eastAsia="ＭＳ ゴシック" w:hAnsi="ＭＳ ゴシック" w:cs="メイリオ" w:hint="eastAsia"/>
                <w:sz w:val="20"/>
              </w:rPr>
              <w:t>施設内容</w:t>
            </w:r>
          </w:p>
        </w:tc>
      </w:tr>
      <w:tr w:rsidR="005E558C" w:rsidRPr="00BF5DDE" w14:paraId="47531DE0" w14:textId="77777777" w:rsidTr="005E558C">
        <w:trPr>
          <w:trHeight w:val="733"/>
        </w:trPr>
        <w:tc>
          <w:tcPr>
            <w:tcW w:w="776" w:type="pct"/>
            <w:vMerge/>
            <w:shd w:val="clear" w:color="auto" w:fill="F5F5F5"/>
            <w:vAlign w:val="center"/>
          </w:tcPr>
          <w:p w14:paraId="5E7984B8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4224" w:type="pct"/>
            <w:gridSpan w:val="4"/>
            <w:tcBorders>
              <w:bottom w:val="single" w:sz="4" w:space="0" w:color="auto"/>
            </w:tcBorders>
          </w:tcPr>
          <w:p w14:paraId="76E580D3" w14:textId="77777777" w:rsidR="005E558C" w:rsidRDefault="005E558C" w:rsidP="005E558C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5D8C13C4" w14:textId="77777777" w:rsidR="005E558C" w:rsidRDefault="005E558C" w:rsidP="005E558C">
            <w:pPr>
              <w:spacing w:line="280" w:lineRule="exact"/>
              <w:rPr>
                <w:rFonts w:ascii="ＭＳ 明朝" w:hAnsi="ＭＳ 明朝"/>
                <w:sz w:val="16"/>
              </w:rPr>
            </w:pPr>
          </w:p>
          <w:p w14:paraId="07D4A32F" w14:textId="77777777" w:rsidR="005E558C" w:rsidRDefault="005E558C" w:rsidP="005E558C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492F257C" w14:textId="77777777" w:rsidR="003873E0" w:rsidRDefault="003873E0" w:rsidP="005E558C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1CADBF25" w14:textId="77777777" w:rsidR="003873E0" w:rsidRDefault="003873E0" w:rsidP="005E558C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  <w:p w14:paraId="61DF1C72" w14:textId="056C094F" w:rsidR="003873E0" w:rsidRDefault="003873E0" w:rsidP="005E558C">
            <w:pPr>
              <w:spacing w:beforeLines="20" w:before="72" w:line="280" w:lineRule="exact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</w:tr>
      <w:tr w:rsidR="005E558C" w:rsidRPr="00BF5DDE" w14:paraId="5A7911E8" w14:textId="77777777" w:rsidTr="005E558C">
        <w:trPr>
          <w:trHeight w:val="226"/>
        </w:trPr>
        <w:tc>
          <w:tcPr>
            <w:tcW w:w="776" w:type="pct"/>
            <w:vMerge/>
            <w:shd w:val="clear" w:color="auto" w:fill="F5F5F5"/>
            <w:vAlign w:val="center"/>
          </w:tcPr>
          <w:p w14:paraId="5AADF9C2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shd w:val="clear" w:color="auto" w:fill="F5F5F5"/>
          </w:tcPr>
          <w:p w14:paraId="5F536A15" w14:textId="77777777" w:rsidR="005E558C" w:rsidRPr="009C6CF6" w:rsidRDefault="005E558C" w:rsidP="005E558C">
            <w:pPr>
              <w:spacing w:beforeLines="20" w:before="72"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延べ面積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shd w:val="clear" w:color="auto" w:fill="F5F5F5"/>
          </w:tcPr>
          <w:p w14:paraId="1E1982F8" w14:textId="77777777" w:rsidR="005E558C" w:rsidRPr="009C6CF6" w:rsidRDefault="005E558C" w:rsidP="005E558C">
            <w:pPr>
              <w:spacing w:beforeLines="20" w:before="72"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　数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shd w:val="clear" w:color="auto" w:fill="F5F5F5"/>
          </w:tcPr>
          <w:p w14:paraId="53C227AE" w14:textId="77777777" w:rsidR="005E558C" w:rsidRPr="009C6CF6" w:rsidRDefault="005E558C" w:rsidP="005E558C">
            <w:pPr>
              <w:spacing w:beforeLines="20" w:before="72" w:line="280" w:lineRule="exact"/>
              <w:jc w:val="lef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構　造</w:t>
            </w:r>
          </w:p>
        </w:tc>
      </w:tr>
      <w:tr w:rsidR="005E558C" w:rsidRPr="00BF5DDE" w14:paraId="707BC09A" w14:textId="77777777" w:rsidTr="005E558C">
        <w:trPr>
          <w:trHeight w:val="581"/>
        </w:trPr>
        <w:tc>
          <w:tcPr>
            <w:tcW w:w="776" w:type="pct"/>
            <w:vMerge/>
            <w:shd w:val="clear" w:color="auto" w:fill="F5F5F5"/>
            <w:vAlign w:val="center"/>
          </w:tcPr>
          <w:p w14:paraId="71B0C6FF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1546" w:type="pct"/>
            <w:gridSpan w:val="2"/>
            <w:tcBorders>
              <w:bottom w:val="single" w:sz="4" w:space="0" w:color="auto"/>
            </w:tcBorders>
            <w:vAlign w:val="center"/>
          </w:tcPr>
          <w:p w14:paraId="25CF1D0C" w14:textId="77777777" w:rsidR="005E558C" w:rsidRPr="009C6CF6" w:rsidRDefault="005E558C" w:rsidP="005E558C">
            <w:pPr>
              <w:spacing w:beforeLines="20" w:before="72" w:line="280" w:lineRule="exact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066488">
              <w:rPr>
                <w:rFonts w:ascii="ＭＳ ゴシック" w:eastAsia="ＭＳ ゴシック" w:hAnsi="ＭＳ ゴシック" w:cs="メイリオ" w:hint="eastAsia"/>
                <w:sz w:val="20"/>
              </w:rPr>
              <w:t>㎡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程度</w:t>
            </w:r>
          </w:p>
        </w:tc>
        <w:tc>
          <w:tcPr>
            <w:tcW w:w="1257" w:type="pct"/>
            <w:tcBorders>
              <w:bottom w:val="single" w:sz="4" w:space="0" w:color="auto"/>
            </w:tcBorders>
            <w:vAlign w:val="center"/>
          </w:tcPr>
          <w:p w14:paraId="159A2B4E" w14:textId="77777777" w:rsidR="005E558C" w:rsidRPr="009C6CF6" w:rsidRDefault="005E558C" w:rsidP="005E558C">
            <w:pPr>
              <w:spacing w:beforeLines="20" w:before="72" w:line="280" w:lineRule="exact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4E5148">
              <w:rPr>
                <w:rFonts w:ascii="ＭＳ ゴシック" w:eastAsia="ＭＳ ゴシック" w:hAnsi="ＭＳ ゴシック" w:cs="メイリオ" w:hint="eastAsia"/>
                <w:sz w:val="20"/>
              </w:rPr>
              <w:t>階程度</w:t>
            </w:r>
          </w:p>
        </w:tc>
        <w:tc>
          <w:tcPr>
            <w:tcW w:w="1421" w:type="pct"/>
            <w:tcBorders>
              <w:bottom w:val="single" w:sz="4" w:space="0" w:color="auto"/>
            </w:tcBorders>
            <w:vAlign w:val="center"/>
          </w:tcPr>
          <w:p w14:paraId="567C0FEC" w14:textId="77777777" w:rsidR="005E558C" w:rsidRPr="009C6CF6" w:rsidRDefault="005E558C" w:rsidP="005E558C">
            <w:pPr>
              <w:spacing w:beforeLines="20" w:before="72" w:line="280" w:lineRule="exact"/>
              <w:ind w:right="200"/>
              <w:jc w:val="right"/>
              <w:rPr>
                <w:rFonts w:ascii="ＭＳ ゴシック" w:eastAsia="ＭＳ ゴシック" w:hAnsi="ＭＳ ゴシック" w:cs="メイリオ"/>
                <w:sz w:val="20"/>
              </w:rPr>
            </w:pPr>
            <w:r w:rsidRPr="00AD7DA1">
              <w:rPr>
                <w:rFonts w:ascii="ＭＳ ゴシック" w:eastAsia="ＭＳ ゴシック" w:hAnsi="ＭＳ ゴシック" w:cs="メイリオ" w:hint="eastAsia"/>
                <w:sz w:val="20"/>
              </w:rPr>
              <w:t>造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を想定</w:t>
            </w:r>
          </w:p>
        </w:tc>
      </w:tr>
      <w:tr w:rsidR="005E558C" w:rsidRPr="009C6CF6" w14:paraId="6AA78415" w14:textId="77777777" w:rsidTr="005E558C">
        <w:trPr>
          <w:trHeight w:val="379"/>
        </w:trPr>
        <w:tc>
          <w:tcPr>
            <w:tcW w:w="776" w:type="pct"/>
            <w:vMerge/>
            <w:shd w:val="clear" w:color="auto" w:fill="F5F5F5"/>
            <w:vAlign w:val="center"/>
          </w:tcPr>
          <w:p w14:paraId="5698B50D" w14:textId="77777777" w:rsidR="005E558C" w:rsidRDefault="005E558C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4224" w:type="pct"/>
            <w:gridSpan w:val="4"/>
            <w:tcBorders>
              <w:bottom w:val="single" w:sz="4" w:space="0" w:color="auto"/>
            </w:tcBorders>
            <w:shd w:val="clear" w:color="auto" w:fill="F5F5F5"/>
          </w:tcPr>
          <w:p w14:paraId="3B669D26" w14:textId="77777777" w:rsidR="005E558C" w:rsidRPr="009C6CF6" w:rsidRDefault="005E558C" w:rsidP="005E558C">
            <w:pPr>
              <w:spacing w:beforeLines="20" w:before="72"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選択事項（実施要領の機能例を参照し、あてはまるものに〇をお願いします。）</w:t>
            </w:r>
          </w:p>
        </w:tc>
      </w:tr>
      <w:tr w:rsidR="008A5E5B" w:rsidRPr="00BF5DDE" w14:paraId="46391FDB" w14:textId="77777777" w:rsidTr="008A5E5B">
        <w:trPr>
          <w:trHeight w:val="454"/>
        </w:trPr>
        <w:tc>
          <w:tcPr>
            <w:tcW w:w="776" w:type="pct"/>
            <w:vMerge/>
            <w:shd w:val="clear" w:color="auto" w:fill="F5F5F5"/>
            <w:vAlign w:val="center"/>
          </w:tcPr>
          <w:p w14:paraId="37830C32" w14:textId="77777777" w:rsidR="008A5E5B" w:rsidRDefault="008A5E5B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372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C7488" w14:textId="77777777" w:rsidR="008A5E5B" w:rsidRDefault="008A5E5B" w:rsidP="005E558C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１</w:t>
            </w:r>
          </w:p>
        </w:tc>
        <w:tc>
          <w:tcPr>
            <w:tcW w:w="3852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B1CE03" w14:textId="77777777" w:rsidR="008A5E5B" w:rsidRDefault="008A5E5B" w:rsidP="005E558C">
            <w:pPr>
              <w:spacing w:line="280" w:lineRule="exact"/>
              <w:ind w:left="37"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地場産品等の販売による一次産業の活性化</w:t>
            </w:r>
          </w:p>
        </w:tc>
      </w:tr>
      <w:tr w:rsidR="008A5E5B" w:rsidRPr="00BF5DDE" w14:paraId="070516E1" w14:textId="77777777" w:rsidTr="008A5E5B">
        <w:trPr>
          <w:trHeight w:val="418"/>
        </w:trPr>
        <w:tc>
          <w:tcPr>
            <w:tcW w:w="776" w:type="pct"/>
            <w:vMerge/>
            <w:shd w:val="clear" w:color="auto" w:fill="F5F5F5"/>
            <w:vAlign w:val="center"/>
          </w:tcPr>
          <w:p w14:paraId="1887FB70" w14:textId="77777777" w:rsidR="008A5E5B" w:rsidRDefault="008A5E5B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372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CFD4B" w14:textId="77777777" w:rsidR="008A5E5B" w:rsidRDefault="008A5E5B" w:rsidP="005E558C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  <w:tc>
          <w:tcPr>
            <w:tcW w:w="385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8601EF" w14:textId="77777777" w:rsidR="008A5E5B" w:rsidRDefault="008A5E5B" w:rsidP="005E558C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観光機会の創出</w:t>
            </w:r>
          </w:p>
        </w:tc>
      </w:tr>
      <w:tr w:rsidR="008A5E5B" w:rsidRPr="00BF5DDE" w14:paraId="5D4FBE64" w14:textId="77777777" w:rsidTr="008A5E5B">
        <w:trPr>
          <w:trHeight w:val="409"/>
        </w:trPr>
        <w:tc>
          <w:tcPr>
            <w:tcW w:w="776" w:type="pct"/>
            <w:vMerge/>
            <w:shd w:val="clear" w:color="auto" w:fill="F5F5F5"/>
            <w:vAlign w:val="center"/>
          </w:tcPr>
          <w:p w14:paraId="694B5C2D" w14:textId="77777777" w:rsidR="008A5E5B" w:rsidRDefault="008A5E5B" w:rsidP="005E558C">
            <w:pPr>
              <w:spacing w:line="280" w:lineRule="exact"/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</w:p>
        </w:tc>
        <w:tc>
          <w:tcPr>
            <w:tcW w:w="372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90AA10" w14:textId="77777777" w:rsidR="008A5E5B" w:rsidRDefault="008A5E5B" w:rsidP="005E558C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３</w:t>
            </w:r>
          </w:p>
        </w:tc>
        <w:tc>
          <w:tcPr>
            <w:tcW w:w="3853" w:type="pct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E4CB15" w14:textId="77777777" w:rsidR="008A5E5B" w:rsidRDefault="008A5E5B" w:rsidP="005E558C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その他地域経済の活性化に寄与する取り組み</w:t>
            </w:r>
          </w:p>
        </w:tc>
      </w:tr>
      <w:tr w:rsidR="00E206BE" w:rsidRPr="0035290A" w14:paraId="378A7985" w14:textId="77777777" w:rsidTr="00F44D5D">
        <w:trPr>
          <w:trHeight w:val="364"/>
        </w:trPr>
        <w:tc>
          <w:tcPr>
            <w:tcW w:w="5000" w:type="pct"/>
            <w:gridSpan w:val="5"/>
            <w:shd w:val="clear" w:color="auto" w:fill="F5F5F5"/>
            <w:vAlign w:val="center"/>
          </w:tcPr>
          <w:p w14:paraId="547C16FB" w14:textId="59498212" w:rsidR="008E08A7" w:rsidRPr="0035290A" w:rsidRDefault="00727170" w:rsidP="008E08A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事業連携方法</w:t>
            </w:r>
            <w:r w:rsidR="008E08A7">
              <w:rPr>
                <w:rFonts w:ascii="ＭＳ ゴシック" w:eastAsia="ＭＳ ゴシック" w:hAnsi="ＭＳ ゴシック" w:hint="eastAsia"/>
              </w:rPr>
              <w:t>等</w:t>
            </w:r>
          </w:p>
        </w:tc>
      </w:tr>
      <w:tr w:rsidR="00E206BE" w:rsidRPr="0035290A" w14:paraId="6FEAAE06" w14:textId="77777777" w:rsidTr="00F44D5D">
        <w:trPr>
          <w:trHeight w:val="1961"/>
        </w:trPr>
        <w:tc>
          <w:tcPr>
            <w:tcW w:w="5000" w:type="pct"/>
            <w:gridSpan w:val="5"/>
          </w:tcPr>
          <w:p w14:paraId="233661B0" w14:textId="77777777" w:rsidR="00E206BE" w:rsidRDefault="00E33491" w:rsidP="0072717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※どのような方法による事業連携が考えられるか、方法等をご記入ください。</w:t>
            </w:r>
          </w:p>
          <w:p w14:paraId="427C5AB0" w14:textId="77777777" w:rsidR="00E33491" w:rsidRDefault="00E33491" w:rsidP="0072717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3A1F9F0" w14:textId="77777777" w:rsidR="00E33491" w:rsidRDefault="00E33491" w:rsidP="0072717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8D76DF6" w14:textId="77777777" w:rsidR="00E33491" w:rsidRDefault="00E33491" w:rsidP="0072717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E713A85" w14:textId="77777777" w:rsidR="00E33491" w:rsidRDefault="00E33491" w:rsidP="0072717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FF182E1" w14:textId="77777777" w:rsidR="00172282" w:rsidRDefault="00172282" w:rsidP="00727170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664B117" w14:textId="0DC6D54C" w:rsidR="00172282" w:rsidRPr="0035290A" w:rsidRDefault="00172282" w:rsidP="0072717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39D8C91" w14:textId="22B44629" w:rsidR="00727170" w:rsidRDefault="00727170" w:rsidP="00DF2784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78F46949" w14:textId="2053DF42" w:rsidR="003302AD" w:rsidRDefault="003302AD" w:rsidP="00DF2784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4CA8B77D" w14:textId="36C21373" w:rsidR="003302AD" w:rsidRDefault="003302AD" w:rsidP="00DF2784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4E70F533" w14:textId="490A2FBC" w:rsidR="003302AD" w:rsidRDefault="003302AD" w:rsidP="00DF2784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4EC44FDA" w14:textId="396E4DF4" w:rsidR="00D549E6" w:rsidRDefault="00D549E6" w:rsidP="00B81CBB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15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351"/>
      </w:tblGrid>
      <w:tr w:rsidR="0094204A" w:rsidRPr="00D227C0" w14:paraId="29457462" w14:textId="77777777" w:rsidTr="00D80ED0">
        <w:trPr>
          <w:trHeight w:val="557"/>
        </w:trPr>
        <w:tc>
          <w:tcPr>
            <w:tcW w:w="9351" w:type="dxa"/>
            <w:shd w:val="clear" w:color="auto" w:fill="D9D9D9"/>
          </w:tcPr>
          <w:p w14:paraId="32029CC8" w14:textId="3E1F933E" w:rsidR="0094204A" w:rsidRPr="00AD7DA1" w:rsidRDefault="00CB28CF" w:rsidP="0094204A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６</w:t>
            </w:r>
            <w:r w:rsidR="0094204A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FA272A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事業手法について</w:t>
            </w:r>
          </w:p>
        </w:tc>
      </w:tr>
    </w:tbl>
    <w:p w14:paraId="5A417E3D" w14:textId="616D18FA" w:rsidR="00442367" w:rsidRPr="00442367" w:rsidRDefault="00442367" w:rsidP="00B81CBB">
      <w:pPr>
        <w:spacing w:line="240" w:lineRule="exact"/>
        <w:rPr>
          <w:rFonts w:ascii="ＭＳ ゴシック" w:eastAsia="ＭＳ ゴシック" w:hAnsi="ＭＳ ゴシック"/>
        </w:rPr>
      </w:pPr>
    </w:p>
    <w:p w14:paraId="05B18C34" w14:textId="1A8EDE5D" w:rsidR="00DF41F3" w:rsidRPr="00442367" w:rsidRDefault="00F57435" w:rsidP="00DF41F3">
      <w:pPr>
        <w:spacing w:line="240" w:lineRule="exact"/>
        <w:rPr>
          <w:rFonts w:ascii="ＭＳ ゴシック" w:eastAsia="ＭＳ ゴシック" w:hAnsi="ＭＳ ゴシック"/>
          <w:b/>
          <w:sz w:val="28"/>
          <w:u w:val="doub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CB28CF">
        <w:rPr>
          <w:rFonts w:ascii="HG創英角ｺﾞｼｯｸUB" w:eastAsia="HG創英角ｺﾞｼｯｸUB" w:hAnsi="ＭＳ ゴシック" w:hint="eastAsia"/>
        </w:rPr>
        <w:t>6</w:t>
      </w:r>
      <w:r w:rsidRPr="003F2F06">
        <w:rPr>
          <w:rFonts w:ascii="HG創英角ｺﾞｼｯｸUB" w:eastAsia="HG創英角ｺﾞｼｯｸUB" w:hAnsi="ＭＳ ゴシック" w:hint="eastAsia"/>
        </w:rPr>
        <w:t>-1</w:t>
      </w:r>
      <w:r w:rsidR="00DF41F3">
        <w:rPr>
          <w:rFonts w:ascii="HG創英角ｺﾞｼｯｸUB" w:eastAsia="HG創英角ｺﾞｼｯｸUB" w:hAnsi="ＭＳ ゴシック" w:hint="eastAsia"/>
        </w:rPr>
        <w:t xml:space="preserve">　</w:t>
      </w:r>
      <w:r w:rsidR="009F7C5A">
        <w:rPr>
          <w:rFonts w:ascii="ＭＳ ゴシック" w:eastAsia="ＭＳ ゴシック" w:hAnsi="ＭＳ ゴシック" w:hint="eastAsia"/>
          <w:b/>
          <w:sz w:val="22"/>
          <w:u w:val="double"/>
        </w:rPr>
        <w:t>※事</w:t>
      </w:r>
      <w:r w:rsidR="00DF41F3" w:rsidRPr="00DF41F3">
        <w:rPr>
          <w:rFonts w:ascii="ＭＳ ゴシック" w:eastAsia="ＭＳ ゴシック" w:hAnsi="ＭＳ ゴシック" w:hint="eastAsia"/>
          <w:b/>
          <w:sz w:val="22"/>
          <w:u w:val="double"/>
        </w:rPr>
        <w:t>業連携の可否に関わらず、皆様の回答をお願いします。</w:t>
      </w:r>
    </w:p>
    <w:p w14:paraId="10DF308F" w14:textId="6A81FC23" w:rsidR="00DF41F3" w:rsidRPr="00DF41F3" w:rsidRDefault="00DF41F3" w:rsidP="00CB28CF">
      <w:pPr>
        <w:spacing w:line="240" w:lineRule="exact"/>
        <w:ind w:left="630" w:hangingChars="300" w:hanging="630"/>
        <w:rPr>
          <w:rFonts w:ascii="HG創英角ｺﾞｼｯｸUB" w:eastAsia="HG創英角ｺﾞｼｯｸUB" w:hAnsi="ＭＳ ゴシック"/>
        </w:rPr>
      </w:pPr>
    </w:p>
    <w:p w14:paraId="06FE72E6" w14:textId="355A1A6B" w:rsidR="00CB28CF" w:rsidRDefault="00F57435" w:rsidP="00D7567A">
      <w:pPr>
        <w:spacing w:line="240" w:lineRule="exact"/>
        <w:ind w:leftChars="300" w:left="630"/>
        <w:rPr>
          <w:rFonts w:ascii="ＭＳ ゴシック" w:eastAsia="ＭＳ ゴシック" w:hAnsi="ＭＳ ゴシック"/>
        </w:rPr>
      </w:pP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="00D7567A"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について</w:t>
      </w:r>
      <w:r w:rsidRPr="00056E9E">
        <w:rPr>
          <w:rFonts w:ascii="ＭＳ ゴシック" w:eastAsia="ＭＳ ゴシック" w:hAnsi="ＭＳ ゴシック" w:hint="eastAsia"/>
        </w:rPr>
        <w:t>、</w:t>
      </w:r>
      <w:r w:rsidR="00CB34E2">
        <w:rPr>
          <w:rFonts w:ascii="ＭＳ ゴシック" w:eastAsia="ＭＳ ゴシック" w:hAnsi="ＭＳ ゴシック" w:hint="eastAsia"/>
        </w:rPr>
        <w:t>貴社（貴方）</w:t>
      </w:r>
      <w:r w:rsidR="00A248C0">
        <w:rPr>
          <w:rFonts w:ascii="ＭＳ ゴシック" w:eastAsia="ＭＳ ゴシック" w:hAnsi="ＭＳ ゴシック" w:hint="eastAsia"/>
        </w:rPr>
        <w:t>がそれぞれ</w:t>
      </w:r>
      <w:r w:rsidR="00C65177" w:rsidRPr="00D7567A">
        <w:rPr>
          <w:rFonts w:ascii="ＭＳ ゴシック" w:eastAsia="ＭＳ ゴシック" w:hAnsi="ＭＳ ゴシック" w:hint="eastAsia"/>
        </w:rPr>
        <w:t>の物件を</w:t>
      </w:r>
      <w:r w:rsidR="00A248C0" w:rsidRPr="00A248C0">
        <w:rPr>
          <w:rFonts w:ascii="ＭＳ ゴシック" w:eastAsia="ＭＳ ゴシック" w:hAnsi="ＭＳ ゴシック" w:hint="eastAsia"/>
          <w:b/>
          <w:u w:val="single"/>
        </w:rPr>
        <w:t>単独</w:t>
      </w:r>
      <w:r w:rsidR="00D7567A">
        <w:rPr>
          <w:rFonts w:ascii="ＭＳ ゴシック" w:eastAsia="ＭＳ ゴシック" w:hAnsi="ＭＳ ゴシック" w:hint="eastAsia"/>
          <w:b/>
          <w:u w:val="single"/>
        </w:rPr>
        <w:t>で</w:t>
      </w:r>
      <w:r w:rsidR="00A248C0" w:rsidRPr="00A248C0">
        <w:rPr>
          <w:rFonts w:ascii="ＭＳ ゴシック" w:eastAsia="ＭＳ ゴシック" w:hAnsi="ＭＳ ゴシック" w:hint="eastAsia"/>
          <w:b/>
          <w:u w:val="single"/>
        </w:rPr>
        <w:t>利用</w:t>
      </w:r>
      <w:r w:rsidR="00D7567A">
        <w:rPr>
          <w:rFonts w:ascii="ＭＳ ゴシック" w:eastAsia="ＭＳ ゴシック" w:hAnsi="ＭＳ ゴシック" w:hint="eastAsia"/>
        </w:rPr>
        <w:t>し、</w:t>
      </w:r>
      <w:r w:rsidR="00DF41F3">
        <w:rPr>
          <w:rFonts w:ascii="ＭＳ ゴシック" w:eastAsia="ＭＳ ゴシック" w:hAnsi="ＭＳ ゴシック" w:hint="eastAsia"/>
        </w:rPr>
        <w:t>本事業を実施する</w:t>
      </w:r>
      <w:r w:rsidR="00A248C0">
        <w:rPr>
          <w:rFonts w:ascii="ＭＳ ゴシック" w:eastAsia="ＭＳ ゴシック" w:hAnsi="ＭＳ ゴシック" w:hint="eastAsia"/>
        </w:rPr>
        <w:t>場合、</w:t>
      </w:r>
      <w:r>
        <w:rPr>
          <w:rFonts w:ascii="ＭＳ ゴシック" w:eastAsia="ＭＳ ゴシック" w:hAnsi="ＭＳ ゴシック" w:hint="eastAsia"/>
        </w:rPr>
        <w:t>「一般定期借地権方式」または「事業用定期借地権方式」、どちらの事業手法が適していますか。</w:t>
      </w:r>
    </w:p>
    <w:p w14:paraId="45142D44" w14:textId="14DBFE6B" w:rsidR="00F57435" w:rsidRDefault="005B15AF" w:rsidP="00833309">
      <w:pPr>
        <w:spacing w:line="240" w:lineRule="exact"/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適している</w:t>
      </w:r>
      <w:r w:rsidR="00833309">
        <w:rPr>
          <w:rFonts w:ascii="ＭＳ ゴシック" w:eastAsia="ＭＳ ゴシック" w:hAnsi="ＭＳ ゴシック" w:hint="eastAsia"/>
        </w:rPr>
        <w:t>事業手法を以下の項目から選択してください。</w:t>
      </w:r>
      <w:r w:rsidR="00F57435">
        <w:rPr>
          <w:rFonts w:ascii="ＭＳ ゴシック" w:eastAsia="ＭＳ ゴシック" w:hAnsi="ＭＳ ゴシック" w:hint="eastAsia"/>
        </w:rPr>
        <w:t>併せて</w:t>
      </w:r>
      <w:r w:rsidR="00442367">
        <w:rPr>
          <w:rFonts w:ascii="ＭＳ ゴシック" w:eastAsia="ＭＳ ゴシック" w:hAnsi="ＭＳ ゴシック" w:hint="eastAsia"/>
        </w:rPr>
        <w:t>、</w:t>
      </w:r>
      <w:r w:rsidR="00F57435">
        <w:rPr>
          <w:rFonts w:ascii="ＭＳ ゴシック" w:eastAsia="ＭＳ ゴシック" w:hAnsi="ＭＳ ゴシック" w:hint="eastAsia"/>
        </w:rPr>
        <w:t>選択した理由</w:t>
      </w:r>
      <w:r w:rsidR="00442367">
        <w:rPr>
          <w:rFonts w:ascii="ＭＳ ゴシック" w:eastAsia="ＭＳ ゴシック" w:hAnsi="ＭＳ ゴシック" w:hint="eastAsia"/>
        </w:rPr>
        <w:t>・選択しなかった理由がございましたらご</w:t>
      </w:r>
      <w:r w:rsidR="00F57435">
        <w:rPr>
          <w:rFonts w:ascii="ＭＳ ゴシック" w:eastAsia="ＭＳ ゴシック" w:hAnsi="ＭＳ ゴシック" w:hint="eastAsia"/>
        </w:rPr>
        <w:t>記入下</w:t>
      </w:r>
      <w:r w:rsidR="00F57435" w:rsidRPr="00413759">
        <w:rPr>
          <w:rFonts w:ascii="ＭＳ ゴシック" w:eastAsia="ＭＳ ゴシック" w:hAnsi="ＭＳ ゴシック" w:hint="eastAsia"/>
        </w:rPr>
        <w:t>さい。</w:t>
      </w:r>
    </w:p>
    <w:p w14:paraId="159A976F" w14:textId="46B9F26B" w:rsidR="000F596E" w:rsidRPr="000F596E" w:rsidRDefault="005B15AF" w:rsidP="000F596E">
      <w:pPr>
        <w:spacing w:line="240" w:lineRule="exact"/>
        <w:ind w:leftChars="200"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※どちらの事業手法でも可能な</w:t>
      </w:r>
      <w:r w:rsidR="00F57435">
        <w:rPr>
          <w:rFonts w:ascii="ＭＳ ゴシック" w:eastAsia="ＭＳ ゴシック" w:hAnsi="ＭＳ ゴシック" w:hint="eastAsia"/>
        </w:rPr>
        <w:t>場合は、どちらも選択してください。</w:t>
      </w:r>
    </w:p>
    <w:tbl>
      <w:tblPr>
        <w:tblStyle w:val="aff"/>
        <w:tblW w:w="8505" w:type="dxa"/>
        <w:tblInd w:w="562" w:type="dxa"/>
        <w:tblLook w:val="04A0" w:firstRow="1" w:lastRow="0" w:firstColumn="1" w:lastColumn="0" w:noHBand="0" w:noVBand="1"/>
      </w:tblPr>
      <w:tblGrid>
        <w:gridCol w:w="709"/>
        <w:gridCol w:w="1985"/>
        <w:gridCol w:w="5811"/>
      </w:tblGrid>
      <w:tr w:rsidR="003302AD" w:rsidRPr="00A3624D" w14:paraId="2BC098E0" w14:textId="77777777" w:rsidTr="00F44D5D"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F5F5F5"/>
            <w:vAlign w:val="center"/>
          </w:tcPr>
          <w:p w14:paraId="3EF319A1" w14:textId="77777777" w:rsidR="003302AD" w:rsidRDefault="003302AD" w:rsidP="003302A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</w:t>
            </w:r>
          </w:p>
          <w:p w14:paraId="0E9BE581" w14:textId="77777777" w:rsidR="003302AD" w:rsidRDefault="003302AD" w:rsidP="003302A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象</w:t>
            </w:r>
          </w:p>
          <w:p w14:paraId="243D04C2" w14:textId="77777777" w:rsidR="003302AD" w:rsidRDefault="003302AD" w:rsidP="003302A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</w:t>
            </w:r>
          </w:p>
          <w:p w14:paraId="0C8DF65E" w14:textId="77777777" w:rsidR="003302AD" w:rsidRDefault="003302AD" w:rsidP="003302A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</w:t>
            </w:r>
          </w:p>
          <w:p w14:paraId="3B4D5E68" w14:textId="6E111761" w:rsidR="003302AD" w:rsidRPr="00A3624D" w:rsidRDefault="001E6233" w:rsidP="003302AD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985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330DCD11" w14:textId="155D6737" w:rsidR="003302AD" w:rsidRPr="00A3624D" w:rsidRDefault="003302AD" w:rsidP="00727A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>事業手法</w:t>
            </w:r>
          </w:p>
        </w:tc>
        <w:tc>
          <w:tcPr>
            <w:tcW w:w="5811" w:type="dxa"/>
            <w:tcBorders>
              <w:left w:val="dotted" w:sz="4" w:space="0" w:color="000000"/>
              <w:bottom w:val="dotted" w:sz="4" w:space="0" w:color="000000"/>
            </w:tcBorders>
          </w:tcPr>
          <w:p w14:paraId="3380E5AF" w14:textId="77777777" w:rsidR="003302AD" w:rsidRPr="00A3624D" w:rsidRDefault="003302AD" w:rsidP="009F70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72F8429D" w14:textId="5BDA1ACD" w:rsidR="003302AD" w:rsidRPr="00A3624D" w:rsidRDefault="003302AD" w:rsidP="009F70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 xml:space="preserve">一般定期借地権方式　・　</w:t>
            </w:r>
            <w:r>
              <w:rPr>
                <w:rFonts w:ascii="ＭＳ ゴシック" w:eastAsia="ＭＳ ゴシック" w:hAnsi="ＭＳ ゴシック" w:hint="eastAsia"/>
              </w:rPr>
              <w:t>事業用</w:t>
            </w:r>
            <w:r w:rsidRPr="00A3624D">
              <w:rPr>
                <w:rFonts w:ascii="ＭＳ ゴシック" w:eastAsia="ＭＳ ゴシック" w:hAnsi="ＭＳ ゴシック" w:hint="eastAsia"/>
              </w:rPr>
              <w:t>定期借地権方式</w:t>
            </w:r>
          </w:p>
          <w:p w14:paraId="39206B49" w14:textId="77777777" w:rsidR="003302AD" w:rsidRPr="00A3624D" w:rsidRDefault="003302AD" w:rsidP="009F70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302AD" w:rsidRPr="00A3624D" w14:paraId="467F7DCA" w14:textId="77777777" w:rsidTr="00F44D5D">
        <w:trPr>
          <w:trHeight w:val="99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F5F5F5"/>
          </w:tcPr>
          <w:p w14:paraId="7A4646E4" w14:textId="77777777" w:rsidR="003302AD" w:rsidRPr="00A3624D" w:rsidRDefault="003302AD" w:rsidP="00727A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16B59C8C" w14:textId="0B97865D" w:rsidR="003302AD" w:rsidRPr="00A3624D" w:rsidRDefault="003302AD" w:rsidP="00727A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>選択</w:t>
            </w:r>
            <w:r w:rsidR="00442367">
              <w:rPr>
                <w:rFonts w:ascii="ＭＳ ゴシック" w:eastAsia="ＭＳ ゴシック" w:hAnsi="ＭＳ ゴシック" w:hint="eastAsia"/>
              </w:rPr>
              <w:t>した</w:t>
            </w:r>
            <w:r w:rsidRPr="00A3624D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5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0437229" w14:textId="77777777" w:rsidR="003302AD" w:rsidRPr="00A3624D" w:rsidRDefault="003302AD" w:rsidP="003302A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302AD" w14:paraId="555D1084" w14:textId="77777777" w:rsidTr="00F44D5D">
        <w:trPr>
          <w:trHeight w:val="860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F5F5F5"/>
          </w:tcPr>
          <w:p w14:paraId="1825BCF7" w14:textId="77777777" w:rsidR="003302AD" w:rsidRDefault="003302AD" w:rsidP="00727A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12BE9826" w14:textId="77777777" w:rsidR="00A248C0" w:rsidRDefault="00442367" w:rsidP="00727A2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選択しなかった</w:t>
            </w:r>
          </w:p>
          <w:p w14:paraId="349AC4E5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（適さない）</w:t>
            </w:r>
          </w:p>
          <w:p w14:paraId="16416BC4" w14:textId="3C08B1D3" w:rsidR="003302AD" w:rsidRPr="00A3624D" w:rsidRDefault="00442367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</w:t>
            </w:r>
            <w:r w:rsidR="003302AD">
              <w:rPr>
                <w:rFonts w:ascii="ＭＳ ゴシック" w:eastAsia="ＭＳ ゴシック" w:hAnsi="ＭＳ ゴシック" w:hint="eastAsia"/>
              </w:rPr>
              <w:t>由</w:t>
            </w:r>
          </w:p>
        </w:tc>
        <w:tc>
          <w:tcPr>
            <w:tcW w:w="5811" w:type="dxa"/>
            <w:tcBorders>
              <w:top w:val="dotted" w:sz="4" w:space="0" w:color="000000"/>
              <w:left w:val="dotted" w:sz="4" w:space="0" w:color="000000"/>
            </w:tcBorders>
          </w:tcPr>
          <w:p w14:paraId="66D00502" w14:textId="77777777" w:rsidR="003302AD" w:rsidRPr="00A3624D" w:rsidRDefault="003302AD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8C0" w:rsidRPr="00A3624D" w14:paraId="4109655D" w14:textId="77777777" w:rsidTr="00F44D5D">
        <w:tc>
          <w:tcPr>
            <w:tcW w:w="709" w:type="dxa"/>
            <w:vMerge w:val="restart"/>
            <w:shd w:val="clear" w:color="auto" w:fill="F5F5F5"/>
            <w:vAlign w:val="center"/>
          </w:tcPr>
          <w:p w14:paraId="2C2398CA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</w:t>
            </w:r>
          </w:p>
          <w:p w14:paraId="6CA94430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象</w:t>
            </w:r>
          </w:p>
          <w:p w14:paraId="34A9D83B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</w:t>
            </w:r>
          </w:p>
          <w:p w14:paraId="72D90D66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</w:t>
            </w:r>
          </w:p>
          <w:p w14:paraId="0BE3E437" w14:textId="0D2E1B46" w:rsidR="00A248C0" w:rsidRPr="00A3624D" w:rsidRDefault="001E6233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5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40B6C3A9" w14:textId="359B2726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>事業手法</w:t>
            </w:r>
          </w:p>
        </w:tc>
        <w:tc>
          <w:tcPr>
            <w:tcW w:w="5811" w:type="dxa"/>
            <w:tcBorders>
              <w:left w:val="dotted" w:sz="4" w:space="0" w:color="000000"/>
              <w:bottom w:val="dotted" w:sz="4" w:space="0" w:color="000000"/>
            </w:tcBorders>
          </w:tcPr>
          <w:p w14:paraId="3E7CEE48" w14:textId="77777777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59CE095C" w14:textId="77777777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 xml:space="preserve">一般定期借地権方式　・　</w:t>
            </w:r>
            <w:r>
              <w:rPr>
                <w:rFonts w:ascii="ＭＳ ゴシック" w:eastAsia="ＭＳ ゴシック" w:hAnsi="ＭＳ ゴシック" w:hint="eastAsia"/>
              </w:rPr>
              <w:t>事業用</w:t>
            </w:r>
            <w:r w:rsidRPr="00A3624D">
              <w:rPr>
                <w:rFonts w:ascii="ＭＳ ゴシック" w:eastAsia="ＭＳ ゴシック" w:hAnsi="ＭＳ ゴシック" w:hint="eastAsia"/>
              </w:rPr>
              <w:t>定期借地権方式</w:t>
            </w:r>
          </w:p>
          <w:p w14:paraId="5049FA05" w14:textId="77777777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248C0" w:rsidRPr="00A3624D" w14:paraId="5F8F1FDB" w14:textId="77777777" w:rsidTr="00F44D5D">
        <w:trPr>
          <w:trHeight w:val="992"/>
        </w:trPr>
        <w:tc>
          <w:tcPr>
            <w:tcW w:w="709" w:type="dxa"/>
            <w:vMerge/>
            <w:shd w:val="clear" w:color="auto" w:fill="F5F5F5"/>
            <w:vAlign w:val="center"/>
          </w:tcPr>
          <w:p w14:paraId="20826892" w14:textId="77777777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45F25CF7" w14:textId="6BC7B921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>選択</w:t>
            </w:r>
            <w:r>
              <w:rPr>
                <w:rFonts w:ascii="ＭＳ ゴシック" w:eastAsia="ＭＳ ゴシック" w:hAnsi="ＭＳ ゴシック" w:hint="eastAsia"/>
              </w:rPr>
              <w:t>した</w:t>
            </w:r>
            <w:r w:rsidRPr="00A3624D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581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DE544D8" w14:textId="77777777" w:rsidR="00A248C0" w:rsidRPr="00A3624D" w:rsidRDefault="00A248C0" w:rsidP="00A248C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8C0" w14:paraId="12062245" w14:textId="77777777" w:rsidTr="00F44D5D">
        <w:trPr>
          <w:trHeight w:val="860"/>
        </w:trPr>
        <w:tc>
          <w:tcPr>
            <w:tcW w:w="709" w:type="dxa"/>
            <w:vMerge/>
            <w:shd w:val="clear" w:color="auto" w:fill="F5F5F5"/>
            <w:vAlign w:val="center"/>
          </w:tcPr>
          <w:p w14:paraId="10C60B79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34381C91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選択しなかった</w:t>
            </w:r>
          </w:p>
          <w:p w14:paraId="67ACB9FE" w14:textId="77777777" w:rsidR="00A248C0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（適さない）</w:t>
            </w:r>
          </w:p>
          <w:p w14:paraId="18B2DE8D" w14:textId="686844E0" w:rsidR="00A248C0" w:rsidRPr="00A3624D" w:rsidRDefault="00A248C0" w:rsidP="00A248C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5811" w:type="dxa"/>
            <w:tcBorders>
              <w:top w:val="dotted" w:sz="4" w:space="0" w:color="000000"/>
              <w:left w:val="dotted" w:sz="4" w:space="0" w:color="000000"/>
            </w:tcBorders>
          </w:tcPr>
          <w:p w14:paraId="2110868A" w14:textId="77777777" w:rsidR="00A248C0" w:rsidRPr="00A3624D" w:rsidRDefault="00A248C0" w:rsidP="00A248C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9A02EB9" w14:textId="2DA3BC6E" w:rsidR="00D863AB" w:rsidRDefault="00D863AB" w:rsidP="00A248C0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7D80A4CB" w14:textId="77777777" w:rsidR="0096628D" w:rsidRDefault="0096628D" w:rsidP="00A248C0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32566E26" w14:textId="4B11164E" w:rsidR="000F596E" w:rsidRPr="004119BF" w:rsidRDefault="00F57435" w:rsidP="00A248C0">
      <w:pPr>
        <w:spacing w:line="240" w:lineRule="exact"/>
        <w:ind w:left="630" w:hangingChars="300" w:hanging="630"/>
        <w:rPr>
          <w:rFonts w:ascii="ＭＳ ゴシック" w:eastAsia="ＭＳ ゴシック" w:hAnsi="ＭＳ ゴシック"/>
          <w:b/>
          <w:sz w:val="22"/>
          <w:u w:val="doub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EE6550">
        <w:rPr>
          <w:rFonts w:ascii="HG創英角ｺﾞｼｯｸUB" w:eastAsia="HG創英角ｺﾞｼｯｸUB" w:hAnsi="ＭＳ ゴシック" w:hint="eastAsia"/>
        </w:rPr>
        <w:t>6</w:t>
      </w:r>
      <w:r w:rsidRPr="003F2F06">
        <w:rPr>
          <w:rFonts w:ascii="HG創英角ｺﾞｼｯｸUB" w:eastAsia="HG創英角ｺﾞｼｯｸUB" w:hAnsi="ＭＳ ゴシック" w:hint="eastAsia"/>
        </w:rPr>
        <w:t>-</w:t>
      </w:r>
      <w:r w:rsidR="00A248C0">
        <w:rPr>
          <w:rFonts w:ascii="HG創英角ｺﾞｼｯｸUB" w:eastAsia="HG創英角ｺﾞｼｯｸUB" w:hAnsi="ＭＳ ゴシック" w:hint="eastAsia"/>
        </w:rPr>
        <w:t>2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DF41F3" w:rsidRPr="004119BF">
        <w:rPr>
          <w:rFonts w:ascii="ＭＳ ゴシック" w:eastAsia="ＭＳ ゴシック" w:hAnsi="ＭＳ ゴシック" w:hint="eastAsia"/>
          <w:b/>
          <w:sz w:val="22"/>
          <w:u w:val="double"/>
        </w:rPr>
        <w:t>※問3-1で「事業連携可能」と回答した方のみ回答をお願いします。</w:t>
      </w:r>
    </w:p>
    <w:p w14:paraId="660D508C" w14:textId="77777777" w:rsidR="00DF41F3" w:rsidRDefault="00DF41F3" w:rsidP="000F596E">
      <w:pPr>
        <w:spacing w:line="240" w:lineRule="exact"/>
        <w:ind w:leftChars="200" w:left="420" w:firstLineChars="100" w:firstLine="211"/>
        <w:rPr>
          <w:rFonts w:ascii="ＭＳ ゴシック" w:eastAsia="ＭＳ ゴシック" w:hAnsi="ＭＳ ゴシック"/>
          <w:b/>
          <w:u w:val="single"/>
        </w:rPr>
      </w:pPr>
    </w:p>
    <w:p w14:paraId="3C33D691" w14:textId="6F1453F7" w:rsidR="00EE6550" w:rsidRDefault="00EE6550" w:rsidP="00F44D5D">
      <w:pPr>
        <w:spacing w:line="240" w:lineRule="exact"/>
        <w:ind w:leftChars="300" w:left="630" w:firstLineChars="100" w:firstLine="21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u w:val="single"/>
        </w:rPr>
        <w:t>対象物件</w:t>
      </w:r>
      <w:r w:rsidR="001E6233">
        <w:rPr>
          <w:rFonts w:ascii="ＭＳ ゴシック" w:eastAsia="ＭＳ ゴシック" w:hAnsi="ＭＳ ゴシック" w:hint="eastAsia"/>
          <w:b/>
          <w:u w:val="single"/>
        </w:rPr>
        <w:t>１</w:t>
      </w:r>
      <w:r>
        <w:rPr>
          <w:rFonts w:ascii="ＭＳ ゴシック" w:eastAsia="ＭＳ ゴシック" w:hAnsi="ＭＳ ゴシック" w:hint="eastAsia"/>
          <w:b/>
          <w:u w:val="single"/>
        </w:rPr>
        <w:t>・</w:t>
      </w:r>
      <w:r w:rsidR="001E6233">
        <w:rPr>
          <w:rFonts w:ascii="ＭＳ ゴシック" w:eastAsia="ＭＳ ゴシック" w:hAnsi="ＭＳ ゴシック" w:hint="eastAsia"/>
          <w:b/>
          <w:u w:val="single"/>
        </w:rPr>
        <w:t>２</w:t>
      </w:r>
      <w:r>
        <w:rPr>
          <w:rFonts w:ascii="ＭＳ ゴシック" w:eastAsia="ＭＳ ゴシック" w:hAnsi="ＭＳ ゴシック" w:hint="eastAsia"/>
        </w:rPr>
        <w:t>について</w:t>
      </w:r>
      <w:r w:rsidRPr="00056E9E">
        <w:rPr>
          <w:rFonts w:ascii="ＭＳ ゴシック" w:eastAsia="ＭＳ ゴシック" w:hAnsi="ＭＳ ゴシック" w:hint="eastAsia"/>
        </w:rPr>
        <w:t>、</w:t>
      </w:r>
      <w:r w:rsidR="00CB34E2">
        <w:rPr>
          <w:rFonts w:ascii="ＭＳ ゴシック" w:eastAsia="ＭＳ ゴシック" w:hAnsi="ＭＳ ゴシック" w:hint="eastAsia"/>
        </w:rPr>
        <w:t>貴社（貴方）</w:t>
      </w:r>
      <w:r>
        <w:rPr>
          <w:rFonts w:ascii="ＭＳ ゴシック" w:eastAsia="ＭＳ ゴシック" w:hAnsi="ＭＳ ゴシック" w:hint="eastAsia"/>
        </w:rPr>
        <w:t>が</w:t>
      </w:r>
      <w:r w:rsidR="00C65177" w:rsidRPr="00D7567A">
        <w:rPr>
          <w:rFonts w:ascii="ＭＳ ゴシック" w:eastAsia="ＭＳ ゴシック" w:hAnsi="ＭＳ ゴシック" w:hint="eastAsia"/>
        </w:rPr>
        <w:t>それぞれの物件を</w:t>
      </w:r>
      <w:r w:rsidR="00A248C0" w:rsidRPr="00A248C0">
        <w:rPr>
          <w:rFonts w:ascii="ＭＳ ゴシック" w:eastAsia="ＭＳ ゴシック" w:hAnsi="ＭＳ ゴシック" w:hint="eastAsia"/>
          <w:b/>
          <w:u w:val="single"/>
        </w:rPr>
        <w:t>事業連携</w:t>
      </w:r>
      <w:r w:rsidR="00D7567A">
        <w:rPr>
          <w:rFonts w:ascii="ＭＳ ゴシック" w:eastAsia="ＭＳ ゴシック" w:hAnsi="ＭＳ ゴシック" w:hint="eastAsia"/>
        </w:rPr>
        <w:t>し、</w:t>
      </w:r>
      <w:r w:rsidR="00DF41F3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事業を</w:t>
      </w:r>
      <w:r w:rsidR="00DF41F3">
        <w:rPr>
          <w:rFonts w:ascii="ＭＳ ゴシック" w:eastAsia="ＭＳ ゴシック" w:hAnsi="ＭＳ ゴシック" w:hint="eastAsia"/>
        </w:rPr>
        <w:t>実施する</w:t>
      </w:r>
      <w:r w:rsidR="00A248C0">
        <w:rPr>
          <w:rFonts w:ascii="ＭＳ ゴシック" w:eastAsia="ＭＳ ゴシック" w:hAnsi="ＭＳ ゴシック" w:hint="eastAsia"/>
        </w:rPr>
        <w:t>場合、</w:t>
      </w:r>
      <w:r>
        <w:rPr>
          <w:rFonts w:ascii="ＭＳ ゴシック" w:eastAsia="ＭＳ ゴシック" w:hAnsi="ＭＳ ゴシック" w:hint="eastAsia"/>
        </w:rPr>
        <w:t>「一般定期借地権方式」または「事業用定期借地権方式」、どちらの事業手法が適していますか。</w:t>
      </w:r>
    </w:p>
    <w:p w14:paraId="2BBB53DD" w14:textId="3988F2B0" w:rsidR="00EE6550" w:rsidRPr="00DF41F3" w:rsidRDefault="00833309" w:rsidP="00833309">
      <w:pPr>
        <w:spacing w:line="240" w:lineRule="exact"/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適している事業手法を以下の項目から選択してください。</w:t>
      </w:r>
      <w:r w:rsidR="00DF41F3">
        <w:rPr>
          <w:rFonts w:ascii="ＭＳ ゴシック" w:eastAsia="ＭＳ ゴシック" w:hAnsi="ＭＳ ゴシック" w:hint="eastAsia"/>
        </w:rPr>
        <w:t>併せて、選択した理由・選択しなかった理由がございましたらご記入下</w:t>
      </w:r>
      <w:r w:rsidR="00DF41F3" w:rsidRPr="00413759">
        <w:rPr>
          <w:rFonts w:ascii="ＭＳ ゴシック" w:eastAsia="ＭＳ ゴシック" w:hAnsi="ＭＳ ゴシック" w:hint="eastAsia"/>
        </w:rPr>
        <w:t>さい。</w:t>
      </w:r>
    </w:p>
    <w:p w14:paraId="4C8D214C" w14:textId="2DB4E2EB" w:rsidR="00EE6550" w:rsidRDefault="00EE6550" w:rsidP="00F44D5D">
      <w:pPr>
        <w:spacing w:line="240" w:lineRule="exact"/>
        <w:ind w:leftChars="200"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※どちらの事業手法でも可能な場合は、どちらも選択してください。</w:t>
      </w: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985"/>
        <w:gridCol w:w="5805"/>
      </w:tblGrid>
      <w:tr w:rsidR="00DF41F3" w:rsidRPr="00A3624D" w14:paraId="0725CC55" w14:textId="77777777" w:rsidTr="00F44D5D">
        <w:tc>
          <w:tcPr>
            <w:tcW w:w="709" w:type="dxa"/>
            <w:vMerge w:val="restart"/>
            <w:tcBorders>
              <w:right w:val="single" w:sz="4" w:space="0" w:color="000000"/>
            </w:tcBorders>
            <w:shd w:val="clear" w:color="auto" w:fill="F5F5F5"/>
            <w:vAlign w:val="center"/>
          </w:tcPr>
          <w:p w14:paraId="5AD3B192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</w:t>
            </w:r>
          </w:p>
          <w:p w14:paraId="06502388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象</w:t>
            </w:r>
          </w:p>
          <w:p w14:paraId="4B6FC4B0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</w:t>
            </w:r>
          </w:p>
          <w:p w14:paraId="19D97B31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</w:t>
            </w:r>
          </w:p>
          <w:p w14:paraId="5EA66685" w14:textId="151A90C8" w:rsidR="00DF41F3" w:rsidRDefault="001E623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  <w:p w14:paraId="0211D6B9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4757C5D1" w14:textId="09D11533" w:rsidR="00DF41F3" w:rsidRPr="00A3624D" w:rsidRDefault="001E623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985" w:type="dxa"/>
            <w:tcBorders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0D4CB38D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>事業手法</w:t>
            </w:r>
          </w:p>
        </w:tc>
        <w:tc>
          <w:tcPr>
            <w:tcW w:w="5805" w:type="dxa"/>
            <w:tcBorders>
              <w:left w:val="dotted" w:sz="4" w:space="0" w:color="000000"/>
              <w:bottom w:val="dotted" w:sz="4" w:space="0" w:color="000000"/>
            </w:tcBorders>
          </w:tcPr>
          <w:p w14:paraId="5290ECC8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1CD89637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 xml:space="preserve">一般定期借地権方式　・　</w:t>
            </w:r>
            <w:r>
              <w:rPr>
                <w:rFonts w:ascii="ＭＳ ゴシック" w:eastAsia="ＭＳ ゴシック" w:hAnsi="ＭＳ ゴシック" w:hint="eastAsia"/>
              </w:rPr>
              <w:t>事業用</w:t>
            </w:r>
            <w:r w:rsidRPr="00A3624D">
              <w:rPr>
                <w:rFonts w:ascii="ＭＳ ゴシック" w:eastAsia="ＭＳ ゴシック" w:hAnsi="ＭＳ ゴシック" w:hint="eastAsia"/>
              </w:rPr>
              <w:t>定期借地権方式</w:t>
            </w:r>
          </w:p>
          <w:p w14:paraId="3C07827D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1F3" w:rsidRPr="00A3624D" w14:paraId="321472A2" w14:textId="77777777" w:rsidTr="00F44D5D">
        <w:trPr>
          <w:trHeight w:val="992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F5F5F5"/>
          </w:tcPr>
          <w:p w14:paraId="501C80F7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708C6463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A3624D">
              <w:rPr>
                <w:rFonts w:ascii="ＭＳ ゴシック" w:eastAsia="ＭＳ ゴシック" w:hAnsi="ＭＳ ゴシック" w:hint="eastAsia"/>
              </w:rPr>
              <w:t>選択</w:t>
            </w:r>
            <w:r>
              <w:rPr>
                <w:rFonts w:ascii="ＭＳ ゴシック" w:eastAsia="ＭＳ ゴシック" w:hAnsi="ＭＳ ゴシック" w:hint="eastAsia"/>
              </w:rPr>
              <w:t>した</w:t>
            </w:r>
            <w:r w:rsidRPr="00A3624D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58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4F40FF1" w14:textId="77777777" w:rsidR="00DF41F3" w:rsidRPr="00A3624D" w:rsidRDefault="00DF41F3" w:rsidP="00A2053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DF41F3" w14:paraId="5BAE10EE" w14:textId="77777777" w:rsidTr="00F44D5D">
        <w:trPr>
          <w:trHeight w:val="860"/>
        </w:trPr>
        <w:tc>
          <w:tcPr>
            <w:tcW w:w="709" w:type="dxa"/>
            <w:vMerge/>
            <w:tcBorders>
              <w:right w:val="single" w:sz="4" w:space="0" w:color="000000"/>
            </w:tcBorders>
            <w:shd w:val="clear" w:color="auto" w:fill="F5F5F5"/>
          </w:tcPr>
          <w:p w14:paraId="557E81C6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  <w:shd w:val="clear" w:color="auto" w:fill="F5F5F5"/>
            <w:vAlign w:val="center"/>
          </w:tcPr>
          <w:p w14:paraId="7145695C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選択しなかった</w:t>
            </w:r>
          </w:p>
          <w:p w14:paraId="0EE7E5DC" w14:textId="77777777" w:rsidR="00DF41F3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（適さない）</w:t>
            </w:r>
          </w:p>
          <w:p w14:paraId="7169F113" w14:textId="77777777" w:rsidR="00DF41F3" w:rsidRPr="00A3624D" w:rsidRDefault="00DF41F3" w:rsidP="00A2053A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5805" w:type="dxa"/>
            <w:tcBorders>
              <w:top w:val="dotted" w:sz="4" w:space="0" w:color="000000"/>
              <w:left w:val="dotted" w:sz="4" w:space="0" w:color="000000"/>
            </w:tcBorders>
          </w:tcPr>
          <w:p w14:paraId="08526309" w14:textId="77777777" w:rsidR="00DF41F3" w:rsidRPr="00A3624D" w:rsidRDefault="00DF41F3" w:rsidP="00A2053A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6E614AC" w14:textId="4FBD4D82" w:rsidR="000F596E" w:rsidRDefault="000F596E" w:rsidP="0079593B">
      <w:pPr>
        <w:rPr>
          <w:sz w:val="24"/>
          <w:szCs w:val="24"/>
        </w:rPr>
      </w:pPr>
    </w:p>
    <w:p w14:paraId="2C5351D0" w14:textId="7A48FC32" w:rsidR="00DF41F3" w:rsidRDefault="00DF41F3" w:rsidP="0079593B">
      <w:pPr>
        <w:rPr>
          <w:sz w:val="24"/>
          <w:szCs w:val="24"/>
        </w:rPr>
      </w:pPr>
    </w:p>
    <w:p w14:paraId="51164628" w14:textId="3CAA6040" w:rsidR="00DF41F3" w:rsidRDefault="00DF41F3" w:rsidP="0079593B">
      <w:pPr>
        <w:rPr>
          <w:sz w:val="24"/>
          <w:szCs w:val="24"/>
        </w:rPr>
      </w:pPr>
    </w:p>
    <w:p w14:paraId="08FE95C0" w14:textId="77777777" w:rsidR="00DF41F3" w:rsidRPr="00C87B32" w:rsidRDefault="00DF41F3" w:rsidP="0079593B">
      <w:pPr>
        <w:rPr>
          <w:sz w:val="24"/>
          <w:szCs w:val="24"/>
        </w:rPr>
      </w:pPr>
    </w:p>
    <w:tbl>
      <w:tblPr>
        <w:tblW w:w="9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9"/>
      </w:tblGrid>
      <w:tr w:rsidR="00F10ABB" w:rsidRPr="00D227C0" w14:paraId="24D8EEB0" w14:textId="77777777" w:rsidTr="00DC2BAB">
        <w:trPr>
          <w:trHeight w:val="557"/>
        </w:trPr>
        <w:tc>
          <w:tcPr>
            <w:tcW w:w="9099" w:type="dxa"/>
            <w:shd w:val="clear" w:color="auto" w:fill="D9D9D9"/>
          </w:tcPr>
          <w:p w14:paraId="29F48682" w14:textId="40C3A154" w:rsidR="00F10ABB" w:rsidRPr="00AD7DA1" w:rsidRDefault="000F596E" w:rsidP="00F10ABB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７</w:t>
            </w:r>
            <w:r w:rsidR="00F10ABB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F10ABB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設計・建設期間</w:t>
            </w:r>
          </w:p>
        </w:tc>
      </w:tr>
    </w:tbl>
    <w:p w14:paraId="31499807" w14:textId="6FFC480C" w:rsidR="00F10ABB" w:rsidRDefault="00F10ABB" w:rsidP="00F10ABB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4236305B" w14:textId="6209ED11" w:rsidR="009F7C5A" w:rsidRDefault="00F57435" w:rsidP="00E17345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b/>
          <w:sz w:val="22"/>
          <w:u w:val="doub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0F596E">
        <w:rPr>
          <w:rFonts w:ascii="HG創英角ｺﾞｼｯｸUB" w:eastAsia="HG創英角ｺﾞｼｯｸUB" w:hAnsi="ＭＳ ゴシック" w:hint="eastAsia"/>
        </w:rPr>
        <w:t>7</w:t>
      </w:r>
      <w:r w:rsidR="00F44D5D">
        <w:rPr>
          <w:rFonts w:ascii="HG創英角ｺﾞｼｯｸUB" w:eastAsia="HG創英角ｺﾞｼｯｸUB" w:hAnsi="ＭＳ ゴシック" w:hint="eastAsia"/>
        </w:rPr>
        <w:t>-1</w:t>
      </w:r>
      <w:r w:rsidRPr="003F2F06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9F7C5A" w:rsidRPr="004119BF">
        <w:rPr>
          <w:rFonts w:ascii="ＭＳ ゴシック" w:eastAsia="ＭＳ ゴシック" w:hAnsi="ＭＳ ゴシック" w:hint="eastAsia"/>
          <w:b/>
          <w:sz w:val="22"/>
          <w:u w:val="double"/>
        </w:rPr>
        <w:t>※事業連携の可否に関わらず、皆様の回答をお願いします。</w:t>
      </w:r>
    </w:p>
    <w:p w14:paraId="4A4AB714" w14:textId="77777777" w:rsidR="009F7C5A" w:rsidRPr="0009426C" w:rsidRDefault="009F7C5A" w:rsidP="00E17345">
      <w:pPr>
        <w:spacing w:line="240" w:lineRule="exact"/>
        <w:ind w:left="440" w:hangingChars="200" w:hanging="440"/>
        <w:rPr>
          <w:rFonts w:ascii="ＭＳ ゴシック" w:eastAsia="ＭＳ ゴシック" w:hAnsi="ＭＳ ゴシック"/>
          <w:strike/>
          <w:sz w:val="22"/>
          <w:szCs w:val="21"/>
        </w:rPr>
      </w:pPr>
    </w:p>
    <w:p w14:paraId="215C6B17" w14:textId="1C5083E0" w:rsidR="00F57435" w:rsidRDefault="00F57435" w:rsidP="00F44D5D">
      <w:pPr>
        <w:spacing w:line="240" w:lineRule="exact"/>
        <w:ind w:leftChars="300" w:left="630" w:firstLineChars="104" w:firstLine="21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問4でご回答いただいた</w:t>
      </w:r>
      <w:r w:rsidR="0009426C" w:rsidRPr="00D7567A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="0009426C" w:rsidRPr="00D7567A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 w:rsidR="0009426C" w:rsidRPr="00D7567A">
        <w:rPr>
          <w:rFonts w:ascii="ＭＳ ゴシック" w:eastAsia="ＭＳ ゴシック" w:hAnsi="ＭＳ ゴシック" w:hint="eastAsia"/>
        </w:rPr>
        <w:t>の導入可能な</w:t>
      </w:r>
      <w:r w:rsidRPr="0079593B">
        <w:rPr>
          <w:rFonts w:ascii="ＭＳ ゴシック" w:eastAsia="ＭＳ ゴシック" w:hAnsi="ＭＳ ゴシック" w:hint="eastAsia"/>
        </w:rPr>
        <w:t>施設について、</w:t>
      </w:r>
      <w:r>
        <w:rPr>
          <w:rFonts w:ascii="ＭＳ ゴシック" w:eastAsia="ＭＳ ゴシック" w:hAnsi="ＭＳ ゴシック" w:hint="eastAsia"/>
        </w:rPr>
        <w:t>令和</w:t>
      </w:r>
      <w:r w:rsidR="001C5A78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425371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月末に事業者が決定すると想定した場合の設計・建設期間等を</w:t>
      </w:r>
      <w:r w:rsidRPr="0079593B">
        <w:rPr>
          <w:rFonts w:ascii="ＭＳ ゴシック" w:eastAsia="ＭＳ ゴシック" w:hAnsi="ＭＳ ゴシック" w:hint="eastAsia"/>
          <w:noProof/>
        </w:rPr>
        <w:t>ご記入ください</w:t>
      </w:r>
      <w:r w:rsidRPr="0079593B">
        <w:rPr>
          <w:rFonts w:ascii="ＭＳ ゴシック" w:eastAsia="ＭＳ ゴシック" w:hAnsi="ＭＳ ゴシック" w:hint="eastAsia"/>
        </w:rPr>
        <w:t>。</w:t>
      </w:r>
    </w:p>
    <w:tbl>
      <w:tblPr>
        <w:tblStyle w:val="aff"/>
        <w:tblW w:w="8505" w:type="dxa"/>
        <w:tblInd w:w="562" w:type="dxa"/>
        <w:tblLook w:val="04A0" w:firstRow="1" w:lastRow="0" w:firstColumn="1" w:lastColumn="0" w:noHBand="0" w:noVBand="1"/>
      </w:tblPr>
      <w:tblGrid>
        <w:gridCol w:w="4253"/>
        <w:gridCol w:w="4252"/>
      </w:tblGrid>
      <w:tr w:rsidR="00F57435" w:rsidRPr="006737AB" w14:paraId="7AAE7D37" w14:textId="77777777" w:rsidTr="00F44D5D">
        <w:trPr>
          <w:trHeight w:val="28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7185287F" w14:textId="34315242" w:rsidR="00F57435" w:rsidRPr="0035290A" w:rsidRDefault="00F57435" w:rsidP="009F70CF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１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1C6F737F" w14:textId="50261B04" w:rsidR="00F57435" w:rsidRPr="0035290A" w:rsidRDefault="00F57435" w:rsidP="00E17345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</w:tr>
      <w:tr w:rsidR="00F57435" w:rsidRPr="006737AB" w14:paraId="4B7AB0C4" w14:textId="77777777" w:rsidTr="00F44D5D">
        <w:trPr>
          <w:trHeight w:val="1833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13069C06" w14:textId="77777777" w:rsidR="00F57435" w:rsidRPr="0035290A" w:rsidRDefault="00F57435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設計期間　　：令和　年　月～令和　年　月</w:t>
            </w:r>
          </w:p>
          <w:p w14:paraId="7F9C3B29" w14:textId="77777777" w:rsidR="00F57435" w:rsidRPr="0035290A" w:rsidRDefault="00F57435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建設期間　　：令和　年　月～令和　年　月</w:t>
            </w:r>
          </w:p>
          <w:p w14:paraId="2796A1CF" w14:textId="77777777" w:rsidR="00F57435" w:rsidRPr="0035290A" w:rsidRDefault="00F57435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供用準備期間：令和　年　月～令和　年　月</w:t>
            </w:r>
          </w:p>
          <w:p w14:paraId="58CA5D3C" w14:textId="77777777" w:rsidR="00F57435" w:rsidRPr="0035290A" w:rsidRDefault="00F57435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供用開始時期：令和　年　月頃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6667BB3C" w14:textId="77777777" w:rsidR="00F57435" w:rsidRPr="0035290A" w:rsidRDefault="00F57435" w:rsidP="009F70C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設計期間　　：令和　年　月～令和　年　月</w:t>
            </w:r>
          </w:p>
          <w:p w14:paraId="3486D0FA" w14:textId="77777777" w:rsidR="00F57435" w:rsidRPr="0035290A" w:rsidRDefault="00F57435" w:rsidP="009F70C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建設期間　　：令和　年　月～令和　年　月</w:t>
            </w:r>
          </w:p>
          <w:p w14:paraId="330BDB0A" w14:textId="77777777" w:rsidR="00F57435" w:rsidRPr="0035290A" w:rsidRDefault="00F57435" w:rsidP="009F70CF">
            <w:pPr>
              <w:spacing w:line="360" w:lineRule="auto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供用準備期間：令和　年　月～令和　年　月</w:t>
            </w:r>
          </w:p>
          <w:p w14:paraId="68DEEEC3" w14:textId="77777777" w:rsidR="00F57435" w:rsidRPr="0035290A" w:rsidRDefault="00F57435" w:rsidP="009F70CF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供用開始時期：令和　年　月頃</w:t>
            </w:r>
          </w:p>
        </w:tc>
      </w:tr>
    </w:tbl>
    <w:p w14:paraId="2E599023" w14:textId="5A29A02F" w:rsidR="00E17345" w:rsidRDefault="00E17345" w:rsidP="00E17345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09F31866" w14:textId="77777777" w:rsidR="00873DD2" w:rsidRDefault="00873DD2" w:rsidP="00E17345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076A381F" w14:textId="31DC2FFA" w:rsidR="002F7178" w:rsidRDefault="002F7178" w:rsidP="002F7178">
      <w:pPr>
        <w:spacing w:line="240" w:lineRule="exact"/>
        <w:ind w:left="630" w:hangingChars="300" w:hanging="630"/>
        <w:rPr>
          <w:rFonts w:ascii="ＭＳ ゴシック" w:eastAsia="ＭＳ ゴシック" w:hAnsi="ＭＳ ゴシック"/>
          <w:b/>
          <w:sz w:val="22"/>
          <w:u w:val="sing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>
        <w:rPr>
          <w:rFonts w:ascii="HG創英角ｺﾞｼｯｸUB" w:eastAsia="HG創英角ｺﾞｼｯｸUB" w:hAnsi="ＭＳ ゴシック" w:hint="eastAsia"/>
        </w:rPr>
        <w:t>7-</w:t>
      </w:r>
      <w:r w:rsidR="00F44D5D">
        <w:rPr>
          <w:rFonts w:ascii="HG創英角ｺﾞｼｯｸUB" w:eastAsia="HG創英角ｺﾞｼｯｸUB" w:hAnsi="ＭＳ ゴシック" w:hint="eastAsia"/>
        </w:rPr>
        <w:t>2</w:t>
      </w:r>
      <w:r w:rsidRPr="003F2F06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9F7C5A" w:rsidRPr="00D30E1B">
        <w:rPr>
          <w:rFonts w:ascii="ＭＳ ゴシック" w:eastAsia="ＭＳ ゴシック" w:hAnsi="ＭＳ ゴシック" w:hint="eastAsia"/>
          <w:b/>
          <w:sz w:val="22"/>
          <w:u w:val="double"/>
        </w:rPr>
        <w:t>※問3-1で「事業連携可能」と回答した方のみ回答をお願いします。</w:t>
      </w:r>
    </w:p>
    <w:p w14:paraId="25589883" w14:textId="77777777" w:rsidR="00B74909" w:rsidRDefault="00B74909" w:rsidP="002F7178">
      <w:pPr>
        <w:spacing w:line="240" w:lineRule="exact"/>
        <w:ind w:left="632" w:hangingChars="300" w:hanging="632"/>
        <w:rPr>
          <w:rFonts w:ascii="ＭＳ ゴシック" w:eastAsia="ＭＳ ゴシック" w:hAnsi="ＭＳ ゴシック"/>
          <w:b/>
          <w:u w:val="single"/>
        </w:rPr>
      </w:pPr>
    </w:p>
    <w:p w14:paraId="75605BA0" w14:textId="247FDAEF" w:rsidR="002F7178" w:rsidRDefault="002F7178" w:rsidP="00B74909">
      <w:pPr>
        <w:spacing w:line="240" w:lineRule="exact"/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</w:t>
      </w:r>
      <w:r w:rsidR="009F7C5A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でご回答いただいた</w:t>
      </w:r>
      <w:r w:rsidR="0009426C" w:rsidRPr="009644BC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="0009426C" w:rsidRPr="009644BC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 w:rsidR="0009426C" w:rsidRPr="009644BC">
        <w:rPr>
          <w:rFonts w:ascii="ＭＳ ゴシック" w:eastAsia="ＭＳ ゴシック" w:hAnsi="ＭＳ ゴシック" w:hint="eastAsia"/>
        </w:rPr>
        <w:t>の導入可能な</w:t>
      </w:r>
      <w:r w:rsidRPr="0079593B">
        <w:rPr>
          <w:rFonts w:ascii="ＭＳ ゴシック" w:eastAsia="ＭＳ ゴシック" w:hAnsi="ＭＳ ゴシック" w:hint="eastAsia"/>
        </w:rPr>
        <w:t>施設について、</w:t>
      </w:r>
      <w:r>
        <w:rPr>
          <w:rFonts w:ascii="ＭＳ ゴシック" w:eastAsia="ＭＳ ゴシック" w:hAnsi="ＭＳ ゴシック" w:hint="eastAsia"/>
        </w:rPr>
        <w:t>令和</w:t>
      </w:r>
      <w:r w:rsidR="001C5A78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425371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月末に事業者が決定すると想定した場合の設計・建設期間等を</w:t>
      </w:r>
      <w:r w:rsidRPr="0079593B">
        <w:rPr>
          <w:rFonts w:ascii="ＭＳ ゴシック" w:eastAsia="ＭＳ ゴシック" w:hAnsi="ＭＳ ゴシック" w:hint="eastAsia"/>
          <w:noProof/>
        </w:rPr>
        <w:t>ご記入ください</w:t>
      </w:r>
      <w:r w:rsidRPr="0079593B">
        <w:rPr>
          <w:rFonts w:ascii="ＭＳ ゴシック" w:eastAsia="ＭＳ ゴシック" w:hAnsi="ＭＳ ゴシック" w:hint="eastAsia"/>
        </w:rPr>
        <w:t>。</w:t>
      </w:r>
    </w:p>
    <w:tbl>
      <w:tblPr>
        <w:tblStyle w:val="aff"/>
        <w:tblW w:w="0" w:type="auto"/>
        <w:tblInd w:w="562" w:type="dxa"/>
        <w:tblLook w:val="04A0" w:firstRow="1" w:lastRow="0" w:firstColumn="1" w:lastColumn="0" w:noHBand="0" w:noVBand="1"/>
      </w:tblPr>
      <w:tblGrid>
        <w:gridCol w:w="4253"/>
      </w:tblGrid>
      <w:tr w:rsidR="002F7178" w:rsidRPr="006737AB" w14:paraId="4FC9BB5B" w14:textId="77777777" w:rsidTr="00F44D5D">
        <w:trPr>
          <w:trHeight w:val="282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5F5F5"/>
            <w:vAlign w:val="center"/>
          </w:tcPr>
          <w:p w14:paraId="2255D17A" w14:textId="581C7357" w:rsidR="002F7178" w:rsidRPr="0035290A" w:rsidRDefault="002F7178" w:rsidP="002F717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対象物件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１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・</w:t>
            </w:r>
            <w:r w:rsidR="001E6233"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</w:tr>
      <w:tr w:rsidR="002F7178" w:rsidRPr="006737AB" w14:paraId="079B182E" w14:textId="77777777" w:rsidTr="00F44D5D">
        <w:trPr>
          <w:trHeight w:val="1833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14:paraId="0925792A" w14:textId="77777777" w:rsidR="002F7178" w:rsidRPr="0035290A" w:rsidRDefault="002F7178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設計期間　　：令和　年　月～令和　年　月</w:t>
            </w:r>
          </w:p>
          <w:p w14:paraId="7DA5F155" w14:textId="77777777" w:rsidR="002F7178" w:rsidRPr="0035290A" w:rsidRDefault="002F7178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建設期間　　：令和　年　月～令和　年　月</w:t>
            </w:r>
          </w:p>
          <w:p w14:paraId="6228491B" w14:textId="77777777" w:rsidR="002F7178" w:rsidRPr="0035290A" w:rsidRDefault="002F7178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供用準備期間：令和　年　月～令和　年　月</w:t>
            </w:r>
          </w:p>
          <w:p w14:paraId="3E897B22" w14:textId="77777777" w:rsidR="002F7178" w:rsidRPr="0035290A" w:rsidRDefault="002F7178" w:rsidP="009F70CF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5290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供用開始時期：令和　年　月頃</w:t>
            </w:r>
          </w:p>
        </w:tc>
      </w:tr>
    </w:tbl>
    <w:p w14:paraId="4B01427C" w14:textId="4AEFC724" w:rsidR="002F7178" w:rsidRPr="002F7178" w:rsidRDefault="002F7178" w:rsidP="00E17345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38299293" w14:textId="77777777" w:rsidR="00771C08" w:rsidRDefault="00771C08" w:rsidP="00E17345">
      <w:pPr>
        <w:spacing w:line="240" w:lineRule="exact"/>
        <w:rPr>
          <w:rFonts w:ascii="HG創英角ｺﾞｼｯｸUB" w:eastAsia="HG創英角ｺﾞｼｯｸUB" w:hAnsi="ＭＳ ゴシック"/>
        </w:rPr>
      </w:pPr>
    </w:p>
    <w:tbl>
      <w:tblPr>
        <w:tblW w:w="90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99"/>
      </w:tblGrid>
      <w:tr w:rsidR="00A557BE" w:rsidRPr="00D227C0" w14:paraId="56DDABF9" w14:textId="77777777" w:rsidTr="00DC2BAB">
        <w:trPr>
          <w:trHeight w:val="557"/>
        </w:trPr>
        <w:tc>
          <w:tcPr>
            <w:tcW w:w="9099" w:type="dxa"/>
            <w:shd w:val="clear" w:color="auto" w:fill="D9D9D9"/>
          </w:tcPr>
          <w:p w14:paraId="315CF988" w14:textId="3DD56D45" w:rsidR="00A557BE" w:rsidRPr="00AD7DA1" w:rsidRDefault="00CF7764" w:rsidP="00DC2BAB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８</w:t>
            </w:r>
            <w:r w:rsidR="00A557BE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A557BE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貸付期間・貸付料</w:t>
            </w:r>
          </w:p>
        </w:tc>
      </w:tr>
    </w:tbl>
    <w:p w14:paraId="111B59EF" w14:textId="54CF5DB0" w:rsidR="00A557BE" w:rsidRDefault="00A557BE" w:rsidP="00A557BE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426FF04A" w14:textId="7D400147" w:rsidR="00F57435" w:rsidRDefault="00F57435" w:rsidP="000B5589">
      <w:pPr>
        <w:spacing w:line="240" w:lineRule="exact"/>
        <w:ind w:left="630" w:hangingChars="300" w:hanging="630"/>
        <w:rPr>
          <w:rFonts w:ascii="ＭＳ ゴシック" w:eastAsia="ＭＳ ゴシック" w:hAnsi="ＭＳ ゴシック"/>
        </w:rPr>
      </w:pPr>
      <w:r>
        <w:rPr>
          <w:rFonts w:ascii="HG創英角ｺﾞｼｯｸUB" w:eastAsia="HG創英角ｺﾞｼｯｸUB" w:hAnsi="ＭＳ ゴシック" w:hint="eastAsia"/>
        </w:rPr>
        <w:t>問</w:t>
      </w:r>
      <w:r w:rsidR="00CF7764">
        <w:rPr>
          <w:rFonts w:ascii="HG創英角ｺﾞｼｯｸUB" w:eastAsia="HG創英角ｺﾞｼｯｸUB" w:hAnsi="ＭＳ ゴシック" w:hint="eastAsia"/>
        </w:rPr>
        <w:t>8</w:t>
      </w:r>
      <w:r>
        <w:rPr>
          <w:rFonts w:ascii="HG創英角ｺﾞｼｯｸUB" w:eastAsia="HG創英角ｺﾞｼｯｸUB" w:hAnsi="ＭＳ ゴシック" w:hint="eastAsia"/>
        </w:rPr>
        <w:t xml:space="preserve">-1　</w:t>
      </w:r>
      <w:r w:rsidRPr="00361A36">
        <w:rPr>
          <w:rFonts w:ascii="ＭＳ ゴシック" w:eastAsia="ＭＳ ゴシック" w:hAnsi="ＭＳ ゴシック" w:hint="eastAsia"/>
        </w:rPr>
        <w:t>対象物件</w:t>
      </w:r>
      <w:r w:rsidR="001E6233">
        <w:rPr>
          <w:rFonts w:ascii="ＭＳ ゴシック" w:eastAsia="ＭＳ ゴシック" w:hAnsi="ＭＳ ゴシック" w:hint="eastAsia"/>
        </w:rPr>
        <w:t>１</w:t>
      </w:r>
      <w:r w:rsidRPr="00361A36">
        <w:rPr>
          <w:rFonts w:ascii="ＭＳ ゴシック" w:eastAsia="ＭＳ ゴシック" w:hAnsi="ＭＳ ゴシック" w:hint="eastAsia"/>
        </w:rPr>
        <w:t>・</w:t>
      </w:r>
      <w:r w:rsidR="001E623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の利活用事業における賃料発生時期は事業者決定から</w:t>
      </w:r>
      <w:r w:rsidR="00DB16F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ヶ月の設計期間を設け、契約日（建築開始日）からを想定しています。</w:t>
      </w:r>
    </w:p>
    <w:p w14:paraId="5F34E360" w14:textId="27E3AB8E" w:rsidR="00F57435" w:rsidRPr="001A0FAE" w:rsidRDefault="00F57435" w:rsidP="00FF5FB8">
      <w:pPr>
        <w:spacing w:line="240" w:lineRule="exact"/>
        <w:ind w:leftChars="200"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その場合の設計想定期間及び賃料発生の時期について、お考えをご記入下さい。</w:t>
      </w:r>
    </w:p>
    <w:tbl>
      <w:tblPr>
        <w:tblStyle w:val="aff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F57435" w14:paraId="2C6D92FA" w14:textId="77777777" w:rsidTr="00E6486E">
        <w:trPr>
          <w:trHeight w:val="293"/>
        </w:trPr>
        <w:tc>
          <w:tcPr>
            <w:tcW w:w="8505" w:type="dxa"/>
            <w:shd w:val="clear" w:color="auto" w:fill="F5F5F5"/>
            <w:vAlign w:val="center"/>
          </w:tcPr>
          <w:p w14:paraId="0B03D0CA" w14:textId="35951C07" w:rsidR="00F57435" w:rsidRDefault="00F57435" w:rsidP="00D80ED0">
            <w:pPr>
              <w:spacing w:line="240" w:lineRule="exact"/>
              <w:jc w:val="center"/>
              <w:textAlignment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契約方法</w:t>
            </w:r>
          </w:p>
        </w:tc>
      </w:tr>
      <w:tr w:rsidR="00F57435" w14:paraId="4848C139" w14:textId="77777777" w:rsidTr="00E6486E">
        <w:trPr>
          <w:trHeight w:val="2757"/>
        </w:trPr>
        <w:tc>
          <w:tcPr>
            <w:tcW w:w="8505" w:type="dxa"/>
          </w:tcPr>
          <w:p w14:paraId="252544DA" w14:textId="00ECEFA5" w:rsidR="00F57435" w:rsidRDefault="00771C08" w:rsidP="00165C87">
            <w:pPr>
              <w:spacing w:beforeLines="50" w:before="180"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  <w:r w:rsidR="00F57435">
              <w:rPr>
                <w:rFonts w:ascii="ＭＳ ゴシック" w:eastAsia="ＭＳ ゴシック" w:hAnsi="ＭＳ ゴシック" w:hint="eastAsia"/>
              </w:rPr>
              <w:t>事業者決定後、市が事業者募集時点で設定した設計想定期間である</w:t>
            </w:r>
            <w:r w:rsidR="00DB16FE">
              <w:rPr>
                <w:rFonts w:ascii="ＭＳ ゴシック" w:eastAsia="ＭＳ ゴシック" w:hAnsi="ＭＳ ゴシック" w:hint="eastAsia"/>
              </w:rPr>
              <w:t>３</w:t>
            </w:r>
            <w:r w:rsidR="00F57435">
              <w:rPr>
                <w:rFonts w:ascii="ＭＳ ゴシック" w:eastAsia="ＭＳ ゴシック" w:hAnsi="ＭＳ ゴシック" w:hint="eastAsia"/>
              </w:rPr>
              <w:t>ヶ月後に一般定期借地又は事業用定期借地契約を締結し、建築開始する。</w:t>
            </w:r>
          </w:p>
          <w:p w14:paraId="500F691F" w14:textId="77777777" w:rsidR="00771C08" w:rsidRPr="00D80ED0" w:rsidRDefault="00771C08" w:rsidP="00771C08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14:paraId="21CF1346" w14:textId="2DD666F0" w:rsidR="00F57435" w:rsidRDefault="00771C08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</w:t>
            </w:r>
            <w:r w:rsidR="00F57435">
              <w:rPr>
                <w:rFonts w:ascii="ＭＳ ゴシック" w:eastAsia="ＭＳ ゴシック" w:hAnsi="ＭＳ ゴシック" w:hint="eastAsia"/>
              </w:rPr>
              <w:t>賃料は契約締結時点から発生</w:t>
            </w:r>
          </w:p>
          <w:p w14:paraId="20233820" w14:textId="47765BEE" w:rsidR="00F57435" w:rsidRDefault="00F57435" w:rsidP="009F70CF">
            <w:pPr>
              <w:spacing w:line="240" w:lineRule="exact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※建築開始が設計想定期間（</w:t>
            </w:r>
            <w:r w:rsidR="00DB16FE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ヶ月）を過ぎる場合でも、事業者決定の</w:t>
            </w:r>
            <w:r w:rsidR="00661576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ヶ月後に契約締結をし、賃料が発生。</w:t>
            </w:r>
          </w:p>
          <w:p w14:paraId="12667705" w14:textId="7EBA4231" w:rsidR="00F57435" w:rsidRDefault="00F57435" w:rsidP="0009426C">
            <w:pPr>
              <w:spacing w:line="240" w:lineRule="exact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※建築開始が設計想定期間（</w:t>
            </w:r>
            <w:r w:rsidR="00DB16FE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ヶ月）に満たない場合は、建築開始日で契約締結をし、賃料が発生。</w:t>
            </w:r>
          </w:p>
          <w:p w14:paraId="4260A2FC" w14:textId="0D7634A4" w:rsidR="0009426C" w:rsidRDefault="0009426C" w:rsidP="0009426C">
            <w:pPr>
              <w:spacing w:line="240" w:lineRule="exact"/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</w:p>
          <w:p w14:paraId="4EC302C6" w14:textId="77777777" w:rsidR="00F57435" w:rsidRDefault="00F57435" w:rsidP="009F70CF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331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事業者決定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一般定期借地又は事業用定期借地契約締結</w:t>
            </w:r>
          </w:p>
          <w:p w14:paraId="2A4E50DB" w14:textId="77777777" w:rsidR="00F57435" w:rsidRPr="0003331E" w:rsidRDefault="00F57435" w:rsidP="009F70CF">
            <w:pPr>
              <w:spacing w:line="240" w:lineRule="exact"/>
              <w:ind w:firstLineChars="2250" w:firstLine="405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建築開始</w:t>
            </w:r>
          </w:p>
          <w:p w14:paraId="19809CC1" w14:textId="1A361FD9" w:rsidR="00F57435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4BC3E" wp14:editId="74FEB23F">
                      <wp:simplePos x="0" y="0"/>
                      <wp:positionH relativeFrom="column">
                        <wp:posOffset>2988266</wp:posOffset>
                      </wp:positionH>
                      <wp:positionV relativeFrom="paragraph">
                        <wp:posOffset>127822</wp:posOffset>
                      </wp:positionV>
                      <wp:extent cx="1467651" cy="130175"/>
                      <wp:effectExtent l="0" t="19050" r="37465" b="412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651" cy="1301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82444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235.3pt;margin-top:10.05pt;width:115.55pt;height: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" adj="20642" fillcolor="window" strokecolor="windowText" strokeweight="1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4A86C6C" wp14:editId="3C14F823">
                      <wp:simplePos x="0" y="0"/>
                      <wp:positionH relativeFrom="column">
                        <wp:posOffset>529376</wp:posOffset>
                      </wp:positionH>
                      <wp:positionV relativeFrom="paragraph">
                        <wp:posOffset>158558</wp:posOffset>
                      </wp:positionV>
                      <wp:extent cx="2128477" cy="115314"/>
                      <wp:effectExtent l="0" t="19050" r="43815" b="3746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8477" cy="115314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8CDC153" id="右矢印 7" o:spid="_x0000_s1026" type="#_x0000_t13" style="position:absolute;left:0;text-align:left;margin-left:41.7pt;margin-top:12.5pt;width:167.6pt;height:9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" adj="21015" fillcolor="window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6D6C7FE" wp14:editId="78C31A49">
                      <wp:simplePos x="0" y="0"/>
                      <wp:positionH relativeFrom="column">
                        <wp:posOffset>2728749</wp:posOffset>
                      </wp:positionH>
                      <wp:positionV relativeFrom="paragraph">
                        <wp:posOffset>119129</wp:posOffset>
                      </wp:positionV>
                      <wp:extent cx="146050" cy="146050"/>
                      <wp:effectExtent l="0" t="0" r="25400" b="254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BC27837" id="楕円 12" o:spid="_x0000_s1026" style="position:absolute;left:0;text-align:left;margin-left:214.85pt;margin-top:9.4pt;width:11.5pt;height:11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FD45981" wp14:editId="407A94C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130175</wp:posOffset>
                      </wp:positionV>
                      <wp:extent cx="146050" cy="146050"/>
                      <wp:effectExtent l="0" t="0" r="25400" b="254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584DB47" id="楕円 13" o:spid="_x0000_s1026" style="position:absolute;left:0;text-align:left;margin-left:24.75pt;margin-top:10.25pt;width:11.5pt;height:11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  <w:p w14:paraId="760A5E9E" w14:textId="7CD0A743" w:rsidR="00F57435" w:rsidRPr="0003331E" w:rsidRDefault="00771C08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9C3880" wp14:editId="7FE140D9">
                      <wp:simplePos x="0" y="0"/>
                      <wp:positionH relativeFrom="column">
                        <wp:posOffset>748691</wp:posOffset>
                      </wp:positionH>
                      <wp:positionV relativeFrom="paragraph">
                        <wp:posOffset>41834</wp:posOffset>
                      </wp:positionV>
                      <wp:extent cx="1690488" cy="299677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488" cy="2996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4EEF5" w14:textId="46D8AC03" w:rsidR="006B54C5" w:rsidRPr="00041EA0" w:rsidRDefault="006B54C5" w:rsidP="00F5743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041EA0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設計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期間</w:t>
                                  </w:r>
                                  <w:r w:rsidRPr="00041EA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B16FE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ヶ</w:t>
                                  </w:r>
                                  <w:r w:rsidRPr="00041EA0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041EA0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9C3880" id="正方形/長方形 4" o:spid="_x0000_s1026" style="position:absolute;left:0;text-align:left;margin-left:58.95pt;margin-top:3.3pt;width:133.1pt;height:2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" filled="f" stroked="f" strokeweight="1pt">
                      <v:textbox>
                        <w:txbxContent>
                          <w:p w14:paraId="30A4EEF5" w14:textId="46D8AC03" w:rsidR="006B54C5" w:rsidRPr="00041EA0" w:rsidRDefault="006B54C5" w:rsidP="00F5743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41E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設計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期間</w:t>
                            </w:r>
                            <w:r w:rsidRPr="00041E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（</w:t>
                            </w:r>
                            <w:r w:rsidR="00DB16F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ヶ</w:t>
                            </w:r>
                            <w:r w:rsidRPr="00041EA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Pr="00041E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F044E0" w14:textId="111F08FF" w:rsidR="00771C08" w:rsidRDefault="00F57435" w:rsidP="00771C08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Pr="00F349B8">
              <w:rPr>
                <w:rFonts w:ascii="ＭＳ ゴシック" w:eastAsia="ＭＳ ゴシック" w:hAnsi="ＭＳ ゴシック" w:hint="eastAsia"/>
                <w:b/>
              </w:rPr>
              <w:t xml:space="preserve">   </w:t>
            </w:r>
          </w:p>
          <w:p w14:paraId="7E4A42C1" w14:textId="0550D54B" w:rsidR="00771C08" w:rsidRPr="00771C08" w:rsidRDefault="00771C08" w:rsidP="00771C08">
            <w:pPr>
              <w:spacing w:line="240" w:lineRule="exact"/>
              <w:ind w:firstLineChars="2100" w:firstLine="37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1C0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賃料</w:t>
            </w:r>
            <w:r w:rsidRPr="00771C0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10463D" wp14:editId="57FFED54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19076</wp:posOffset>
                      </wp:positionV>
                      <wp:extent cx="146050" cy="146050"/>
                      <wp:effectExtent l="0" t="0" r="25400" b="2540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5009890" id="楕円 17" o:spid="_x0000_s1026" style="position:absolute;left:0;text-align:left;margin-left:215.15pt;margin-top:1.5pt;width:11.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  <w:r w:rsidRPr="00771C0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EFD3F7" wp14:editId="3E2AEBA8">
                      <wp:simplePos x="0" y="0"/>
                      <wp:positionH relativeFrom="column">
                        <wp:posOffset>2857144</wp:posOffset>
                      </wp:positionH>
                      <wp:positionV relativeFrom="paragraph">
                        <wp:posOffset>76658</wp:posOffset>
                      </wp:positionV>
                      <wp:extent cx="1690488" cy="299677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0488" cy="299677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22E61BF" w14:textId="02726B82" w:rsidR="006B54C5" w:rsidRPr="00041EA0" w:rsidRDefault="006B54C5" w:rsidP="00771C0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賃料の発生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EFD3F7" id="正方形/長方形 1" o:spid="_x0000_s1027" style="position:absolute;left:0;text-align:left;margin-left:224.95pt;margin-top:6.05pt;width:133.1pt;height:2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" filled="f" stroked="f" strokeweight="1pt">
                      <v:textbox>
                        <w:txbxContent>
                          <w:p w14:paraId="022E61BF" w14:textId="02726B82" w:rsidR="006B54C5" w:rsidRPr="00041EA0" w:rsidRDefault="006B54C5" w:rsidP="00771C0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賃料の発生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71C0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AC4A7" wp14:editId="490CD42F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13335</wp:posOffset>
                      </wp:positionV>
                      <wp:extent cx="1459230" cy="137795"/>
                      <wp:effectExtent l="0" t="19050" r="45720" b="33655"/>
                      <wp:wrapNone/>
                      <wp:docPr id="14" name="右矢印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230" cy="13779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B2203F" id="右矢印 14" o:spid="_x0000_s1026" type="#_x0000_t13" style="position:absolute;left:0;text-align:left;margin-left:237.6pt;margin-top:1.05pt;width:114.9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" adj="20580" fillcolor="black [3213]" strokecolor="windowText" strokeweight="1pt"/>
                  </w:pict>
                </mc:Fallback>
              </mc:AlternateContent>
            </w:r>
          </w:p>
          <w:p w14:paraId="417F3609" w14:textId="6A980AF0" w:rsidR="00F57435" w:rsidRPr="00771C08" w:rsidRDefault="00F57435" w:rsidP="00771C08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</w:tbl>
    <w:p w14:paraId="2A298C43" w14:textId="462FC0BE" w:rsidR="00F57435" w:rsidRDefault="00F57435" w:rsidP="00F57435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</w:p>
    <w:p w14:paraId="310212CA" w14:textId="77777777" w:rsidR="00361A36" w:rsidRPr="00B73798" w:rsidRDefault="00361A36" w:rsidP="00F57435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</w:p>
    <w:tbl>
      <w:tblPr>
        <w:tblStyle w:val="aff"/>
        <w:tblW w:w="8505" w:type="dxa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F57435" w14:paraId="5718EE05" w14:textId="77777777" w:rsidTr="00E6486E">
        <w:tc>
          <w:tcPr>
            <w:tcW w:w="8505" w:type="dxa"/>
          </w:tcPr>
          <w:p w14:paraId="16F6B70A" w14:textId="7807B58E" w:rsidR="00F57435" w:rsidRPr="00247129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Pr="00247129">
              <w:rPr>
                <w:rFonts w:ascii="ＭＳ ゴシック" w:eastAsia="ＭＳ ゴシック" w:hAnsi="ＭＳ ゴシック" w:hint="eastAsia"/>
                <w:szCs w:val="21"/>
              </w:rPr>
              <w:t>設計想定期間</w:t>
            </w:r>
            <w:r w:rsidR="0009426C">
              <w:rPr>
                <w:rFonts w:ascii="ＭＳ ゴシック" w:eastAsia="ＭＳ ゴシック" w:hAnsi="ＭＳ ゴシック" w:hint="eastAsia"/>
                <w:szCs w:val="21"/>
              </w:rPr>
              <w:t>について（</w:t>
            </w:r>
            <w:r w:rsidR="00DB16F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247129">
              <w:rPr>
                <w:rFonts w:ascii="ＭＳ ゴシック" w:eastAsia="ＭＳ ゴシック" w:hAnsi="ＭＳ ゴシック" w:hint="eastAsia"/>
                <w:szCs w:val="21"/>
              </w:rPr>
              <w:t>ヶ月</w:t>
            </w:r>
            <w:r w:rsidR="0009426C">
              <w:rPr>
                <w:rFonts w:ascii="ＭＳ ゴシック" w:eastAsia="ＭＳ ゴシック" w:hAnsi="ＭＳ ゴシック" w:hint="eastAsia"/>
                <w:szCs w:val="21"/>
              </w:rPr>
              <w:t>間が適切かご記入ください。）：</w:t>
            </w:r>
            <w:r w:rsidR="0009426C">
              <w:rPr>
                <w:rFonts w:ascii="ＭＳ ゴシック" w:eastAsia="ＭＳ ゴシック" w:hAnsi="ＭＳ ゴシック" w:hint="eastAsia"/>
                <w:sz w:val="20"/>
              </w:rPr>
              <w:t>〇〇ヶ月間が適切</w:t>
            </w:r>
          </w:p>
          <w:p w14:paraId="0AAEB3C4" w14:textId="73A66ED5" w:rsidR="00F57435" w:rsidRPr="00D80ED0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2F6E34E" w14:textId="1C128B54" w:rsidR="00771C08" w:rsidRPr="00F02120" w:rsidRDefault="00771C08" w:rsidP="009F70C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B33133C" w14:textId="77777777" w:rsidR="00F57435" w:rsidRPr="00247129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〇</w:t>
            </w:r>
            <w:r w:rsidRPr="00247129">
              <w:rPr>
                <w:rFonts w:ascii="ＭＳ ゴシック" w:eastAsia="ＭＳ ゴシック" w:hAnsi="ＭＳ ゴシック" w:hint="eastAsia"/>
                <w:szCs w:val="21"/>
              </w:rPr>
              <w:t>契約日（建築開始日）からの賃料発生について：</w:t>
            </w:r>
          </w:p>
          <w:p w14:paraId="42F2919B" w14:textId="77777777" w:rsidR="00F57435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1103BA90" w14:textId="4459C54A" w:rsidR="00771C08" w:rsidRPr="00290517" w:rsidRDefault="00771C08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2700922" w14:textId="27F4CE96" w:rsidR="00F57435" w:rsidRDefault="00F57435" w:rsidP="00F57435">
      <w:pPr>
        <w:spacing w:line="240" w:lineRule="exact"/>
        <w:rPr>
          <w:rFonts w:ascii="ＭＳ ゴシック" w:eastAsia="ＭＳ ゴシック" w:hAnsi="ＭＳ ゴシック"/>
        </w:rPr>
      </w:pPr>
    </w:p>
    <w:p w14:paraId="241070AC" w14:textId="64309DE8" w:rsidR="000B5589" w:rsidRDefault="000B5589" w:rsidP="00F57435">
      <w:pPr>
        <w:spacing w:line="240" w:lineRule="exact"/>
        <w:rPr>
          <w:rFonts w:ascii="ＭＳ ゴシック" w:eastAsia="ＭＳ ゴシック" w:hAnsi="ＭＳ ゴシック"/>
        </w:rPr>
      </w:pPr>
    </w:p>
    <w:p w14:paraId="4F1B5CF4" w14:textId="14E925FC" w:rsidR="00F57435" w:rsidRDefault="00F57435" w:rsidP="00E90B1C">
      <w:pPr>
        <w:spacing w:line="24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ＭＳ ゴシック" w:hint="eastAsia"/>
        </w:rPr>
        <w:t>問</w:t>
      </w:r>
      <w:r w:rsidR="00CF7764">
        <w:rPr>
          <w:rFonts w:ascii="HG創英角ｺﾞｼｯｸUB" w:eastAsia="HG創英角ｺﾞｼｯｸUB" w:hAnsi="ＭＳ ゴシック" w:hint="eastAsia"/>
        </w:rPr>
        <w:t>8</w:t>
      </w:r>
      <w:r>
        <w:rPr>
          <w:rFonts w:ascii="HG創英角ｺﾞｼｯｸUB" w:eastAsia="HG創英角ｺﾞｼｯｸUB" w:hAnsi="ＭＳ ゴシック" w:hint="eastAsia"/>
        </w:rPr>
        <w:t>-2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土地の貸付期間</w:t>
      </w:r>
      <w:r w:rsidRPr="00E35D0A">
        <w:rPr>
          <w:rFonts w:ascii="ＭＳ ゴシック" w:eastAsia="ＭＳ ゴシック" w:hAnsi="ＭＳ ゴシック" w:hint="eastAsia"/>
          <w:szCs w:val="21"/>
        </w:rPr>
        <w:t>について、</w:t>
      </w:r>
      <w:r>
        <w:rPr>
          <w:rFonts w:ascii="ＭＳ ゴシック" w:eastAsia="ＭＳ ゴシック" w:hAnsi="ＭＳ ゴシック" w:hint="eastAsia"/>
          <w:szCs w:val="21"/>
        </w:rPr>
        <w:t>以下の項目から選択して下さい。また、ご回答いただいた項目の選択理由をご記入下</w:t>
      </w:r>
      <w:r w:rsidRPr="00E35D0A">
        <w:rPr>
          <w:rFonts w:ascii="ＭＳ ゴシック" w:eastAsia="ＭＳ ゴシック" w:hAnsi="ＭＳ ゴシック" w:hint="eastAsia"/>
          <w:szCs w:val="21"/>
        </w:rPr>
        <w:t>さい。</w:t>
      </w:r>
      <w:r w:rsidR="00E90B1C">
        <w:rPr>
          <w:rFonts w:ascii="ＭＳ ゴシック" w:eastAsia="ＭＳ ゴシック" w:hAnsi="ＭＳ ゴシック" w:hint="eastAsia"/>
          <w:szCs w:val="21"/>
        </w:rPr>
        <w:t>（</w:t>
      </w:r>
      <w:r w:rsidR="00E90B1C" w:rsidRPr="00D30E1B">
        <w:rPr>
          <w:rFonts w:ascii="ＭＳ ゴシック" w:eastAsia="ＭＳ ゴシック" w:hAnsi="ＭＳ ゴシック" w:hint="eastAsia"/>
          <w:b/>
          <w:szCs w:val="21"/>
          <w:u w:val="double"/>
        </w:rPr>
        <w:t>問3-1で「事業連携が可能」と回答した方は、単独利用及び事業連携の両方に</w:t>
      </w:r>
      <w:r w:rsidR="001C5A78">
        <w:rPr>
          <w:rFonts w:ascii="ＭＳ ゴシック" w:eastAsia="ＭＳ ゴシック" w:hAnsi="ＭＳ ゴシック" w:hint="eastAsia"/>
          <w:b/>
          <w:szCs w:val="21"/>
          <w:u w:val="double"/>
        </w:rPr>
        <w:t>貸付期間</w:t>
      </w:r>
      <w:r w:rsidR="00E90B1C" w:rsidRPr="00D30E1B">
        <w:rPr>
          <w:rFonts w:ascii="ＭＳ ゴシック" w:eastAsia="ＭＳ ゴシック" w:hAnsi="ＭＳ ゴシック" w:hint="eastAsia"/>
          <w:b/>
          <w:szCs w:val="21"/>
          <w:u w:val="double"/>
        </w:rPr>
        <w:t>をご記入ください。</w:t>
      </w:r>
      <w:r w:rsidR="00E90B1C">
        <w:rPr>
          <w:rFonts w:ascii="ＭＳ ゴシック" w:eastAsia="ＭＳ ゴシック" w:hAnsi="ＭＳ ゴシック" w:hint="eastAsia"/>
          <w:szCs w:val="21"/>
        </w:rPr>
        <w:t>）</w:t>
      </w:r>
    </w:p>
    <w:p w14:paraId="4E899B95" w14:textId="295144ED" w:rsidR="00D1730D" w:rsidRDefault="00D1730D" w:rsidP="00E90B1C">
      <w:pPr>
        <w:spacing w:line="240" w:lineRule="exact"/>
        <w:ind w:left="630" w:hangingChars="300" w:hanging="630"/>
        <w:rPr>
          <w:rFonts w:ascii="ＭＳ ゴシック" w:eastAsia="ＭＳ ゴシック" w:hAnsi="ＭＳ ゴシック"/>
          <w:szCs w:val="21"/>
        </w:rPr>
      </w:pPr>
    </w:p>
    <w:tbl>
      <w:tblPr>
        <w:tblW w:w="469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"/>
        <w:gridCol w:w="1128"/>
        <w:gridCol w:w="298"/>
        <w:gridCol w:w="1123"/>
        <w:gridCol w:w="298"/>
        <w:gridCol w:w="1121"/>
        <w:gridCol w:w="298"/>
        <w:gridCol w:w="1109"/>
        <w:gridCol w:w="298"/>
        <w:gridCol w:w="1115"/>
        <w:gridCol w:w="298"/>
        <w:gridCol w:w="1121"/>
      </w:tblGrid>
      <w:tr w:rsidR="00E6486E" w14:paraId="73D039E8" w14:textId="77777777" w:rsidTr="00E6486E">
        <w:trPr>
          <w:trHeight w:val="52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724681C" w14:textId="77777777" w:rsidR="00F57435" w:rsidRDefault="00F57435" w:rsidP="009F70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E7A4" w14:textId="77777777" w:rsidR="00F57435" w:rsidRDefault="00F57435" w:rsidP="009F70CF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10年程度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4F5566E1" w14:textId="77777777" w:rsidR="00F57435" w:rsidRDefault="00F57435" w:rsidP="009F70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9996" w14:textId="77777777" w:rsidR="00F57435" w:rsidRDefault="00F57435" w:rsidP="009F70CF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20年程度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5408CCC8" w14:textId="77777777" w:rsidR="00F57435" w:rsidRDefault="00F57435" w:rsidP="009F70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04D2" w14:textId="77777777" w:rsidR="00F57435" w:rsidRDefault="00F57435" w:rsidP="009F70CF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30年程度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  <w:hideMark/>
          </w:tcPr>
          <w:p w14:paraId="05B6E946" w14:textId="77777777" w:rsidR="00F57435" w:rsidRDefault="00F57435" w:rsidP="009F70C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D501" w14:textId="77777777" w:rsidR="00F57435" w:rsidRDefault="00F57435" w:rsidP="009F70CF">
            <w:pPr>
              <w:pStyle w:val="ac"/>
              <w:tabs>
                <w:tab w:val="left" w:pos="840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40年程度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3B7881" w14:textId="77777777" w:rsidR="00F57435" w:rsidRDefault="00F57435" w:rsidP="009F70CF">
            <w:pPr>
              <w:pStyle w:val="ac"/>
              <w:tabs>
                <w:tab w:val="left" w:pos="840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D158" w14:textId="77777777" w:rsidR="00F57435" w:rsidRDefault="00F57435" w:rsidP="009F70CF">
            <w:pPr>
              <w:pStyle w:val="ac"/>
              <w:tabs>
                <w:tab w:val="left" w:pos="840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50年程度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8DE6B2" w14:textId="77777777" w:rsidR="00F57435" w:rsidRDefault="00F57435" w:rsidP="009F70CF">
            <w:pPr>
              <w:pStyle w:val="ac"/>
              <w:tabs>
                <w:tab w:val="left" w:pos="840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30AE" w14:textId="77777777" w:rsidR="00F57435" w:rsidRDefault="00F57435" w:rsidP="009F70CF">
            <w:pPr>
              <w:pStyle w:val="ac"/>
              <w:tabs>
                <w:tab w:val="left" w:pos="840"/>
              </w:tabs>
              <w:snapToGrid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60年以上</w:t>
            </w:r>
          </w:p>
        </w:tc>
      </w:tr>
    </w:tbl>
    <w:p w14:paraId="164A6A0D" w14:textId="5D6A7089" w:rsidR="00F57435" w:rsidRDefault="00F57435" w:rsidP="00F57435">
      <w:pPr>
        <w:ind w:left="420" w:hangingChars="200" w:hanging="420"/>
        <w:rPr>
          <w:rFonts w:ascii="HG創英角ｺﾞｼｯｸUB" w:eastAsia="HG創英角ｺﾞｼｯｸUB" w:hAnsi="ＭＳ ゴシック"/>
        </w:rPr>
      </w:pPr>
    </w:p>
    <w:tbl>
      <w:tblPr>
        <w:tblW w:w="4693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802"/>
        <w:gridCol w:w="951"/>
        <w:gridCol w:w="5344"/>
      </w:tblGrid>
      <w:tr w:rsidR="00E6486E" w:rsidRPr="0035290A" w14:paraId="05616320" w14:textId="77777777" w:rsidTr="00E6486E">
        <w:trPr>
          <w:trHeight w:val="522"/>
        </w:trPr>
        <w:tc>
          <w:tcPr>
            <w:tcW w:w="1251" w:type="pct"/>
            <w:gridSpan w:val="2"/>
            <w:tcBorders>
              <w:tl2br w:val="single" w:sz="4" w:space="0" w:color="auto"/>
            </w:tcBorders>
            <w:shd w:val="clear" w:color="auto" w:fill="F5F5F5"/>
            <w:vAlign w:val="center"/>
          </w:tcPr>
          <w:p w14:paraId="3FD3366F" w14:textId="77777777" w:rsidR="00F57435" w:rsidRPr="0035290A" w:rsidRDefault="00F57435" w:rsidP="009F70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3" w:type="pct"/>
            <w:shd w:val="clear" w:color="auto" w:fill="F5F5F5"/>
            <w:vAlign w:val="center"/>
          </w:tcPr>
          <w:p w14:paraId="24DC25A1" w14:textId="010D5A0B" w:rsidR="00F57435" w:rsidRPr="0035290A" w:rsidRDefault="00136C6B" w:rsidP="009F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HG創英角ｺﾞｼｯｸUB" w:eastAsia="HG創英角ｺﾞｼｯｸUB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5098E1" wp14:editId="66EC9F74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-519430</wp:posOffset>
                      </wp:positionV>
                      <wp:extent cx="229870" cy="615315"/>
                      <wp:effectExtent l="54927" t="2223" r="0" b="34607"/>
                      <wp:wrapNone/>
                      <wp:docPr id="3" name="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29870" cy="615315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A9793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o:spid="_x0000_s1026" type="#_x0000_t13" style="position:absolute;left:0;text-align:left;margin-left:8.8pt;margin-top:-40.9pt;width:18.1pt;height:48.4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" adj="10800" filled="f" strokecolor="black [3213]" strokeweight=".5pt"/>
                  </w:pict>
                </mc:Fallback>
              </mc:AlternateContent>
            </w:r>
            <w:r w:rsidR="00F57435" w:rsidRPr="0035290A">
              <w:rPr>
                <w:rFonts w:ascii="ＭＳ ゴシック" w:eastAsia="ＭＳ ゴシック" w:hAnsi="ＭＳ ゴシック" w:hint="eastAsia"/>
              </w:rPr>
              <w:t>回答</w:t>
            </w:r>
          </w:p>
        </w:tc>
        <w:tc>
          <w:tcPr>
            <w:tcW w:w="3166" w:type="pct"/>
            <w:shd w:val="clear" w:color="auto" w:fill="F5F5F5"/>
            <w:vAlign w:val="center"/>
          </w:tcPr>
          <w:p w14:paraId="2C9C5B25" w14:textId="77777777" w:rsidR="00F57435" w:rsidRPr="0035290A" w:rsidRDefault="00F57435" w:rsidP="009F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選択した理由</w:t>
            </w:r>
          </w:p>
        </w:tc>
      </w:tr>
      <w:tr w:rsidR="00E6486E" w:rsidRPr="0035290A" w14:paraId="39CC8DFB" w14:textId="77777777" w:rsidTr="00E6486E">
        <w:trPr>
          <w:trHeight w:val="522"/>
        </w:trPr>
        <w:tc>
          <w:tcPr>
            <w:tcW w:w="167" w:type="pct"/>
            <w:vMerge w:val="restart"/>
            <w:shd w:val="clear" w:color="auto" w:fill="F5F5F5"/>
            <w:vAlign w:val="center"/>
          </w:tcPr>
          <w:p w14:paraId="41300C7D" w14:textId="45C1639E" w:rsidR="00B74909" w:rsidRPr="0035290A" w:rsidRDefault="00B74909" w:rsidP="009F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単独利用</w:t>
            </w:r>
          </w:p>
        </w:tc>
        <w:tc>
          <w:tcPr>
            <w:tcW w:w="1084" w:type="pct"/>
            <w:tcBorders>
              <w:bottom w:val="dotted" w:sz="4" w:space="0" w:color="000000"/>
            </w:tcBorders>
            <w:shd w:val="clear" w:color="auto" w:fill="F5F5F5"/>
            <w:vAlign w:val="center"/>
          </w:tcPr>
          <w:p w14:paraId="04247D73" w14:textId="36BC258C" w:rsidR="00B74909" w:rsidRPr="0035290A" w:rsidRDefault="00B74909" w:rsidP="008D6B9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583" w:type="pct"/>
            <w:tcBorders>
              <w:bottom w:val="dotted" w:sz="4" w:space="0" w:color="000000"/>
            </w:tcBorders>
            <w:vAlign w:val="center"/>
          </w:tcPr>
          <w:p w14:paraId="06ED4872" w14:textId="77777777" w:rsidR="00B74909" w:rsidRPr="0035290A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6" w:type="pct"/>
            <w:tcBorders>
              <w:bottom w:val="dotted" w:sz="4" w:space="0" w:color="000000"/>
            </w:tcBorders>
            <w:vAlign w:val="center"/>
          </w:tcPr>
          <w:p w14:paraId="01635F14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60C04AAF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58010292" w14:textId="75E1567F" w:rsidR="00B74909" w:rsidRPr="0035290A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86E" w:rsidRPr="0035290A" w14:paraId="64601600" w14:textId="77777777" w:rsidTr="00E6486E">
        <w:trPr>
          <w:trHeight w:val="522"/>
        </w:trPr>
        <w:tc>
          <w:tcPr>
            <w:tcW w:w="167" w:type="pct"/>
            <w:vMerge/>
            <w:shd w:val="clear" w:color="auto" w:fill="F5F5F5"/>
            <w:vAlign w:val="center"/>
          </w:tcPr>
          <w:p w14:paraId="0DC1EB34" w14:textId="0B7EC2D8" w:rsidR="00B74909" w:rsidRPr="0035290A" w:rsidRDefault="00B74909" w:rsidP="009F70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pct"/>
            <w:tcBorders>
              <w:top w:val="dotted" w:sz="4" w:space="0" w:color="000000"/>
            </w:tcBorders>
            <w:shd w:val="clear" w:color="auto" w:fill="F5F5F5"/>
            <w:vAlign w:val="center"/>
          </w:tcPr>
          <w:p w14:paraId="776FA215" w14:textId="24FD4EDF" w:rsidR="00B74909" w:rsidRPr="0035290A" w:rsidRDefault="00B74909" w:rsidP="009F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83" w:type="pct"/>
            <w:tcBorders>
              <w:top w:val="dotted" w:sz="4" w:space="0" w:color="000000"/>
            </w:tcBorders>
            <w:vAlign w:val="center"/>
          </w:tcPr>
          <w:p w14:paraId="10A9FFE9" w14:textId="77777777" w:rsidR="00B74909" w:rsidRPr="0035290A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6" w:type="pct"/>
            <w:tcBorders>
              <w:top w:val="dotted" w:sz="4" w:space="0" w:color="000000"/>
            </w:tcBorders>
            <w:vAlign w:val="center"/>
          </w:tcPr>
          <w:p w14:paraId="67F06560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629B5B81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64CB3FEB" w14:textId="04BD05FD" w:rsidR="00B74909" w:rsidRPr="0035290A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86E" w:rsidRPr="0035290A" w14:paraId="6569965C" w14:textId="77777777" w:rsidTr="00E6486E">
        <w:trPr>
          <w:trHeight w:val="952"/>
        </w:trPr>
        <w:tc>
          <w:tcPr>
            <w:tcW w:w="167" w:type="pct"/>
            <w:shd w:val="clear" w:color="auto" w:fill="F5F5F5"/>
            <w:vAlign w:val="center"/>
          </w:tcPr>
          <w:p w14:paraId="7784664F" w14:textId="5CA5B0DE" w:rsidR="00B74909" w:rsidRDefault="00B74909" w:rsidP="009F70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事業連携</w:t>
            </w:r>
          </w:p>
        </w:tc>
        <w:tc>
          <w:tcPr>
            <w:tcW w:w="1084" w:type="pct"/>
            <w:shd w:val="clear" w:color="auto" w:fill="F5F5F5"/>
            <w:vAlign w:val="center"/>
          </w:tcPr>
          <w:p w14:paraId="13025EE7" w14:textId="14BB1AD7" w:rsidR="00B74909" w:rsidRPr="00E90B1C" w:rsidRDefault="00B74909" w:rsidP="00E90B1C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C214B1">
              <w:rPr>
                <w:rFonts w:ascii="ＭＳ ゴシック" w:eastAsia="ＭＳ ゴシック" w:hAnsi="ＭＳ ゴシック" w:hint="eastAsia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</w:rPr>
              <w:t>１</w:t>
            </w:r>
            <w:r w:rsidRPr="00C214B1">
              <w:rPr>
                <w:rFonts w:ascii="ＭＳ ゴシック" w:eastAsia="ＭＳ ゴシック" w:hAnsi="ＭＳ ゴシック" w:hint="eastAsia"/>
              </w:rPr>
              <w:t>・</w:t>
            </w:r>
            <w:r w:rsidR="001E623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583" w:type="pct"/>
            <w:vAlign w:val="center"/>
          </w:tcPr>
          <w:p w14:paraId="5CFF75E5" w14:textId="77777777" w:rsidR="00B74909" w:rsidRPr="0035290A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6" w:type="pct"/>
            <w:vAlign w:val="center"/>
          </w:tcPr>
          <w:p w14:paraId="23392636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0648C15B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1B77D40C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1F0A3F9C" w14:textId="77777777" w:rsidR="00B74909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  <w:p w14:paraId="4F5AB1F3" w14:textId="4FCDA39B" w:rsidR="00B74909" w:rsidRPr="0035290A" w:rsidRDefault="00B74909" w:rsidP="009F70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6299F15" w14:textId="2D7905D8" w:rsidR="008E0C48" w:rsidRDefault="008E0C48" w:rsidP="00583B1E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16E20BEF" w14:textId="77777777" w:rsidR="00D1730D" w:rsidRDefault="00D1730D" w:rsidP="00583B1E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736024AF" w14:textId="561E06E3" w:rsidR="00583B1E" w:rsidRDefault="00F57435" w:rsidP="00583B1E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ＭＳ ゴシック" w:hint="eastAsia"/>
        </w:rPr>
        <w:t>問</w:t>
      </w:r>
      <w:r w:rsidR="00CF7764">
        <w:rPr>
          <w:rFonts w:ascii="HG創英角ｺﾞｼｯｸUB" w:eastAsia="HG創英角ｺﾞｼｯｸUB" w:hAnsi="ＭＳ ゴシック" w:hint="eastAsia"/>
        </w:rPr>
        <w:t>8</w:t>
      </w:r>
      <w:r>
        <w:rPr>
          <w:rFonts w:ascii="HG創英角ｺﾞｼｯｸUB" w:eastAsia="HG創英角ｺﾞｼｯｸUB" w:hAnsi="ＭＳ ゴシック" w:hint="eastAsia"/>
        </w:rPr>
        <w:t>-3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Pr="009F70D5">
        <w:rPr>
          <w:rFonts w:ascii="ＭＳ ゴシック" w:eastAsia="ＭＳ ゴシック" w:hAnsi="ＭＳ ゴシック" w:hint="eastAsia"/>
          <w:noProof/>
        </w:rPr>
        <w:t>本市では、</w:t>
      </w:r>
      <w:r>
        <w:rPr>
          <w:rFonts w:ascii="ＭＳ ゴシック" w:eastAsia="ＭＳ ゴシック" w:hAnsi="ＭＳ ゴシック" w:hint="eastAsia"/>
          <w:noProof/>
        </w:rPr>
        <w:t>不動産鑑定の結果に基づき、事業予定地の貸付料を設定する予定です。</w:t>
      </w:r>
      <w:r w:rsidR="004271EE">
        <w:rPr>
          <w:rFonts w:ascii="ＭＳ ゴシック" w:eastAsia="ＭＳ ゴシック" w:hAnsi="ＭＳ ゴシック" w:hint="eastAsia"/>
          <w:noProof/>
        </w:rPr>
        <w:t>また、</w:t>
      </w:r>
      <w:r w:rsidR="007E7E5C">
        <w:rPr>
          <w:rFonts w:ascii="ＭＳ ゴシック" w:eastAsia="ＭＳ ゴシック" w:hAnsi="ＭＳ ゴシック" w:hint="eastAsia"/>
          <w:szCs w:val="21"/>
        </w:rPr>
        <w:t>24</w:t>
      </w:r>
      <w:r w:rsidRPr="00CD0C67">
        <w:rPr>
          <w:rFonts w:ascii="ＭＳ ゴシック" w:eastAsia="ＭＳ ゴシック" w:hAnsi="ＭＳ ゴシック" w:hint="eastAsia"/>
          <w:noProof/>
        </w:rPr>
        <w:t>ヶ月相当</w:t>
      </w:r>
      <w:r w:rsidRPr="00F76832">
        <w:rPr>
          <w:rFonts w:ascii="ＭＳ ゴシック" w:eastAsia="ＭＳ ゴシック" w:hAnsi="ＭＳ ゴシック" w:hint="eastAsia"/>
          <w:noProof/>
        </w:rPr>
        <w:t>の保</w:t>
      </w:r>
      <w:r>
        <w:rPr>
          <w:rFonts w:ascii="ＭＳ ゴシック" w:eastAsia="ＭＳ ゴシック" w:hAnsi="ＭＳ ゴシック" w:hint="eastAsia"/>
          <w:szCs w:val="21"/>
        </w:rPr>
        <w:t>証金を想定していますが、妥当と思われる貸付料</w:t>
      </w:r>
      <w:r w:rsidR="004271EE">
        <w:rPr>
          <w:rFonts w:ascii="ＭＳ ゴシック" w:eastAsia="ＭＳ ゴシック" w:hAnsi="ＭＳ ゴシック" w:hint="eastAsia"/>
          <w:szCs w:val="21"/>
        </w:rPr>
        <w:t>及び保証金について</w:t>
      </w:r>
      <w:r>
        <w:rPr>
          <w:rFonts w:ascii="ＭＳ ゴシック" w:eastAsia="ＭＳ ゴシック" w:hAnsi="ＭＳ ゴシック" w:hint="eastAsia"/>
          <w:szCs w:val="21"/>
        </w:rPr>
        <w:t>お考えをご記入下さい。</w:t>
      </w:r>
      <w:r w:rsidR="004271EE" w:rsidRPr="004119BF">
        <w:rPr>
          <w:rFonts w:ascii="ＭＳ ゴシック" w:eastAsia="ＭＳ ゴシック" w:hAnsi="ＭＳ ゴシック" w:hint="eastAsia"/>
          <w:szCs w:val="21"/>
        </w:rPr>
        <w:t>（</w:t>
      </w:r>
      <w:r w:rsidR="004271EE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問</w:t>
      </w:r>
      <w:r w:rsidR="00E6339C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3-1で</w:t>
      </w:r>
      <w:r w:rsidR="008D6B90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「</w:t>
      </w:r>
      <w:r w:rsidR="00E6339C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事業連携が可能</w:t>
      </w:r>
      <w:r w:rsidR="008D6B90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」</w:t>
      </w:r>
      <w:r w:rsidR="00E90B1C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と回答した方は、単独利用</w:t>
      </w:r>
      <w:r w:rsidR="00E6339C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及び事業連携の両方に想定貸付料をご記入ください。</w:t>
      </w:r>
      <w:r w:rsidR="004271EE" w:rsidRPr="004119BF">
        <w:rPr>
          <w:rFonts w:ascii="ＭＳ ゴシック" w:eastAsia="ＭＳ ゴシック" w:hAnsi="ＭＳ ゴシック" w:hint="eastAsia"/>
          <w:szCs w:val="21"/>
        </w:rPr>
        <w:t>）</w:t>
      </w:r>
    </w:p>
    <w:p w14:paraId="436010F8" w14:textId="77777777" w:rsidR="00D1730D" w:rsidRDefault="00D1730D" w:rsidP="00583B1E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14:paraId="7B7BB806" w14:textId="77777777" w:rsidR="0099213A" w:rsidRDefault="0099213A" w:rsidP="00F57435">
      <w:pPr>
        <w:spacing w:line="240" w:lineRule="exact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tbl>
      <w:tblPr>
        <w:tblpPr w:leftFromText="142" w:rightFromText="142" w:vertAnchor="text" w:horzAnchor="margin" w:tblpX="558" w:tblpY="-176"/>
        <w:tblOverlap w:val="never"/>
        <w:tblW w:w="4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1839"/>
        <w:gridCol w:w="5244"/>
      </w:tblGrid>
      <w:tr w:rsidR="00F57435" w14:paraId="73D8DE0E" w14:textId="77777777" w:rsidTr="00E6486E">
        <w:trPr>
          <w:trHeight w:val="4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409CE" w14:textId="0248082C" w:rsidR="00F57435" w:rsidRPr="00017F5D" w:rsidRDefault="00F57435" w:rsidP="00E6486E">
            <w:pPr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想定貸付料について：年額〇〇〇万円程度</w:t>
            </w:r>
          </w:p>
        </w:tc>
      </w:tr>
      <w:tr w:rsidR="0099213A" w14:paraId="1FD7FEB8" w14:textId="77777777" w:rsidTr="00E6486E">
        <w:trPr>
          <w:trHeight w:val="463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5F5F5"/>
            <w:vAlign w:val="center"/>
          </w:tcPr>
          <w:p w14:paraId="61CBB519" w14:textId="38409F8D" w:rsidR="004271EE" w:rsidRPr="0099213A" w:rsidRDefault="00E90B1C" w:rsidP="00E6486E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単独</w:t>
            </w:r>
            <w:r w:rsidR="004271EE" w:rsidRPr="0099213A">
              <w:rPr>
                <w:rFonts w:ascii="ＭＳ ゴシック" w:eastAsia="ＭＳ ゴシック" w:hAnsi="ＭＳ ゴシック" w:hint="eastAsia"/>
                <w:sz w:val="20"/>
                <w:szCs w:val="21"/>
              </w:rPr>
              <w:t>利用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22C07E" w14:textId="4429ECE4" w:rsidR="004271EE" w:rsidRDefault="004271EE" w:rsidP="00E6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DB5DBF" w14:textId="77777777" w:rsidR="004271EE" w:rsidRDefault="004271EE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5EEF5D37" w14:textId="0CE1FAF5" w:rsidR="00165C87" w:rsidRDefault="00165C87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213A" w14:paraId="660FB09A" w14:textId="77777777" w:rsidTr="00E6486E">
        <w:trPr>
          <w:trHeight w:val="413"/>
        </w:trPr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5F5F5"/>
            <w:vAlign w:val="center"/>
          </w:tcPr>
          <w:p w14:paraId="3C53965C" w14:textId="646B9B2C" w:rsidR="004271EE" w:rsidRDefault="004271EE" w:rsidP="00E6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EF65B7" w14:textId="77610CEA" w:rsidR="004271EE" w:rsidRDefault="004271EE" w:rsidP="00E6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4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83A" w14:textId="77777777" w:rsidR="004271EE" w:rsidRDefault="004271EE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6DBC2621" w14:textId="73EA7163" w:rsidR="00165C87" w:rsidRDefault="00165C87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213A" w14:paraId="7E5565C0" w14:textId="77777777" w:rsidTr="00E6486E">
        <w:trPr>
          <w:trHeight w:val="413"/>
        </w:trPr>
        <w:tc>
          <w:tcPr>
            <w:tcW w:w="283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4CBFBBD" w14:textId="6D9510D9" w:rsidR="0099213A" w:rsidRPr="0099213A" w:rsidRDefault="00E90B1C" w:rsidP="00E6486E">
            <w:pPr>
              <w:spacing w:line="220" w:lineRule="exac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事業連携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85301D" w14:textId="00BFDFE5" w:rsidR="004271EE" w:rsidRDefault="004271EE" w:rsidP="00E6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4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1AEC4" w14:textId="77777777" w:rsidR="004271EE" w:rsidRDefault="004271EE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4093BA0D" w14:textId="46E67B1B" w:rsidR="00165C87" w:rsidRDefault="00165C87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9213A" w14:paraId="487CCDF1" w14:textId="77777777" w:rsidTr="00E6486E">
        <w:trPr>
          <w:trHeight w:val="413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5F5F5"/>
            <w:vAlign w:val="center"/>
          </w:tcPr>
          <w:p w14:paraId="28FB280B" w14:textId="77777777" w:rsidR="004271EE" w:rsidRDefault="004271EE" w:rsidP="00E6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5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3BE42B" w14:textId="72398CB5" w:rsidR="004271EE" w:rsidRDefault="004271EE" w:rsidP="00E6486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4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4C2C" w14:textId="79C03C07" w:rsidR="00165C87" w:rsidRDefault="00165C87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02AD2BFA" w14:textId="330DA074" w:rsidR="00165C87" w:rsidRDefault="00165C87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57435" w14:paraId="597276F5" w14:textId="77777777" w:rsidTr="00E6486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F70474" w14:textId="77777777" w:rsidR="00F57435" w:rsidRDefault="00F57435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保証金について（２４</w:t>
            </w:r>
            <w:r w:rsidRPr="00CD0C67">
              <w:rPr>
                <w:rFonts w:ascii="ＭＳ ゴシック" w:eastAsia="ＭＳ ゴシック" w:hAnsi="ＭＳ ゴシック" w:hint="eastAsia"/>
                <w:noProof/>
              </w:rPr>
              <w:t>ヶ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月相当が妥当かご記入下さい）：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〇〇ヶ月相当が妥当</w:t>
            </w:r>
          </w:p>
        </w:tc>
      </w:tr>
      <w:tr w:rsidR="00F57435" w14:paraId="345FD17F" w14:textId="77777777" w:rsidTr="00E6486E">
        <w:trPr>
          <w:trHeight w:val="37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E16" w14:textId="77777777" w:rsidR="008D6B90" w:rsidRDefault="008D6B90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14:paraId="20C15829" w14:textId="7F3AD555" w:rsidR="00E3364E" w:rsidRDefault="00E3364E" w:rsidP="00E6486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CF2D997" w14:textId="510EAC77" w:rsidR="004271EE" w:rsidRDefault="004271EE" w:rsidP="00E3364E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1D1A37B2" w14:textId="3BFD008B" w:rsidR="004271EE" w:rsidRDefault="004271EE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740AA963" w14:textId="1A3DC8CE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4F4D3DC2" w14:textId="73737680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2F9614F2" w14:textId="15837EBA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70A159B8" w14:textId="2F76293D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6318CD6B" w14:textId="390ED6F3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095906EA" w14:textId="7F3A39EE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77CD4F53" w14:textId="2B228B5B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6748F873" w14:textId="1D275500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08F4B4B3" w14:textId="458363B8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5C956A93" w14:textId="6BD6374C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141452C0" w14:textId="302A165F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59A8F781" w14:textId="6C5CD300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1ACDD3AD" w14:textId="290FD497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5F5B6B36" w14:textId="0253933C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5B44277B" w14:textId="174CB168" w:rsidR="00E90B1C" w:rsidRDefault="00E90B1C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743E956E" w14:textId="094EE7DD" w:rsidR="00E90B1C" w:rsidRDefault="00E90B1C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3321CB00" w14:textId="4828F2CA" w:rsidR="00E90B1C" w:rsidRDefault="00E90B1C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65F7082C" w14:textId="58295890" w:rsidR="00E90B1C" w:rsidRDefault="00E90B1C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2052A56B" w14:textId="627A6453" w:rsidR="00E90B1C" w:rsidRDefault="00E90B1C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7E6C2991" w14:textId="77777777" w:rsidR="0099213A" w:rsidRDefault="0099213A" w:rsidP="00F57435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tbl>
      <w:tblPr>
        <w:tblpPr w:leftFromText="142" w:rightFromText="142" w:vertAnchor="text" w:horzAnchor="margin" w:tblpX="108" w:tblpYSpec="bottom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FF5FB8" w:rsidRPr="00D227C0" w14:paraId="0618F648" w14:textId="77777777" w:rsidTr="00FF5FB8">
        <w:trPr>
          <w:trHeight w:val="557"/>
        </w:trPr>
        <w:tc>
          <w:tcPr>
            <w:tcW w:w="9072" w:type="dxa"/>
            <w:shd w:val="clear" w:color="auto" w:fill="D9D9D9"/>
          </w:tcPr>
          <w:p w14:paraId="51DF7F06" w14:textId="680D45AF" w:rsidR="00FF5FB8" w:rsidRPr="00AD7DA1" w:rsidRDefault="00FC58F9" w:rsidP="00FC58F9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９</w:t>
            </w:r>
            <w:r w:rsidR="00FF5FB8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FF5FB8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募集スケジュール</w:t>
            </w:r>
          </w:p>
        </w:tc>
      </w:tr>
    </w:tbl>
    <w:p w14:paraId="6938FB00" w14:textId="77777777" w:rsidR="00361A36" w:rsidRDefault="00361A36" w:rsidP="00E6339C">
      <w:pPr>
        <w:spacing w:line="240" w:lineRule="exact"/>
        <w:rPr>
          <w:rFonts w:ascii="HG創英角ｺﾞｼｯｸUB" w:eastAsia="HG創英角ｺﾞｼｯｸUB" w:hAnsi="ＭＳ ゴシック"/>
        </w:rPr>
      </w:pPr>
    </w:p>
    <w:p w14:paraId="08758292" w14:textId="6BF676D0" w:rsidR="00E6339C" w:rsidRDefault="00F57435" w:rsidP="00E6339C">
      <w:pPr>
        <w:spacing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ＭＳ ゴシック" w:hint="eastAsia"/>
        </w:rPr>
        <w:t>問</w:t>
      </w:r>
      <w:r w:rsidR="00FC58F9">
        <w:rPr>
          <w:rFonts w:ascii="HG創英角ｺﾞｼｯｸUB" w:eastAsia="HG創英角ｺﾞｼｯｸUB" w:hAnsi="ＭＳ ゴシック" w:hint="eastAsia"/>
        </w:rPr>
        <w:t>9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本事業の</w:t>
      </w:r>
      <w:r w:rsidR="009B5893">
        <w:rPr>
          <w:rFonts w:ascii="ＭＳ ゴシック" w:eastAsia="ＭＳ ゴシック" w:hAnsi="ＭＳ ゴシック" w:hint="eastAsia"/>
          <w:szCs w:val="21"/>
        </w:rPr>
        <w:t>プロポーザル</w:t>
      </w:r>
      <w:r>
        <w:rPr>
          <w:rFonts w:ascii="ＭＳ ゴシック" w:eastAsia="ＭＳ ゴシック" w:hAnsi="ＭＳ ゴシック" w:hint="eastAsia"/>
          <w:szCs w:val="21"/>
        </w:rPr>
        <w:t>を行うにあたり、市で想定する募集公告（募集開始）から</w:t>
      </w:r>
      <w:r w:rsidR="009B5893">
        <w:rPr>
          <w:rFonts w:ascii="ＭＳ ゴシック" w:eastAsia="ＭＳ ゴシック" w:hAnsi="ＭＳ ゴシック" w:hint="eastAsia"/>
          <w:szCs w:val="21"/>
        </w:rPr>
        <w:t>プロポー</w:t>
      </w:r>
    </w:p>
    <w:p w14:paraId="35BF4134" w14:textId="30AD439F" w:rsidR="00583B1E" w:rsidRDefault="009B5893" w:rsidP="00583B1E">
      <w:pPr>
        <w:spacing w:line="240" w:lineRule="exact"/>
        <w:ind w:leftChars="200" w:left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ザル</w:t>
      </w:r>
      <w:r w:rsidR="00F57435">
        <w:rPr>
          <w:rFonts w:ascii="ＭＳ ゴシック" w:eastAsia="ＭＳ ゴシック" w:hAnsi="ＭＳ ゴシック" w:hint="eastAsia"/>
          <w:szCs w:val="21"/>
        </w:rPr>
        <w:t>までの期間は</w:t>
      </w:r>
      <w:r w:rsidR="00DB16FE">
        <w:rPr>
          <w:rFonts w:ascii="ＭＳ ゴシック" w:eastAsia="ＭＳ ゴシック" w:hAnsi="ＭＳ ゴシック" w:hint="eastAsia"/>
          <w:b/>
          <w:szCs w:val="21"/>
          <w:u w:val="single"/>
        </w:rPr>
        <w:t>４</w:t>
      </w:r>
      <w:r w:rsidR="00DC6196" w:rsidRPr="00DC6196">
        <w:rPr>
          <w:rFonts w:ascii="ＭＳ ゴシック" w:eastAsia="ＭＳ ゴシック" w:hAnsi="ＭＳ ゴシック" w:hint="eastAsia"/>
          <w:b/>
          <w:szCs w:val="21"/>
          <w:u w:val="single"/>
        </w:rPr>
        <w:t>ヵ月間</w:t>
      </w:r>
      <w:r w:rsidR="00DC6196">
        <w:rPr>
          <w:rFonts w:ascii="ＭＳ ゴシック" w:eastAsia="ＭＳ ゴシック" w:hAnsi="ＭＳ ゴシック" w:hint="eastAsia"/>
          <w:szCs w:val="21"/>
        </w:rPr>
        <w:t>を想定しております。</w:t>
      </w:r>
      <w:r w:rsidR="00CF7764">
        <w:rPr>
          <w:rFonts w:ascii="ＭＳ ゴシック" w:eastAsia="ＭＳ ゴシック" w:hAnsi="ＭＳ ゴシック" w:hint="eastAsia"/>
          <w:szCs w:val="21"/>
        </w:rPr>
        <w:t>募</w:t>
      </w:r>
      <w:r w:rsidR="00F57435">
        <w:rPr>
          <w:rFonts w:ascii="ＭＳ ゴシック" w:eastAsia="ＭＳ ゴシック" w:hAnsi="ＭＳ ゴシック" w:hint="eastAsia"/>
          <w:szCs w:val="21"/>
        </w:rPr>
        <w:t>集公告日から</w:t>
      </w:r>
      <w:r>
        <w:rPr>
          <w:rFonts w:ascii="ＭＳ ゴシック" w:eastAsia="ＭＳ ゴシック" w:hAnsi="ＭＳ ゴシック" w:hint="eastAsia"/>
          <w:szCs w:val="21"/>
        </w:rPr>
        <w:t>プロポーザル</w:t>
      </w:r>
      <w:r w:rsidR="00F57435">
        <w:rPr>
          <w:rFonts w:ascii="ＭＳ ゴシック" w:eastAsia="ＭＳ ゴシック" w:hAnsi="ＭＳ ゴシック" w:hint="eastAsia"/>
          <w:szCs w:val="21"/>
        </w:rPr>
        <w:t>まではどの程度の期間を設けることが適切と考えますか。お考えをご記入ください。</w:t>
      </w:r>
    </w:p>
    <w:tbl>
      <w:tblPr>
        <w:tblStyle w:val="aff"/>
        <w:tblW w:w="8646" w:type="dxa"/>
        <w:tblInd w:w="421" w:type="dxa"/>
        <w:tblLook w:val="04A0" w:firstRow="1" w:lastRow="0" w:firstColumn="1" w:lastColumn="0" w:noHBand="0" w:noVBand="1"/>
      </w:tblPr>
      <w:tblGrid>
        <w:gridCol w:w="3260"/>
        <w:gridCol w:w="2693"/>
        <w:gridCol w:w="2693"/>
      </w:tblGrid>
      <w:tr w:rsidR="00F57435" w14:paraId="7105DA8F" w14:textId="77777777" w:rsidTr="00E6486E">
        <w:trPr>
          <w:trHeight w:val="540"/>
        </w:trPr>
        <w:tc>
          <w:tcPr>
            <w:tcW w:w="3260" w:type="dxa"/>
            <w:tcBorders>
              <w:tl2br w:val="single" w:sz="4" w:space="0" w:color="auto"/>
            </w:tcBorders>
            <w:shd w:val="clear" w:color="auto" w:fill="F5F5F5"/>
            <w:vAlign w:val="center"/>
          </w:tcPr>
          <w:p w14:paraId="33BE26ED" w14:textId="77777777" w:rsidR="00F57435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shd w:val="clear" w:color="auto" w:fill="F5F5F5"/>
            <w:vAlign w:val="center"/>
          </w:tcPr>
          <w:p w14:paraId="20E82D23" w14:textId="77777777" w:rsidR="00F57435" w:rsidRDefault="00F57435" w:rsidP="009F70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市の想定</w:t>
            </w:r>
          </w:p>
        </w:tc>
        <w:tc>
          <w:tcPr>
            <w:tcW w:w="2693" w:type="dxa"/>
            <w:shd w:val="clear" w:color="auto" w:fill="F5F5F5"/>
            <w:vAlign w:val="center"/>
          </w:tcPr>
          <w:p w14:paraId="061865CB" w14:textId="77777777" w:rsidR="00F57435" w:rsidRDefault="00F57435" w:rsidP="009F70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ご意見</w:t>
            </w:r>
          </w:p>
        </w:tc>
      </w:tr>
      <w:tr w:rsidR="00F57435" w14:paraId="615F4320" w14:textId="77777777" w:rsidTr="00E6486E">
        <w:trPr>
          <w:trHeight w:val="569"/>
        </w:trPr>
        <w:tc>
          <w:tcPr>
            <w:tcW w:w="3260" w:type="dxa"/>
            <w:shd w:val="clear" w:color="auto" w:fill="F5F5F5"/>
            <w:vAlign w:val="center"/>
          </w:tcPr>
          <w:p w14:paraId="39CBBAE4" w14:textId="0AD43DB5" w:rsidR="00DC6196" w:rsidRPr="00DC6196" w:rsidRDefault="00F57435" w:rsidP="00DC619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01D68">
              <w:rPr>
                <w:rFonts w:ascii="ＭＳ ゴシック" w:eastAsia="ＭＳ ゴシック" w:hAnsi="ＭＳ ゴシック" w:hint="eastAsia"/>
              </w:rPr>
              <w:t>募集</w:t>
            </w:r>
            <w:r>
              <w:rPr>
                <w:rFonts w:ascii="ＭＳ ゴシック" w:eastAsia="ＭＳ ゴシック" w:hAnsi="ＭＳ ゴシック" w:hint="eastAsia"/>
              </w:rPr>
              <w:t>公告日</w:t>
            </w:r>
            <w:r w:rsidR="00DC6196">
              <w:rPr>
                <w:rFonts w:ascii="ＭＳ ゴシック" w:eastAsia="ＭＳ ゴシック" w:hAnsi="ＭＳ ゴシック" w:hint="eastAsia"/>
                <w:szCs w:val="21"/>
              </w:rPr>
              <w:t>（募集開始）</w:t>
            </w:r>
            <w:r w:rsidR="00DC6196">
              <w:rPr>
                <w:rFonts w:ascii="ＭＳ ゴシック" w:eastAsia="ＭＳ ゴシック" w:hAnsi="ＭＳ ゴシック" w:hint="eastAsia"/>
              </w:rPr>
              <w:t>から</w:t>
            </w:r>
          </w:p>
          <w:p w14:paraId="479B338A" w14:textId="15675F9D" w:rsidR="00F57435" w:rsidRDefault="00DC6196" w:rsidP="00DC619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プロポーザルまでの期間</w:t>
            </w:r>
          </w:p>
        </w:tc>
        <w:tc>
          <w:tcPr>
            <w:tcW w:w="2693" w:type="dxa"/>
            <w:vAlign w:val="center"/>
          </w:tcPr>
          <w:p w14:paraId="281510B2" w14:textId="0C7937FC" w:rsidR="00F57435" w:rsidRPr="00632F84" w:rsidRDefault="00DB16FE" w:rsidP="00E6339C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DC6196">
              <w:rPr>
                <w:rFonts w:ascii="ＭＳ 明朝" w:hAnsi="ＭＳ 明朝" w:hint="eastAsia"/>
              </w:rPr>
              <w:t>ヵ月間</w:t>
            </w:r>
          </w:p>
        </w:tc>
        <w:tc>
          <w:tcPr>
            <w:tcW w:w="2693" w:type="dxa"/>
          </w:tcPr>
          <w:p w14:paraId="4B2E5527" w14:textId="77777777" w:rsidR="00F57435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4B85A6DD" w14:textId="77777777" w:rsidR="00F57435" w:rsidRPr="0047019B" w:rsidRDefault="00F57435" w:rsidP="009F70CF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4D2DD74D" w14:textId="3ADB534E" w:rsidR="00F57435" w:rsidRDefault="00F57435" w:rsidP="00F02120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0B17B1C7" w14:textId="77777777" w:rsidR="00DC6196" w:rsidRDefault="00DC6196" w:rsidP="00F02120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3"/>
      </w:tblGrid>
      <w:tr w:rsidR="00056E9E" w:rsidRPr="00D227C0" w14:paraId="18FE4876" w14:textId="77777777" w:rsidTr="00056E9E">
        <w:trPr>
          <w:trHeight w:val="557"/>
        </w:trPr>
        <w:tc>
          <w:tcPr>
            <w:tcW w:w="8953" w:type="dxa"/>
            <w:shd w:val="clear" w:color="auto" w:fill="D9D9D9"/>
          </w:tcPr>
          <w:p w14:paraId="69DB3146" w14:textId="48B8D058" w:rsidR="00056E9E" w:rsidRPr="00AD7DA1" w:rsidRDefault="00FC58F9" w:rsidP="009D71BF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１０</w:t>
            </w:r>
            <w:r w:rsidR="00056E9E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056E9E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参画意向</w:t>
            </w:r>
            <w:r w:rsidR="009D71B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・参画希望事業手法</w:t>
            </w:r>
            <w:r w:rsidR="00056E9E" w:rsidRPr="00AD7DA1">
              <w:rPr>
                <w:rFonts w:ascii="HG創英角ｺﾞｼｯｸUB" w:eastAsia="HG創英角ｺﾞｼｯｸUB" w:hAnsi="HG創英角ｺﾞｼｯｸUB" w:cs="メイリオ" w:hint="eastAsia"/>
                <w:b/>
                <w:sz w:val="28"/>
                <w:szCs w:val="28"/>
              </w:rPr>
              <w:t>について</w:t>
            </w:r>
          </w:p>
        </w:tc>
      </w:tr>
    </w:tbl>
    <w:p w14:paraId="6E2E9E45" w14:textId="77777777" w:rsidR="00056E9E" w:rsidRPr="00FF5FB8" w:rsidRDefault="00056E9E" w:rsidP="0079593B"/>
    <w:p w14:paraId="0D7AC13E" w14:textId="3D052953" w:rsidR="008864C8" w:rsidRDefault="00DF1078" w:rsidP="00E90B1C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>
        <w:rPr>
          <w:rFonts w:ascii="HG創英角ｺﾞｼｯｸUB" w:eastAsia="HG創英角ｺﾞｼｯｸUB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3C0801" wp14:editId="22166775">
                <wp:simplePos x="0" y="0"/>
                <wp:positionH relativeFrom="column">
                  <wp:posOffset>3386788</wp:posOffset>
                </wp:positionH>
                <wp:positionV relativeFrom="paragraph">
                  <wp:posOffset>830263</wp:posOffset>
                </wp:positionV>
                <wp:extent cx="229870" cy="615315"/>
                <wp:effectExtent l="54927" t="2223" r="0" b="34607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9870" cy="615315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62FD44" id="右矢印 10" o:spid="_x0000_s1026" type="#_x0000_t13" style="position:absolute;left:0;text-align:left;margin-left:266.7pt;margin-top:65.4pt;width:18.1pt;height:48.4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" adj="10800" filled="f" strokecolor="black [3213]" strokeweight=".5pt"/>
            </w:pict>
          </mc:Fallback>
        </mc:AlternateContent>
      </w:r>
      <w:r w:rsidR="0079593B" w:rsidRPr="003F2F06">
        <w:rPr>
          <w:rFonts w:ascii="HG創英角ｺﾞｼｯｸUB" w:eastAsia="HG創英角ｺﾞｼｯｸUB" w:hAnsi="ＭＳ ゴシック" w:hint="eastAsia"/>
        </w:rPr>
        <w:t>問</w:t>
      </w:r>
      <w:r w:rsidR="00FC58F9">
        <w:rPr>
          <w:rFonts w:ascii="HG創英角ｺﾞｼｯｸUB" w:eastAsia="HG創英角ｺﾞｼｯｸUB" w:hAnsi="ＭＳ ゴシック" w:hint="eastAsia"/>
        </w:rPr>
        <w:t>10</w:t>
      </w:r>
      <w:r w:rsidR="00056E9E">
        <w:rPr>
          <w:rFonts w:ascii="HG創英角ｺﾞｼｯｸUB" w:eastAsia="HG創英角ｺﾞｼｯｸUB" w:hAnsi="ＭＳ ゴシック"/>
        </w:rPr>
        <w:t>-1</w:t>
      </w:r>
      <w:r w:rsidR="0079593B"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90325A">
        <w:rPr>
          <w:rFonts w:ascii="ＭＳ ゴシック" w:eastAsia="ＭＳ ゴシック" w:hAnsi="ＭＳ ゴシック" w:hint="eastAsia"/>
        </w:rPr>
        <w:t>各方式における対象物件ごとの参</w:t>
      </w:r>
      <w:r w:rsidR="0093722D">
        <w:rPr>
          <w:rFonts w:ascii="ＭＳ ゴシック" w:eastAsia="ＭＳ ゴシック" w:hAnsi="ＭＳ ゴシック" w:hint="eastAsia"/>
        </w:rPr>
        <w:t>画</w:t>
      </w:r>
      <w:r w:rsidR="0090325A">
        <w:rPr>
          <w:rFonts w:ascii="ＭＳ ゴシック" w:eastAsia="ＭＳ ゴシック" w:hAnsi="ＭＳ ゴシック" w:hint="eastAsia"/>
        </w:rPr>
        <w:t>意向</w:t>
      </w:r>
      <w:r w:rsidR="0014204E">
        <w:rPr>
          <w:rFonts w:ascii="ＭＳ ゴシック" w:eastAsia="ＭＳ ゴシック" w:hAnsi="ＭＳ ゴシック" w:hint="eastAsia"/>
        </w:rPr>
        <w:t>について</w:t>
      </w:r>
      <w:r w:rsidR="00247129">
        <w:rPr>
          <w:rFonts w:ascii="ＭＳ ゴシック" w:eastAsia="ＭＳ ゴシック" w:hAnsi="ＭＳ ゴシック" w:hint="eastAsia"/>
        </w:rPr>
        <w:t>、</w:t>
      </w:r>
      <w:r w:rsidR="008864C8" w:rsidRPr="0079593B">
        <w:rPr>
          <w:rFonts w:ascii="ＭＳ ゴシック" w:eastAsia="ＭＳ ゴシック" w:hAnsi="ＭＳ ゴシック" w:hint="eastAsia"/>
        </w:rPr>
        <w:t>以下の項目から</w:t>
      </w:r>
      <w:r w:rsidR="00CD3F35" w:rsidRPr="0079593B">
        <w:rPr>
          <w:rFonts w:ascii="ＭＳ ゴシック" w:eastAsia="ＭＳ ゴシック" w:hAnsi="ＭＳ ゴシック" w:hint="eastAsia"/>
        </w:rPr>
        <w:t>選択し</w:t>
      </w:r>
      <w:r w:rsidR="007931A9">
        <w:rPr>
          <w:rFonts w:ascii="ＭＳ ゴシック" w:eastAsia="ＭＳ ゴシック" w:hAnsi="ＭＳ ゴシック" w:hint="eastAsia"/>
        </w:rPr>
        <w:t>、ご記入</w:t>
      </w:r>
      <w:r w:rsidR="00CD3F35" w:rsidRPr="0079593B">
        <w:rPr>
          <w:rFonts w:ascii="ＭＳ ゴシック" w:eastAsia="ＭＳ ゴシック" w:hAnsi="ＭＳ ゴシック" w:hint="eastAsia"/>
        </w:rPr>
        <w:t>下さい</w:t>
      </w:r>
      <w:r w:rsidR="0079593B" w:rsidRPr="0079593B">
        <w:rPr>
          <w:rFonts w:ascii="ＭＳ ゴシック" w:eastAsia="ＭＳ ゴシック" w:hAnsi="ＭＳ ゴシック" w:hint="eastAsia"/>
        </w:rPr>
        <w:t>。</w:t>
      </w:r>
      <w:r w:rsidR="00E90B1C" w:rsidRPr="004119BF">
        <w:rPr>
          <w:rFonts w:ascii="ＭＳ ゴシック" w:eastAsia="ＭＳ ゴシック" w:hAnsi="ＭＳ ゴシック" w:hint="eastAsia"/>
          <w:szCs w:val="21"/>
        </w:rPr>
        <w:t>（</w:t>
      </w:r>
      <w:r w:rsidR="00E90B1C" w:rsidRPr="004119BF">
        <w:rPr>
          <w:rFonts w:ascii="ＭＳ ゴシック" w:eastAsia="ＭＳ ゴシック" w:hAnsi="ＭＳ ゴシック" w:hint="eastAsia"/>
          <w:b/>
          <w:szCs w:val="21"/>
          <w:u w:val="double"/>
        </w:rPr>
        <w:t>問3-1で「事業連携が可能」と回答した方は、単独利用及び事業連携の両方に回答をお願いします。</w:t>
      </w:r>
      <w:r w:rsidR="00E90B1C" w:rsidRPr="004119BF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832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425"/>
        <w:gridCol w:w="1417"/>
        <w:gridCol w:w="426"/>
        <w:gridCol w:w="1701"/>
        <w:gridCol w:w="425"/>
        <w:gridCol w:w="1380"/>
      </w:tblGrid>
      <w:tr w:rsidR="00A1617C" w:rsidRPr="0079593B" w14:paraId="180EA626" w14:textId="77777777" w:rsidTr="00E6486E">
        <w:trPr>
          <w:trHeight w:val="522"/>
        </w:trPr>
        <w:tc>
          <w:tcPr>
            <w:tcW w:w="425" w:type="dxa"/>
            <w:shd w:val="clear" w:color="auto" w:fill="F5F5F5"/>
            <w:vAlign w:val="center"/>
          </w:tcPr>
          <w:p w14:paraId="39542AE2" w14:textId="77777777" w:rsidR="00A1617C" w:rsidRPr="0079593B" w:rsidRDefault="00A1617C" w:rsidP="00BE36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9593B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vAlign w:val="center"/>
          </w:tcPr>
          <w:p w14:paraId="681C70B1" w14:textId="1063CD76" w:rsidR="00A1617C" w:rsidRPr="0079593B" w:rsidRDefault="00A1617C" w:rsidP="006D7DCA">
            <w:pPr>
              <w:pStyle w:val="ac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  <w:r w:rsidRPr="0079593B">
              <w:rPr>
                <w:rFonts w:ascii="ＭＳ ゴシック" w:eastAsia="ＭＳ ゴシック" w:hAnsi="ＭＳ ゴシック" w:cs="メイリオ" w:hint="eastAsia"/>
                <w:sz w:val="20"/>
              </w:rPr>
              <w:t>積極的に</w:t>
            </w: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参画</w:t>
            </w:r>
            <w:r w:rsidRPr="0079593B">
              <w:rPr>
                <w:rFonts w:ascii="ＭＳ ゴシック" w:eastAsia="ＭＳ ゴシック" w:hAnsi="ＭＳ ゴシック" w:cs="メイリオ" w:hint="eastAsia"/>
                <w:sz w:val="20"/>
              </w:rPr>
              <w:t>したい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261C2DAA" w14:textId="6B9D62D6" w:rsidR="00A1617C" w:rsidRPr="0079593B" w:rsidRDefault="00A1617C" w:rsidP="00BE3670">
            <w:pPr>
              <w:jc w:val="center"/>
              <w:rPr>
                <w:rFonts w:ascii="ＭＳ ゴシック" w:eastAsia="ＭＳ ゴシック" w:hAnsi="ＭＳ ゴシック" w:cs="メイリオ"/>
                <w:sz w:val="20"/>
              </w:rPr>
            </w:pPr>
            <w:r w:rsidRPr="0079593B">
              <w:rPr>
                <w:rFonts w:ascii="ＭＳ ゴシック" w:eastAsia="ＭＳ ゴシック" w:hAnsi="ＭＳ ゴシック" w:cs="メイリオ" w:hint="eastAsia"/>
                <w:sz w:val="20"/>
              </w:rPr>
              <w:t>２</w:t>
            </w:r>
          </w:p>
        </w:tc>
        <w:tc>
          <w:tcPr>
            <w:tcW w:w="1417" w:type="dxa"/>
            <w:vAlign w:val="center"/>
          </w:tcPr>
          <w:p w14:paraId="221093CC" w14:textId="3340EDF6" w:rsidR="00A1617C" w:rsidRPr="0079593B" w:rsidRDefault="00A1617C" w:rsidP="0093722D">
            <w:pPr>
              <w:pStyle w:val="ac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参画</w:t>
            </w:r>
            <w:r w:rsidRPr="0079593B">
              <w:rPr>
                <w:rFonts w:ascii="ＭＳ ゴシック" w:eastAsia="ＭＳ ゴシック" w:hAnsi="ＭＳ ゴシック" w:cs="メイリオ" w:hint="eastAsia"/>
                <w:sz w:val="20"/>
              </w:rPr>
              <w:t>したい</w:t>
            </w:r>
          </w:p>
        </w:tc>
        <w:tc>
          <w:tcPr>
            <w:tcW w:w="426" w:type="dxa"/>
            <w:shd w:val="clear" w:color="auto" w:fill="F5F5F5"/>
            <w:vAlign w:val="center"/>
          </w:tcPr>
          <w:p w14:paraId="7102C60F" w14:textId="74A29E97" w:rsidR="00A1617C" w:rsidRPr="0079593B" w:rsidRDefault="00A1617C" w:rsidP="00BE36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9593B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1701" w:type="dxa"/>
            <w:vAlign w:val="center"/>
          </w:tcPr>
          <w:p w14:paraId="350E4084" w14:textId="2662F2B1" w:rsidR="006D7DCA" w:rsidRDefault="006D7DCA" w:rsidP="0093722D">
            <w:pPr>
              <w:pStyle w:val="ac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条件によっては</w:t>
            </w:r>
          </w:p>
          <w:p w14:paraId="12751C32" w14:textId="5641CACF" w:rsidR="00A1617C" w:rsidRPr="0079593B" w:rsidRDefault="006D7DCA" w:rsidP="0093722D">
            <w:pPr>
              <w:pStyle w:val="ac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参画したい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31C76FA0" w14:textId="77777777" w:rsidR="00A1617C" w:rsidRPr="0079593B" w:rsidRDefault="00A1617C" w:rsidP="00BE367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9593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1380" w:type="dxa"/>
            <w:vAlign w:val="center"/>
          </w:tcPr>
          <w:p w14:paraId="4B120F36" w14:textId="5B4AD8C3" w:rsidR="00A1617C" w:rsidRPr="0079593B" w:rsidRDefault="009D71BF" w:rsidP="0093722D">
            <w:pPr>
              <w:spacing w:line="240" w:lineRule="exact"/>
              <w:rPr>
                <w:rFonts w:ascii="ＭＳ ゴシック" w:eastAsia="ＭＳ ゴシック" w:hAnsi="ＭＳ ゴシック" w:cs="メイリオ"/>
                <w:sz w:val="20"/>
              </w:rPr>
            </w:pPr>
            <w:r>
              <w:rPr>
                <w:rFonts w:ascii="ＭＳ ゴシック" w:eastAsia="ＭＳ ゴシック" w:hAnsi="ＭＳ ゴシック" w:cs="メイリオ" w:hint="eastAsia"/>
                <w:sz w:val="20"/>
              </w:rPr>
              <w:t>参画しない</w:t>
            </w:r>
          </w:p>
        </w:tc>
      </w:tr>
    </w:tbl>
    <w:p w14:paraId="395CDC38" w14:textId="76041A25" w:rsidR="009D71BF" w:rsidRDefault="009D71BF" w:rsidP="0079593B"/>
    <w:tbl>
      <w:tblPr>
        <w:tblW w:w="3833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2269"/>
        <w:gridCol w:w="2125"/>
      </w:tblGrid>
      <w:tr w:rsidR="00E90B1C" w:rsidRPr="0035290A" w14:paraId="7AEAC096" w14:textId="77777777" w:rsidTr="00E6486E">
        <w:trPr>
          <w:trHeight w:val="522"/>
        </w:trPr>
        <w:tc>
          <w:tcPr>
            <w:tcW w:w="1837" w:type="pct"/>
            <w:gridSpan w:val="2"/>
            <w:tcBorders>
              <w:tl2br w:val="single" w:sz="4" w:space="0" w:color="auto"/>
            </w:tcBorders>
            <w:shd w:val="clear" w:color="auto" w:fill="F5F5F5"/>
            <w:vAlign w:val="center"/>
          </w:tcPr>
          <w:p w14:paraId="373BFF60" w14:textId="77777777" w:rsidR="00E90B1C" w:rsidRPr="0035290A" w:rsidRDefault="00E90B1C" w:rsidP="001722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3" w:type="pct"/>
            <w:shd w:val="clear" w:color="auto" w:fill="F5F5F5"/>
            <w:vAlign w:val="center"/>
          </w:tcPr>
          <w:p w14:paraId="13C0E111" w14:textId="2F649C25" w:rsidR="00E90B1C" w:rsidRPr="0035290A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一般定期借地方式</w:t>
            </w:r>
          </w:p>
        </w:tc>
        <w:tc>
          <w:tcPr>
            <w:tcW w:w="1530" w:type="pct"/>
            <w:shd w:val="clear" w:color="auto" w:fill="F5F5F5"/>
            <w:vAlign w:val="center"/>
          </w:tcPr>
          <w:p w14:paraId="6986FED2" w14:textId="50228488" w:rsidR="00E90B1C" w:rsidRPr="0035290A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事業用定期借地方式</w:t>
            </w:r>
          </w:p>
        </w:tc>
      </w:tr>
      <w:tr w:rsidR="00E6486E" w:rsidRPr="0035290A" w14:paraId="137E1F7B" w14:textId="77777777" w:rsidTr="00E6486E">
        <w:trPr>
          <w:trHeight w:val="522"/>
        </w:trPr>
        <w:tc>
          <w:tcPr>
            <w:tcW w:w="306" w:type="pct"/>
            <w:vMerge w:val="restart"/>
            <w:shd w:val="clear" w:color="auto" w:fill="F5F5F5"/>
            <w:vAlign w:val="center"/>
          </w:tcPr>
          <w:p w14:paraId="1AEB35D4" w14:textId="77777777" w:rsidR="00E90B1C" w:rsidRPr="0035290A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単独利用</w:t>
            </w:r>
          </w:p>
        </w:tc>
        <w:tc>
          <w:tcPr>
            <w:tcW w:w="1531" w:type="pct"/>
            <w:tcBorders>
              <w:bottom w:val="dotted" w:sz="4" w:space="0" w:color="000000"/>
            </w:tcBorders>
            <w:shd w:val="clear" w:color="auto" w:fill="F5F5F5"/>
            <w:vAlign w:val="center"/>
          </w:tcPr>
          <w:p w14:paraId="4C7CB8E4" w14:textId="135E70D8" w:rsidR="00E90B1C" w:rsidRPr="0035290A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633" w:type="pct"/>
            <w:tcBorders>
              <w:bottom w:val="dotted" w:sz="4" w:space="0" w:color="000000"/>
            </w:tcBorders>
            <w:vAlign w:val="center"/>
          </w:tcPr>
          <w:p w14:paraId="67CDE97A" w14:textId="77777777" w:rsidR="00E90B1C" w:rsidRPr="0035290A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pct"/>
            <w:tcBorders>
              <w:bottom w:val="dotted" w:sz="4" w:space="0" w:color="000000"/>
            </w:tcBorders>
            <w:vAlign w:val="center"/>
          </w:tcPr>
          <w:p w14:paraId="6182E7AD" w14:textId="77777777" w:rsidR="00E90B1C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  <w:p w14:paraId="75FEC970" w14:textId="77777777" w:rsidR="00E90B1C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  <w:p w14:paraId="4A82B59D" w14:textId="77777777" w:rsidR="00E90B1C" w:rsidRPr="0035290A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86E" w:rsidRPr="0035290A" w14:paraId="4DC7773E" w14:textId="77777777" w:rsidTr="00E6486E">
        <w:trPr>
          <w:trHeight w:val="522"/>
        </w:trPr>
        <w:tc>
          <w:tcPr>
            <w:tcW w:w="306" w:type="pct"/>
            <w:vMerge/>
            <w:shd w:val="clear" w:color="auto" w:fill="F5F5F5"/>
            <w:vAlign w:val="center"/>
          </w:tcPr>
          <w:p w14:paraId="688A642F" w14:textId="77777777" w:rsidR="00E90B1C" w:rsidRPr="0035290A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1" w:type="pct"/>
            <w:tcBorders>
              <w:top w:val="dotted" w:sz="4" w:space="0" w:color="000000"/>
            </w:tcBorders>
            <w:shd w:val="clear" w:color="auto" w:fill="F5F5F5"/>
            <w:vAlign w:val="center"/>
          </w:tcPr>
          <w:p w14:paraId="20324940" w14:textId="0B8DE77A" w:rsidR="00E90B1C" w:rsidRPr="0035290A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633" w:type="pct"/>
            <w:tcBorders>
              <w:top w:val="dotted" w:sz="4" w:space="0" w:color="000000"/>
            </w:tcBorders>
            <w:vAlign w:val="center"/>
          </w:tcPr>
          <w:p w14:paraId="4430DE7D" w14:textId="77777777" w:rsidR="00E90B1C" w:rsidRPr="0035290A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pct"/>
            <w:tcBorders>
              <w:top w:val="dotted" w:sz="4" w:space="0" w:color="000000"/>
            </w:tcBorders>
            <w:vAlign w:val="center"/>
          </w:tcPr>
          <w:p w14:paraId="01036E55" w14:textId="77777777" w:rsidR="00E90B1C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  <w:p w14:paraId="78D08F36" w14:textId="77777777" w:rsidR="00E90B1C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  <w:p w14:paraId="4572522E" w14:textId="18E3DE36" w:rsidR="00E90B1C" w:rsidRPr="0035290A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486E" w:rsidRPr="0035290A" w14:paraId="79D0B6F3" w14:textId="77777777" w:rsidTr="00E6486E">
        <w:trPr>
          <w:trHeight w:val="952"/>
        </w:trPr>
        <w:tc>
          <w:tcPr>
            <w:tcW w:w="306" w:type="pct"/>
            <w:shd w:val="clear" w:color="auto" w:fill="F5F5F5"/>
            <w:vAlign w:val="center"/>
          </w:tcPr>
          <w:p w14:paraId="783658C4" w14:textId="77777777" w:rsidR="00E90B1C" w:rsidRDefault="00E90B1C" w:rsidP="00A205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事業連携</w:t>
            </w:r>
          </w:p>
        </w:tc>
        <w:tc>
          <w:tcPr>
            <w:tcW w:w="1531" w:type="pct"/>
            <w:shd w:val="clear" w:color="auto" w:fill="F5F5F5"/>
            <w:vAlign w:val="center"/>
          </w:tcPr>
          <w:p w14:paraId="57F84FD6" w14:textId="3FA67AA2" w:rsidR="00E90B1C" w:rsidRPr="00E90B1C" w:rsidRDefault="00E90B1C" w:rsidP="00A2053A">
            <w:pPr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C214B1">
              <w:rPr>
                <w:rFonts w:ascii="ＭＳ ゴシック" w:eastAsia="ＭＳ ゴシック" w:hAnsi="ＭＳ ゴシック" w:hint="eastAsia"/>
              </w:rPr>
              <w:t>対象物件</w:t>
            </w:r>
            <w:r w:rsidR="001E6233">
              <w:rPr>
                <w:rFonts w:ascii="ＭＳ ゴシック" w:eastAsia="ＭＳ ゴシック" w:hAnsi="ＭＳ ゴシック" w:hint="eastAsia"/>
              </w:rPr>
              <w:t>１</w:t>
            </w:r>
            <w:r w:rsidRPr="00C214B1">
              <w:rPr>
                <w:rFonts w:ascii="ＭＳ ゴシック" w:eastAsia="ＭＳ ゴシック" w:hAnsi="ＭＳ ゴシック" w:hint="eastAsia"/>
              </w:rPr>
              <w:t>・</w:t>
            </w:r>
            <w:r w:rsidR="001E623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633" w:type="pct"/>
            <w:vAlign w:val="center"/>
          </w:tcPr>
          <w:p w14:paraId="6C1BAFAA" w14:textId="77777777" w:rsidR="00E90B1C" w:rsidRPr="0035290A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30" w:type="pct"/>
            <w:vAlign w:val="center"/>
          </w:tcPr>
          <w:p w14:paraId="499BD1E9" w14:textId="4D954D73" w:rsidR="00E90B1C" w:rsidRPr="0035290A" w:rsidRDefault="00E90B1C" w:rsidP="00A205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3C2B57" w14:textId="11EF306D" w:rsidR="00E90B1C" w:rsidRDefault="00E90B1C" w:rsidP="0079593B"/>
    <w:p w14:paraId="69E29567" w14:textId="724D99AC" w:rsidR="00554A57" w:rsidRDefault="0079593B" w:rsidP="0079593B">
      <w:pPr>
        <w:rPr>
          <w:rFonts w:ascii="ＭＳ ゴシック" w:eastAsia="ＭＳ ゴシック" w:hAnsi="ＭＳ ゴシック"/>
          <w:b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FC58F9">
        <w:rPr>
          <w:rFonts w:ascii="HG創英角ｺﾞｼｯｸUB" w:eastAsia="HG創英角ｺﾞｼｯｸUB" w:hAnsi="ＭＳ ゴシック" w:hint="eastAsia"/>
        </w:rPr>
        <w:t>10</w:t>
      </w:r>
      <w:r w:rsidR="00056E9E">
        <w:rPr>
          <w:rFonts w:ascii="HG創英角ｺﾞｼｯｸUB" w:eastAsia="HG創英角ｺﾞｼｯｸUB" w:hAnsi="ＭＳ ゴシック"/>
        </w:rPr>
        <w:t>-2</w:t>
      </w:r>
      <w:r w:rsidRPr="00954924">
        <w:rPr>
          <w:rFonts w:ascii="ＭＳ ゴシック" w:eastAsia="ＭＳ ゴシック" w:hAnsi="ＭＳ ゴシック" w:hint="eastAsia"/>
          <w:outline/>
          <w:color w:val="0000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　</w:t>
      </w:r>
      <w:r w:rsidR="00554A57" w:rsidRPr="0079593B">
        <w:rPr>
          <w:rFonts w:ascii="ＭＳ ゴシック" w:eastAsia="ＭＳ ゴシック" w:hAnsi="ＭＳ ゴシック" w:hint="eastAsia"/>
        </w:rPr>
        <w:t>本事業への</w:t>
      </w:r>
      <w:r w:rsidR="0093722D">
        <w:rPr>
          <w:rFonts w:ascii="ＭＳ ゴシック" w:eastAsia="ＭＳ ゴシック" w:hAnsi="ＭＳ ゴシック" w:hint="eastAsia"/>
        </w:rPr>
        <w:t>参画</w:t>
      </w:r>
      <w:r w:rsidR="00554A57" w:rsidRPr="0079593B">
        <w:rPr>
          <w:rFonts w:ascii="ＭＳ ゴシック" w:eastAsia="ＭＳ ゴシック" w:hAnsi="ＭＳ ゴシック" w:hint="eastAsia"/>
        </w:rPr>
        <w:t>組織形態について</w:t>
      </w:r>
      <w:r w:rsidR="00247129">
        <w:rPr>
          <w:rFonts w:ascii="ＭＳ ゴシック" w:eastAsia="ＭＳ ゴシック" w:hAnsi="ＭＳ ゴシック" w:hint="eastAsia"/>
        </w:rPr>
        <w:t>、</w:t>
      </w:r>
      <w:r w:rsidR="00554A57" w:rsidRPr="0079593B">
        <w:rPr>
          <w:rFonts w:ascii="ＭＳ ゴシック" w:eastAsia="ＭＳ ゴシック" w:hAnsi="ＭＳ ゴシック" w:hint="eastAsia"/>
        </w:rPr>
        <w:t>以下の項目から</w:t>
      </w:r>
      <w:r w:rsidR="00CD3F35" w:rsidRPr="0079593B">
        <w:rPr>
          <w:rFonts w:ascii="ＭＳ ゴシック" w:eastAsia="ＭＳ ゴシック" w:hAnsi="ＭＳ ゴシック" w:hint="eastAsia"/>
        </w:rPr>
        <w:t>選択して下さい</w:t>
      </w:r>
      <w:r>
        <w:rPr>
          <w:rFonts w:ascii="ＭＳ ゴシック" w:eastAsia="ＭＳ ゴシック" w:hAnsi="ＭＳ ゴシック" w:hint="eastAsia"/>
        </w:rPr>
        <w:t>。</w:t>
      </w:r>
      <w:r w:rsidR="00554A57" w:rsidRPr="0079593B">
        <w:rPr>
          <w:rFonts w:ascii="ＭＳ ゴシック" w:eastAsia="ＭＳ ゴシック" w:hAnsi="ＭＳ ゴシック" w:hint="eastAsia"/>
          <w:b/>
        </w:rPr>
        <w:t>（複数回答可）</w:t>
      </w:r>
    </w:p>
    <w:tbl>
      <w:tblPr>
        <w:tblW w:w="831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426"/>
        <w:gridCol w:w="992"/>
        <w:gridCol w:w="425"/>
        <w:gridCol w:w="992"/>
        <w:gridCol w:w="426"/>
        <w:gridCol w:w="850"/>
        <w:gridCol w:w="425"/>
        <w:gridCol w:w="993"/>
        <w:gridCol w:w="425"/>
        <w:gridCol w:w="803"/>
      </w:tblGrid>
      <w:tr w:rsidR="00E6486E" w:rsidRPr="0047019B" w14:paraId="2D4B85FC" w14:textId="77777777" w:rsidTr="00E6486E">
        <w:trPr>
          <w:trHeight w:val="621"/>
        </w:trPr>
        <w:tc>
          <w:tcPr>
            <w:tcW w:w="425" w:type="dxa"/>
            <w:shd w:val="clear" w:color="auto" w:fill="F5F5F5"/>
            <w:vAlign w:val="center"/>
          </w:tcPr>
          <w:p w14:paraId="7FFB27BD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47019B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134" w:type="dxa"/>
            <w:vAlign w:val="center"/>
          </w:tcPr>
          <w:p w14:paraId="613068E1" w14:textId="03FC1D94" w:rsidR="0047019B" w:rsidRPr="0047019B" w:rsidRDefault="00CB34E2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貴社（貴方）</w:t>
            </w:r>
            <w:r w:rsidR="0047019B" w:rsidRPr="00E6486E">
              <w:rPr>
                <w:rFonts w:ascii="ＭＳ ゴシック" w:eastAsia="ＭＳ ゴシック" w:hAnsi="ＭＳ ゴシック" w:hint="eastAsia"/>
                <w:sz w:val="18"/>
              </w:rPr>
              <w:t>単独</w:t>
            </w:r>
          </w:p>
        </w:tc>
        <w:tc>
          <w:tcPr>
            <w:tcW w:w="426" w:type="dxa"/>
            <w:shd w:val="clear" w:color="auto" w:fill="F5F5F5"/>
            <w:vAlign w:val="center"/>
          </w:tcPr>
          <w:p w14:paraId="19347D3F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47019B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992" w:type="dxa"/>
            <w:vAlign w:val="center"/>
          </w:tcPr>
          <w:p w14:paraId="0DB596E2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グループ代表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0A6A0A09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47019B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992" w:type="dxa"/>
            <w:vAlign w:val="center"/>
          </w:tcPr>
          <w:p w14:paraId="210FBC03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グループメンバー</w:t>
            </w:r>
          </w:p>
        </w:tc>
        <w:tc>
          <w:tcPr>
            <w:tcW w:w="426" w:type="dxa"/>
            <w:shd w:val="clear" w:color="auto" w:fill="F5F5F5"/>
            <w:vAlign w:val="center"/>
          </w:tcPr>
          <w:p w14:paraId="73AC702A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470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850" w:type="dxa"/>
            <w:vAlign w:val="center"/>
          </w:tcPr>
          <w:p w14:paraId="3957FA7D" w14:textId="16FB4635" w:rsidR="0047019B" w:rsidRPr="0047019B" w:rsidRDefault="0047019B" w:rsidP="00E6486E">
            <w:pPr>
              <w:rPr>
                <w:rFonts w:ascii="ＭＳ ゴシック" w:eastAsia="ＭＳ ゴシック" w:hAnsi="ＭＳ ゴシック"/>
                <w:sz w:val="20"/>
              </w:rPr>
            </w:pP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再委託</w:t>
            </w:r>
            <w:r w:rsidR="00E6486E"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下請け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7F31515E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47019B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93" w:type="dxa"/>
            <w:vAlign w:val="center"/>
          </w:tcPr>
          <w:p w14:paraId="220B79B0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テナント等</w:t>
            </w:r>
          </w:p>
        </w:tc>
        <w:tc>
          <w:tcPr>
            <w:tcW w:w="425" w:type="dxa"/>
            <w:shd w:val="clear" w:color="auto" w:fill="F5F5F5"/>
            <w:vAlign w:val="center"/>
          </w:tcPr>
          <w:p w14:paraId="2D481634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47019B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803" w:type="dxa"/>
            <w:vAlign w:val="center"/>
          </w:tcPr>
          <w:p w14:paraId="41888462" w14:textId="77777777" w:rsidR="0047019B" w:rsidRPr="0047019B" w:rsidRDefault="0047019B" w:rsidP="0047019B">
            <w:pPr>
              <w:rPr>
                <w:rFonts w:ascii="ＭＳ ゴシック" w:eastAsia="ＭＳ ゴシック" w:hAnsi="ＭＳ ゴシック"/>
                <w:sz w:val="20"/>
              </w:rPr>
            </w:pPr>
            <w:r w:rsidRPr="00E6486E">
              <w:rPr>
                <w:rFonts w:ascii="ＭＳ ゴシック" w:eastAsia="ＭＳ ゴシック" w:hAnsi="ＭＳ ゴシック" w:hint="eastAsia"/>
                <w:sz w:val="18"/>
              </w:rPr>
              <w:t>わからない</w:t>
            </w:r>
          </w:p>
        </w:tc>
      </w:tr>
    </w:tbl>
    <w:p w14:paraId="7214F508" w14:textId="3EA0A429" w:rsidR="0099213A" w:rsidRDefault="0099213A" w:rsidP="00926BDA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33C69997" w14:textId="77777777" w:rsidR="00D80ED0" w:rsidRDefault="00D80ED0" w:rsidP="00926BDA">
      <w:pPr>
        <w:spacing w:line="240" w:lineRule="exact"/>
        <w:ind w:left="420" w:hangingChars="200" w:hanging="420"/>
        <w:rPr>
          <w:rFonts w:ascii="HG創英角ｺﾞｼｯｸUB" w:eastAsia="HG創英角ｺﾞｼｯｸUB" w:hAnsi="ＭＳ ゴシック"/>
        </w:rPr>
      </w:pPr>
    </w:p>
    <w:p w14:paraId="6A49DC8B" w14:textId="349D00A6" w:rsidR="00D80ED0" w:rsidRPr="008B5847" w:rsidRDefault="0079593B" w:rsidP="008B5847">
      <w:pPr>
        <w:spacing w:line="240" w:lineRule="exact"/>
        <w:ind w:left="630" w:hangingChars="300" w:hanging="630"/>
        <w:rPr>
          <w:rFonts w:ascii="ＭＳ ゴシック" w:eastAsia="ＭＳ ゴシック" w:hAnsi="ＭＳ ゴシック"/>
          <w:b/>
          <w:sz w:val="22"/>
          <w:szCs w:val="22"/>
          <w:u w:val="double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FC58F9">
        <w:rPr>
          <w:rFonts w:ascii="HG創英角ｺﾞｼｯｸUB" w:eastAsia="HG創英角ｺﾞｼｯｸUB" w:hAnsi="ＭＳ ゴシック" w:hint="eastAsia"/>
        </w:rPr>
        <w:t>10</w:t>
      </w:r>
      <w:r w:rsidR="00056E9E">
        <w:rPr>
          <w:rFonts w:ascii="HG創英角ｺﾞｼｯｸUB" w:eastAsia="HG創英角ｺﾞｼｯｸUB" w:hAnsi="ＭＳ ゴシック"/>
        </w:rPr>
        <w:t>-3</w:t>
      </w:r>
      <w:r w:rsidRPr="003F2F06">
        <w:rPr>
          <w:rFonts w:ascii="ＭＳ ゴシック" w:eastAsia="ＭＳ ゴシック" w:hAnsi="ＭＳ ゴシック" w:hint="eastAsia"/>
        </w:rPr>
        <w:t xml:space="preserve">　</w:t>
      </w:r>
      <w:r w:rsidR="006B1734" w:rsidRPr="004119BF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※</w:t>
      </w:r>
      <w:r w:rsidR="00D80ED0" w:rsidRPr="004119BF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問</w:t>
      </w:r>
      <w:r w:rsidR="008B5847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10-1</w:t>
      </w:r>
      <w:r w:rsidR="00D80ED0" w:rsidRPr="004119BF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で、３または４と回答したものがある方</w:t>
      </w:r>
      <w:r w:rsidR="006B1734" w:rsidRPr="004119BF">
        <w:rPr>
          <w:rFonts w:ascii="ＭＳ ゴシック" w:eastAsia="ＭＳ ゴシック" w:hAnsi="ＭＳ ゴシック" w:hint="eastAsia"/>
          <w:b/>
          <w:sz w:val="22"/>
          <w:szCs w:val="22"/>
          <w:u w:val="double"/>
        </w:rPr>
        <w:t>は回答をお願いします。</w:t>
      </w:r>
    </w:p>
    <w:p w14:paraId="5BBFCDC6" w14:textId="77777777" w:rsidR="006B1734" w:rsidRPr="008B5847" w:rsidRDefault="006B1734" w:rsidP="00D80ED0">
      <w:pPr>
        <w:spacing w:line="240" w:lineRule="exact"/>
        <w:ind w:left="632" w:hangingChars="300" w:hanging="632"/>
        <w:rPr>
          <w:rFonts w:ascii="ＭＳ ゴシック" w:eastAsia="ＭＳ ゴシック" w:hAnsi="ＭＳ ゴシック"/>
          <w:b/>
          <w:u w:val="double"/>
        </w:rPr>
      </w:pPr>
    </w:p>
    <w:p w14:paraId="4C89843A" w14:textId="66807D0A" w:rsidR="000564FC" w:rsidRPr="00E12D87" w:rsidRDefault="006D7DCA" w:rsidP="00D80ED0">
      <w:pPr>
        <w:spacing w:line="240" w:lineRule="exact"/>
        <w:ind w:leftChars="300" w:left="630" w:firstLineChars="150" w:firstLine="297"/>
      </w:pPr>
      <w:r>
        <w:rPr>
          <w:rFonts w:ascii="ＭＳ ゴシック" w:eastAsia="ＭＳ ゴシック" w:hAnsi="ＭＳ ゴシック" w:hint="eastAsia"/>
          <w:spacing w:val="-6"/>
        </w:rPr>
        <w:t>参画に必要な条件等について</w:t>
      </w:r>
      <w:r w:rsidR="00247129">
        <w:rPr>
          <w:rFonts w:ascii="ＭＳ ゴシック" w:eastAsia="ＭＳ ゴシック" w:hAnsi="ＭＳ ゴシック" w:hint="eastAsia"/>
        </w:rPr>
        <w:t>、以下にご記入下</w:t>
      </w:r>
      <w:r w:rsidR="00554A57" w:rsidRPr="0079593B">
        <w:rPr>
          <w:rFonts w:ascii="ＭＳ ゴシック" w:eastAsia="ＭＳ ゴシック" w:hAnsi="ＭＳ ゴシック" w:hint="eastAsia"/>
        </w:rPr>
        <w:t>さい。</w:t>
      </w:r>
    </w:p>
    <w:tbl>
      <w:tblPr>
        <w:tblW w:w="4576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3"/>
      </w:tblGrid>
      <w:tr w:rsidR="00554A57" w:rsidRPr="003A287D" w14:paraId="48B5145A" w14:textId="77777777" w:rsidTr="00E6486E">
        <w:trPr>
          <w:trHeight w:val="399"/>
        </w:trPr>
        <w:tc>
          <w:tcPr>
            <w:tcW w:w="5000" w:type="pct"/>
            <w:shd w:val="clear" w:color="auto" w:fill="auto"/>
          </w:tcPr>
          <w:p w14:paraId="75C7CC6C" w14:textId="77777777" w:rsidR="007D7E5A" w:rsidRPr="00D80ED0" w:rsidRDefault="007D7E5A" w:rsidP="003A69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54D900D" w14:textId="77777777" w:rsidR="00247129" w:rsidRDefault="00247129" w:rsidP="003A69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7CDD1680" w14:textId="37669421" w:rsidR="000F69CC" w:rsidRPr="00675BE1" w:rsidRDefault="000F69CC" w:rsidP="003A697A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5EC4D2A" w14:textId="782AD287" w:rsidR="006B1734" w:rsidRDefault="006B1734" w:rsidP="0079593B"/>
    <w:p w14:paraId="1DDB8373" w14:textId="332D1693" w:rsidR="00361A36" w:rsidRDefault="00361A36" w:rsidP="0079593B"/>
    <w:p w14:paraId="63C7DAD2" w14:textId="14C9D1B5" w:rsidR="00361A36" w:rsidRDefault="00361A36" w:rsidP="0079593B"/>
    <w:p w14:paraId="1D7ECE3E" w14:textId="071D6026" w:rsidR="00361A36" w:rsidRDefault="00361A36" w:rsidP="0079593B"/>
    <w:p w14:paraId="0CFE33E7" w14:textId="77777777" w:rsidR="00361A36" w:rsidRDefault="00361A36" w:rsidP="007959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953"/>
      </w:tblGrid>
      <w:tr w:rsidR="009D71BF" w:rsidRPr="00D227C0" w14:paraId="799EDFF4" w14:textId="77777777" w:rsidTr="009F70CF">
        <w:trPr>
          <w:trHeight w:val="557"/>
        </w:trPr>
        <w:tc>
          <w:tcPr>
            <w:tcW w:w="8953" w:type="dxa"/>
            <w:shd w:val="clear" w:color="auto" w:fill="D9D9D9"/>
          </w:tcPr>
          <w:p w14:paraId="701891D1" w14:textId="6F715CDC" w:rsidR="009D71BF" w:rsidRPr="00AD7DA1" w:rsidRDefault="00FC58F9" w:rsidP="009D71BF">
            <w:pPr>
              <w:spacing w:beforeLines="20" w:before="72" w:afterLines="20" w:after="72"/>
              <w:ind w:leftChars="50" w:left="105"/>
              <w:rPr>
                <w:rFonts w:ascii="HG創英角ｺﾞｼｯｸUB" w:eastAsia="HG創英角ｺﾞｼｯｸUB" w:hAnsi="HG創英角ｺﾞｼｯｸUB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１１</w:t>
            </w:r>
            <w:r w:rsidR="009D71BF" w:rsidRPr="00AD7DA1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．</w:t>
            </w:r>
            <w:r w:rsidR="009D71BF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その他</w:t>
            </w:r>
          </w:p>
        </w:tc>
      </w:tr>
    </w:tbl>
    <w:p w14:paraId="2A788869" w14:textId="77777777" w:rsidR="009D71BF" w:rsidRDefault="009D71BF" w:rsidP="0079593B"/>
    <w:p w14:paraId="00FC1F6F" w14:textId="0D7133BD" w:rsidR="00F47622" w:rsidRDefault="0079593B" w:rsidP="00D80ED0">
      <w:pPr>
        <w:spacing w:line="240" w:lineRule="exact"/>
        <w:ind w:left="525" w:hangingChars="250" w:hanging="525"/>
        <w:rPr>
          <w:rFonts w:ascii="ＭＳ ゴシック" w:eastAsia="ＭＳ ゴシック" w:hAnsi="ＭＳ ゴシック"/>
        </w:rPr>
      </w:pPr>
      <w:r w:rsidRPr="003F2F06">
        <w:rPr>
          <w:rFonts w:ascii="HG創英角ｺﾞｼｯｸUB" w:eastAsia="HG創英角ｺﾞｼｯｸUB" w:hAnsi="ＭＳ ゴシック" w:hint="eastAsia"/>
        </w:rPr>
        <w:t>問</w:t>
      </w:r>
      <w:r w:rsidR="00FF5FB8">
        <w:rPr>
          <w:rFonts w:ascii="HG創英角ｺﾞｼｯｸUB" w:eastAsia="HG創英角ｺﾞｼｯｸUB" w:hAnsi="ＭＳ ゴシック" w:hint="eastAsia"/>
        </w:rPr>
        <w:t>1</w:t>
      </w:r>
      <w:r w:rsidR="00FC58F9">
        <w:rPr>
          <w:rFonts w:ascii="HG創英角ｺﾞｼｯｸUB" w:eastAsia="HG創英角ｺﾞｼｯｸUB" w:hAnsi="ＭＳ ゴシック" w:hint="eastAsia"/>
        </w:rPr>
        <w:t>1</w:t>
      </w:r>
      <w:r w:rsidR="00D80ED0">
        <w:rPr>
          <w:rFonts w:ascii="HG創英角ｺﾞｼｯｸUB" w:eastAsia="HG創英角ｺﾞｼｯｸUB" w:hAnsi="ＭＳ ゴシック" w:hint="eastAsia"/>
        </w:rPr>
        <w:t xml:space="preserve">　</w:t>
      </w:r>
      <w:r w:rsidR="00554A57" w:rsidRPr="0079593B">
        <w:rPr>
          <w:rFonts w:ascii="ＭＳ ゴシック" w:eastAsia="ＭＳ ゴシック" w:hAnsi="ＭＳ ゴシック" w:hint="eastAsia"/>
        </w:rPr>
        <w:t>その他、</w:t>
      </w:r>
      <w:r w:rsidR="001D4734" w:rsidRPr="0079593B">
        <w:rPr>
          <w:rFonts w:ascii="ＭＳ ゴシック" w:eastAsia="ＭＳ ゴシック" w:hAnsi="ＭＳ ゴシック" w:hint="eastAsia"/>
        </w:rPr>
        <w:t>現時点で想定される懸念事項</w:t>
      </w:r>
      <w:r w:rsidR="001D4734">
        <w:rPr>
          <w:rFonts w:ascii="ＭＳ ゴシック" w:eastAsia="ＭＳ ゴシック" w:hAnsi="ＭＳ ゴシック" w:hint="eastAsia"/>
        </w:rPr>
        <w:t>や、本事業に関する市への要望・</w:t>
      </w:r>
      <w:r w:rsidR="007D7E5A">
        <w:rPr>
          <w:rFonts w:ascii="ＭＳ ゴシック" w:eastAsia="ＭＳ ゴシック" w:hAnsi="ＭＳ ゴシック" w:hint="eastAsia"/>
        </w:rPr>
        <w:t>意見</w:t>
      </w:r>
      <w:r w:rsidR="00554A57" w:rsidRPr="0079593B">
        <w:rPr>
          <w:rFonts w:ascii="ＭＳ ゴシック" w:eastAsia="ＭＳ ゴシック" w:hAnsi="ＭＳ ゴシック" w:hint="eastAsia"/>
        </w:rPr>
        <w:t>があれば、</w:t>
      </w:r>
      <w:r w:rsidR="00D80ED0">
        <w:rPr>
          <w:rFonts w:ascii="ＭＳ ゴシック" w:eastAsia="ＭＳ ゴシック" w:hAnsi="ＭＳ ゴシック" w:hint="eastAsia"/>
        </w:rPr>
        <w:t>以下</w:t>
      </w:r>
      <w:r w:rsidR="00554A57" w:rsidRPr="0079593B">
        <w:rPr>
          <w:rFonts w:ascii="ＭＳ ゴシック" w:eastAsia="ＭＳ ゴシック" w:hAnsi="ＭＳ ゴシック" w:hint="eastAsia"/>
        </w:rPr>
        <w:t>にご記入下さい。</w:t>
      </w:r>
    </w:p>
    <w:tbl>
      <w:tblPr>
        <w:tblW w:w="4654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4"/>
      </w:tblGrid>
      <w:tr w:rsidR="00F47622" w:rsidRPr="003A287D" w14:paraId="1E972124" w14:textId="77777777" w:rsidTr="00E6486E">
        <w:trPr>
          <w:trHeight w:val="399"/>
        </w:trPr>
        <w:tc>
          <w:tcPr>
            <w:tcW w:w="5000" w:type="pct"/>
            <w:shd w:val="clear" w:color="auto" w:fill="auto"/>
          </w:tcPr>
          <w:p w14:paraId="0843E2D6" w14:textId="6710EAE7" w:rsidR="00F47622" w:rsidRPr="00D80ED0" w:rsidRDefault="00F47622" w:rsidP="007839A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28176AE" w14:textId="77777777" w:rsidR="00F47622" w:rsidRDefault="00F47622" w:rsidP="007839A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14:paraId="2F6A5DA4" w14:textId="4B269726" w:rsidR="000F69CC" w:rsidRPr="00675BE1" w:rsidRDefault="000F69CC" w:rsidP="007839A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2FA992E" w14:textId="3B99FD07" w:rsidR="00DC6196" w:rsidRDefault="00DC6196" w:rsidP="00926BDA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</w:p>
    <w:p w14:paraId="1BD4FE1A" w14:textId="77777777" w:rsidR="00E90B1C" w:rsidRDefault="00E90B1C" w:rsidP="00926BDA">
      <w:pPr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1779"/>
        <w:gridCol w:w="7282"/>
      </w:tblGrid>
      <w:tr w:rsidR="008F548E" w14:paraId="60672142" w14:textId="77777777" w:rsidTr="00290517"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0" w:color="auto" w:fill="auto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4377A7A4" w14:textId="266F169B" w:rsidR="008F548E" w:rsidRPr="008645D1" w:rsidRDefault="008F548E" w:rsidP="008645D1">
            <w:pPr>
              <w:pStyle w:val="a6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E97601">
              <w:rPr>
                <w:rFonts w:ascii="メイリオ" w:eastAsia="メイリオ" w:hAnsi="メイリオ" w:hint="eastAsia"/>
                <w:b/>
                <w:color w:val="FFFFFF" w:themeColor="background1"/>
                <w:sz w:val="28"/>
                <w:szCs w:val="28"/>
              </w:rPr>
              <w:t>連絡先記入欄</w:t>
            </w:r>
          </w:p>
        </w:tc>
      </w:tr>
      <w:tr w:rsidR="008F548E" w14:paraId="6CA245B0" w14:textId="77777777" w:rsidTr="009D71BF">
        <w:trPr>
          <w:trHeight w:val="700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E0E4D47" w14:textId="3C76EE2C" w:rsidR="00247129" w:rsidRDefault="00CB34E2" w:rsidP="00247129">
            <w:pPr>
              <w:pStyle w:val="a6"/>
              <w:spacing w:line="360" w:lineRule="auto"/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貴社</w:t>
            </w:r>
            <w:r w:rsidR="008F548E"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名</w:t>
            </w:r>
          </w:p>
          <w:p w14:paraId="6F73C348" w14:textId="3819E30C" w:rsidR="008F548E" w:rsidRDefault="00247129" w:rsidP="00247129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又はお名前</w:t>
            </w:r>
          </w:p>
        </w:tc>
        <w:tc>
          <w:tcPr>
            <w:tcW w:w="7460" w:type="dxa"/>
            <w:tcBorders>
              <w:top w:val="single" w:sz="4" w:space="0" w:color="auto"/>
            </w:tcBorders>
          </w:tcPr>
          <w:p w14:paraId="471786FC" w14:textId="77777777" w:rsidR="008F548E" w:rsidRDefault="008F548E" w:rsidP="008645D1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F548E" w14:paraId="0C34FCDE" w14:textId="77777777" w:rsidTr="00290517">
        <w:tc>
          <w:tcPr>
            <w:tcW w:w="0" w:type="auto"/>
            <w:vAlign w:val="center"/>
          </w:tcPr>
          <w:p w14:paraId="28587078" w14:textId="5A19C37C" w:rsidR="008F548E" w:rsidRDefault="008F548E" w:rsidP="008645D1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担当部署</w:t>
            </w:r>
          </w:p>
        </w:tc>
        <w:tc>
          <w:tcPr>
            <w:tcW w:w="7460" w:type="dxa"/>
          </w:tcPr>
          <w:p w14:paraId="0D5D7A69" w14:textId="77777777" w:rsidR="008F548E" w:rsidRDefault="008F548E" w:rsidP="008645D1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  <w:p w14:paraId="63DF6510" w14:textId="33ACF5C6" w:rsidR="00591BF8" w:rsidRPr="00591BF8" w:rsidRDefault="00591BF8" w:rsidP="00591BF8"/>
        </w:tc>
      </w:tr>
      <w:tr w:rsidR="008F548E" w14:paraId="367477EA" w14:textId="77777777" w:rsidTr="00290517">
        <w:tc>
          <w:tcPr>
            <w:tcW w:w="0" w:type="auto"/>
            <w:vAlign w:val="center"/>
          </w:tcPr>
          <w:p w14:paraId="67D59342" w14:textId="296D5972" w:rsidR="008F548E" w:rsidRDefault="008F548E" w:rsidP="008645D1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担当者名</w:t>
            </w:r>
          </w:p>
        </w:tc>
        <w:tc>
          <w:tcPr>
            <w:tcW w:w="7460" w:type="dxa"/>
          </w:tcPr>
          <w:p w14:paraId="077F372D" w14:textId="3B10661D" w:rsidR="00591BF8" w:rsidRPr="00591BF8" w:rsidRDefault="00591BF8" w:rsidP="00591BF8"/>
        </w:tc>
      </w:tr>
      <w:tr w:rsidR="008F548E" w14:paraId="597F91BB" w14:textId="77777777" w:rsidTr="00290517">
        <w:tc>
          <w:tcPr>
            <w:tcW w:w="0" w:type="auto"/>
            <w:vAlign w:val="center"/>
          </w:tcPr>
          <w:p w14:paraId="2D29192F" w14:textId="630D2561" w:rsidR="008F548E" w:rsidRDefault="008F548E" w:rsidP="008645D1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連絡先住所</w:t>
            </w:r>
          </w:p>
        </w:tc>
        <w:tc>
          <w:tcPr>
            <w:tcW w:w="7460" w:type="dxa"/>
          </w:tcPr>
          <w:p w14:paraId="1D542A41" w14:textId="77777777" w:rsidR="008F548E" w:rsidRDefault="008F548E" w:rsidP="008645D1">
            <w:pPr>
              <w:spacing w:line="360" w:lineRule="auto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〒</w:t>
            </w:r>
          </w:p>
          <w:p w14:paraId="1CB7FD5D" w14:textId="77777777" w:rsidR="008F548E" w:rsidRDefault="008F548E" w:rsidP="008645D1">
            <w:pPr>
              <w:pStyle w:val="a6"/>
              <w:spacing w:line="360" w:lineRule="auto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8F548E" w14:paraId="6B3B2FB5" w14:textId="77777777" w:rsidTr="00290517">
        <w:tc>
          <w:tcPr>
            <w:tcW w:w="1809" w:type="dxa"/>
            <w:vAlign w:val="center"/>
          </w:tcPr>
          <w:p w14:paraId="0E068E93" w14:textId="0A5FF892" w:rsidR="008F548E" w:rsidRDefault="008F548E" w:rsidP="008645D1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電話番号</w:t>
            </w:r>
          </w:p>
        </w:tc>
        <w:tc>
          <w:tcPr>
            <w:tcW w:w="7460" w:type="dxa"/>
          </w:tcPr>
          <w:p w14:paraId="2C985680" w14:textId="63831865" w:rsidR="00591BF8" w:rsidRPr="00591BF8" w:rsidRDefault="00591BF8" w:rsidP="00591BF8"/>
        </w:tc>
      </w:tr>
      <w:tr w:rsidR="008F548E" w14:paraId="66F7F610" w14:textId="77777777" w:rsidTr="00290517">
        <w:tc>
          <w:tcPr>
            <w:tcW w:w="1809" w:type="dxa"/>
            <w:vAlign w:val="center"/>
          </w:tcPr>
          <w:p w14:paraId="58A23055" w14:textId="1ECFB5F5" w:rsidR="008F548E" w:rsidRDefault="008F548E" w:rsidP="008645D1">
            <w:pPr>
              <w:pStyle w:val="a6"/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FAX</w:t>
            </w: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番号</w:t>
            </w:r>
          </w:p>
        </w:tc>
        <w:tc>
          <w:tcPr>
            <w:tcW w:w="7460" w:type="dxa"/>
          </w:tcPr>
          <w:p w14:paraId="61251733" w14:textId="3439A9DD" w:rsidR="00591BF8" w:rsidRPr="00591BF8" w:rsidRDefault="00591BF8" w:rsidP="00591BF8"/>
        </w:tc>
      </w:tr>
      <w:tr w:rsidR="008F548E" w14:paraId="4E5C896B" w14:textId="77777777" w:rsidTr="00290517">
        <w:tc>
          <w:tcPr>
            <w:tcW w:w="1809" w:type="dxa"/>
            <w:vAlign w:val="center"/>
          </w:tcPr>
          <w:p w14:paraId="2F5E33BA" w14:textId="4F10B499" w:rsidR="008F548E" w:rsidRDefault="008F548E" w:rsidP="008645D1">
            <w:pPr>
              <w:pStyle w:val="a6"/>
              <w:spacing w:line="360" w:lineRule="auto"/>
              <w:jc w:val="center"/>
              <w:rPr>
                <w:rFonts w:asciiTheme="majorHAnsi" w:eastAsia="ＭＳ ゴシック" w:hAnsiTheme="majorHAnsi" w:cstheme="majorHAnsi"/>
                <w:b/>
                <w:bCs/>
                <w:sz w:val="24"/>
              </w:rPr>
            </w:pPr>
            <w:r>
              <w:rPr>
                <w:rFonts w:asciiTheme="majorHAnsi" w:eastAsia="ＭＳ ゴシック" w:hAnsiTheme="majorHAnsi" w:cstheme="majorHAnsi" w:hint="eastAsia"/>
                <w:b/>
                <w:bCs/>
                <w:sz w:val="24"/>
              </w:rPr>
              <w:t>E-mail</w:t>
            </w:r>
          </w:p>
        </w:tc>
        <w:tc>
          <w:tcPr>
            <w:tcW w:w="7460" w:type="dxa"/>
          </w:tcPr>
          <w:p w14:paraId="4BF342F5" w14:textId="291053CD" w:rsidR="00591BF8" w:rsidRPr="00591BF8" w:rsidRDefault="00591BF8" w:rsidP="00591BF8"/>
        </w:tc>
      </w:tr>
    </w:tbl>
    <w:p w14:paraId="162E0D5A" w14:textId="5CD9F5CB" w:rsidR="008645D1" w:rsidRPr="008645D1" w:rsidRDefault="00676FD3" w:rsidP="008645D1">
      <w:pPr>
        <w:pStyle w:val="a6"/>
        <w:spacing w:line="240" w:lineRule="exact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95E8613" wp14:editId="05F49241">
                <wp:simplePos x="0" y="0"/>
                <wp:positionH relativeFrom="column">
                  <wp:posOffset>-200025</wp:posOffset>
                </wp:positionH>
                <wp:positionV relativeFrom="paragraph">
                  <wp:posOffset>173990</wp:posOffset>
                </wp:positionV>
                <wp:extent cx="5986145" cy="0"/>
                <wp:effectExtent l="0" t="0" r="0" b="0"/>
                <wp:wrapNone/>
                <wp:docPr id="35" name="Line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DCFF67" id="Line 2235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3.7pt" to="45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"/>
            </w:pict>
          </mc:Fallback>
        </mc:AlternateContent>
      </w:r>
    </w:p>
    <w:p w14:paraId="68DE9A3B" w14:textId="77777777" w:rsidR="00676FD3" w:rsidRDefault="00676FD3" w:rsidP="00676FD3">
      <w:pPr>
        <w:pStyle w:val="25"/>
        <w:spacing w:line="240" w:lineRule="exact"/>
        <w:ind w:leftChars="100" w:left="1470" w:hangingChars="600" w:hanging="1260"/>
        <w:jc w:val="center"/>
        <w:rPr>
          <w:rFonts w:ascii="ＭＳ ゴシック" w:eastAsia="ＭＳ ゴシック" w:hAnsi="ＭＳ ゴシック"/>
        </w:rPr>
      </w:pPr>
    </w:p>
    <w:p w14:paraId="3ECFB136" w14:textId="3140EF8C" w:rsidR="00676FD3" w:rsidRPr="00AD7DA1" w:rsidRDefault="00BA7237" w:rsidP="00676FD3">
      <w:pPr>
        <w:pStyle w:val="25"/>
        <w:spacing w:line="240" w:lineRule="exact"/>
        <w:ind w:leftChars="100" w:left="1650" w:hangingChars="600" w:hanging="14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アンケートは以上です。御</w:t>
      </w:r>
      <w:r w:rsidR="00676FD3" w:rsidRPr="00AD7DA1">
        <w:rPr>
          <w:rFonts w:ascii="ＭＳ ゴシック" w:eastAsia="ＭＳ ゴシック" w:hAnsi="ＭＳ ゴシック" w:hint="eastAsia"/>
          <w:sz w:val="24"/>
          <w:szCs w:val="24"/>
        </w:rPr>
        <w:t>協力いただきありがとうございました。</w:t>
      </w:r>
    </w:p>
    <w:p w14:paraId="595E2168" w14:textId="77777777" w:rsidR="00BC3E89" w:rsidRPr="002B1C0C" w:rsidRDefault="00BC3E89" w:rsidP="00AD7DA1"/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5"/>
      </w:tblGrid>
      <w:tr w:rsidR="00BC3E89" w:rsidRPr="00C400AE" w14:paraId="3EA72E5B" w14:textId="77777777" w:rsidTr="0042304D">
        <w:trPr>
          <w:jc w:val="right"/>
        </w:trPr>
        <w:tc>
          <w:tcPr>
            <w:tcW w:w="7895" w:type="dxa"/>
            <w:vAlign w:val="center"/>
          </w:tcPr>
          <w:p w14:paraId="054CEF66" w14:textId="68604CFA" w:rsidR="00CD0C67" w:rsidRDefault="00BA7237" w:rsidP="00F76832">
            <w:pPr>
              <w:wordWrap w:val="0"/>
              <w:spacing w:line="340" w:lineRule="exact"/>
              <w:ind w:rightChars="1417" w:right="2976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返信</w:t>
            </w:r>
            <w:r w:rsidR="00BC3E89" w:rsidRPr="007F1B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先：</w:t>
            </w:r>
            <w:r w:rsidR="00C400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〒253-8686</w:t>
            </w:r>
            <w:r w:rsidR="00C400AE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14:paraId="113879D9" w14:textId="549C2539" w:rsidR="00BC3E89" w:rsidRPr="007F1BF1" w:rsidRDefault="005E1E3E" w:rsidP="00F76832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神奈川県茅ヶ崎市茅ヶ崎</w:t>
            </w:r>
            <w:r w:rsidR="000039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一丁目１番１号</w:t>
            </w:r>
          </w:p>
        </w:tc>
      </w:tr>
      <w:tr w:rsidR="00BC3E89" w14:paraId="54553D5F" w14:textId="77777777" w:rsidTr="0042304D">
        <w:trPr>
          <w:jc w:val="right"/>
        </w:trPr>
        <w:tc>
          <w:tcPr>
            <w:tcW w:w="7895" w:type="dxa"/>
            <w:vAlign w:val="center"/>
          </w:tcPr>
          <w:p w14:paraId="2EAA3F90" w14:textId="031ADFDD" w:rsidR="00BC3E89" w:rsidRPr="007F1BF1" w:rsidRDefault="001C5A78" w:rsidP="00273828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茅ヶ崎市</w:t>
            </w:r>
            <w:r w:rsidR="00FC58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財務部資産経営</w:t>
            </w:r>
            <w:r w:rsidR="00CD000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</w:t>
            </w:r>
            <w:r w:rsidR="00595E4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宛</w:t>
            </w:r>
          </w:p>
        </w:tc>
      </w:tr>
      <w:tr w:rsidR="00BC3E89" w14:paraId="2036DC5D" w14:textId="77777777" w:rsidTr="0042304D">
        <w:trPr>
          <w:jc w:val="right"/>
        </w:trPr>
        <w:tc>
          <w:tcPr>
            <w:tcW w:w="7895" w:type="dxa"/>
            <w:vAlign w:val="center"/>
          </w:tcPr>
          <w:p w14:paraId="652038FB" w14:textId="6596AEFE" w:rsidR="00BC3E89" w:rsidRPr="007F1BF1" w:rsidRDefault="00BC3E89" w:rsidP="005E1E3E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1BF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　</w:t>
            </w:r>
            <w:r w:rsidR="005E1E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0467-82-1111（内線</w:t>
            </w:r>
            <w:r w:rsidR="00172282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2571・</w:t>
            </w:r>
            <w:r w:rsidR="00FC58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2572</w:t>
            </w:r>
            <w:r w:rsidR="005E1E3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C3E89" w14:paraId="5824271F" w14:textId="77777777" w:rsidTr="0042304D">
        <w:trPr>
          <w:jc w:val="right"/>
        </w:trPr>
        <w:tc>
          <w:tcPr>
            <w:tcW w:w="7895" w:type="dxa"/>
            <w:vAlign w:val="center"/>
          </w:tcPr>
          <w:p w14:paraId="73B093D4" w14:textId="52AC0981" w:rsidR="00BC3E89" w:rsidRPr="007F1BF1" w:rsidRDefault="00BC3E89" w:rsidP="00466615">
            <w:pPr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1BF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FAX　</w:t>
            </w:r>
            <w:r w:rsidR="00BA72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0467-</w:t>
            </w:r>
            <w:r w:rsidR="001C5A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87</w:t>
            </w:r>
            <w:r w:rsidR="00BA72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  <w:r w:rsidR="001C5A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8118</w:t>
            </w:r>
          </w:p>
        </w:tc>
      </w:tr>
      <w:tr w:rsidR="00BC3E89" w14:paraId="09F75C27" w14:textId="77777777" w:rsidTr="0042304D">
        <w:trPr>
          <w:jc w:val="right"/>
        </w:trPr>
        <w:tc>
          <w:tcPr>
            <w:tcW w:w="7895" w:type="dxa"/>
            <w:vAlign w:val="center"/>
          </w:tcPr>
          <w:p w14:paraId="7DFDBAE2" w14:textId="360F9DED" w:rsidR="00BC3E89" w:rsidRPr="007F1BF1" w:rsidRDefault="00BC3E89" w:rsidP="00466615">
            <w:pPr>
              <w:wordWrap w:val="0"/>
              <w:spacing w:line="34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E-mail　</w:t>
            </w:r>
            <w:hyperlink r:id="rId8" w:history="1">
              <w:r w:rsidR="00FC58F9" w:rsidRPr="00F70019">
                <w:rPr>
                  <w:rStyle w:val="af"/>
                  <w:rFonts w:ascii="ＭＳ ゴシック" w:eastAsia="ＭＳ ゴシック" w:hAnsi="ＭＳ ゴシック" w:hint="eastAsia"/>
                  <w:sz w:val="24"/>
                  <w:szCs w:val="24"/>
                </w:rPr>
                <w:t>shisankeiei@city.chigasaki.kanagawa.jp</w:t>
              </w:r>
            </w:hyperlink>
          </w:p>
        </w:tc>
      </w:tr>
    </w:tbl>
    <w:p w14:paraId="3CD58767" w14:textId="77777777" w:rsidR="00466615" w:rsidRPr="00CD0005" w:rsidRDefault="00466615" w:rsidP="00AD7DA1">
      <w:pPr>
        <w:rPr>
          <w:rFonts w:ascii="ＭＳ ゴシック" w:eastAsia="ＭＳ ゴシック" w:hAnsi="ＭＳ ゴシック"/>
          <w:sz w:val="18"/>
        </w:rPr>
      </w:pPr>
    </w:p>
    <w:sectPr w:rsidR="00466615" w:rsidRPr="00CD0005" w:rsidSect="00CD3479">
      <w:footerReference w:type="even" r:id="rId9"/>
      <w:footerReference w:type="default" r:id="rId10"/>
      <w:pgSz w:w="11907" w:h="16840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1F5F9" w14:textId="77777777" w:rsidR="006B54C5" w:rsidRDefault="006B54C5">
      <w:r>
        <w:separator/>
      </w:r>
    </w:p>
  </w:endnote>
  <w:endnote w:type="continuationSeparator" w:id="0">
    <w:p w14:paraId="49B2F257" w14:textId="77777777" w:rsidR="006B54C5" w:rsidRDefault="006B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540D2" w14:textId="77777777" w:rsidR="006B54C5" w:rsidRDefault="006B54C5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F46F11" w14:textId="77777777" w:rsidR="006B54C5" w:rsidRDefault="006B54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310F4" w14:textId="31A6FF7A" w:rsidR="006B54C5" w:rsidRPr="005F5B36" w:rsidRDefault="006B54C5">
    <w:pPr>
      <w:pStyle w:val="ac"/>
      <w:framePr w:wrap="around" w:vAnchor="text" w:hAnchor="margin" w:xAlign="center" w:y="1"/>
      <w:rPr>
        <w:rStyle w:val="ab"/>
        <w:rFonts w:ascii="ＭＳ 明朝" w:hAnsi="ＭＳ 明朝"/>
      </w:rPr>
    </w:pPr>
    <w:r w:rsidRPr="005F5B36">
      <w:rPr>
        <w:rStyle w:val="ab"/>
        <w:rFonts w:ascii="ＭＳ 明朝" w:hAnsi="ＭＳ 明朝"/>
      </w:rPr>
      <w:fldChar w:fldCharType="begin"/>
    </w:r>
    <w:r w:rsidRPr="005F5B36">
      <w:rPr>
        <w:rStyle w:val="ab"/>
        <w:rFonts w:ascii="ＭＳ 明朝" w:hAnsi="ＭＳ 明朝"/>
      </w:rPr>
      <w:instrText xml:space="preserve">PAGE  </w:instrText>
    </w:r>
    <w:r w:rsidRPr="005F5B36">
      <w:rPr>
        <w:rStyle w:val="ab"/>
        <w:rFonts w:ascii="ＭＳ 明朝" w:hAnsi="ＭＳ 明朝"/>
      </w:rPr>
      <w:fldChar w:fldCharType="separate"/>
    </w:r>
    <w:r w:rsidR="00A12308">
      <w:rPr>
        <w:rStyle w:val="ab"/>
        <w:rFonts w:ascii="ＭＳ 明朝" w:hAnsi="ＭＳ 明朝"/>
        <w:noProof/>
      </w:rPr>
      <w:t>9</w:t>
    </w:r>
    <w:r w:rsidRPr="005F5B36">
      <w:rPr>
        <w:rStyle w:val="ab"/>
        <w:rFonts w:ascii="ＭＳ 明朝" w:hAnsi="ＭＳ 明朝"/>
      </w:rPr>
      <w:fldChar w:fldCharType="end"/>
    </w:r>
  </w:p>
  <w:p w14:paraId="0FCE3F5B" w14:textId="77777777" w:rsidR="006B54C5" w:rsidRDefault="006B54C5">
    <w:pPr>
      <w:pStyle w:val="ac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  <w:szCs w:val="21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7852D" w14:textId="77777777" w:rsidR="006B54C5" w:rsidRDefault="006B54C5">
      <w:r>
        <w:separator/>
      </w:r>
    </w:p>
  </w:footnote>
  <w:footnote w:type="continuationSeparator" w:id="0">
    <w:p w14:paraId="218FA956" w14:textId="77777777" w:rsidR="006B54C5" w:rsidRDefault="006B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278CB1C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5C8BF52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B660173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0BB0BC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FB"/>
    <w:multiLevelType w:val="multilevel"/>
    <w:tmpl w:val="62A83718"/>
    <w:lvl w:ilvl="0">
      <w:start w:val="1"/>
      <w:numFmt w:val="decimal"/>
      <w:pStyle w:val="1"/>
      <w:suff w:val="space"/>
      <w:lvlText w:val="%1"/>
      <w:lvlJc w:val="left"/>
      <w:pPr>
        <w:ind w:left="318" w:hanging="318"/>
      </w:pPr>
      <w:rPr>
        <w:rFonts w:ascii="Arial" w:eastAsia="ＭＳ ゴシック" w:hAnsi="Arial" w:hint="default"/>
        <w:b w:val="0"/>
        <w:i w:val="0"/>
        <w:sz w:val="32"/>
      </w:rPr>
    </w:lvl>
    <w:lvl w:ilvl="1">
      <w:start w:val="1"/>
      <w:numFmt w:val="decimal"/>
      <w:pStyle w:val="20"/>
      <w:suff w:val="space"/>
      <w:lvlText w:val="%1-%2"/>
      <w:lvlJc w:val="left"/>
      <w:pPr>
        <w:ind w:left="561" w:hanging="561"/>
      </w:pPr>
      <w:rPr>
        <w:rFonts w:ascii="Arial" w:eastAsia="ＭＳ ゴシック" w:hAnsi="Arial" w:hint="default"/>
        <w:b w:val="0"/>
        <w:i w:val="0"/>
        <w:sz w:val="28"/>
      </w:rPr>
    </w:lvl>
    <w:lvl w:ilvl="2">
      <w:start w:val="1"/>
      <w:numFmt w:val="decimal"/>
      <w:pStyle w:val="30"/>
      <w:suff w:val="space"/>
      <w:lvlText w:val="%1-%2-%3"/>
      <w:lvlJc w:val="left"/>
      <w:pPr>
        <w:ind w:left="720" w:hanging="720"/>
      </w:pPr>
      <w:rPr>
        <w:rFonts w:ascii="Arial" w:eastAsia="ＭＳ ゴシック" w:hAnsi="Arial" w:hint="default"/>
        <w:b w:val="0"/>
        <w:i w:val="0"/>
        <w:sz w:val="24"/>
      </w:rPr>
    </w:lvl>
    <w:lvl w:ilvl="3">
      <w:start w:val="1"/>
      <w:numFmt w:val="decimal"/>
      <w:suff w:val="nothing"/>
      <w:lvlText w:val="（%4）"/>
      <w:lvlJc w:val="left"/>
      <w:pPr>
        <w:ind w:left="442" w:hanging="334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decimal"/>
      <w:pStyle w:val="5"/>
      <w:suff w:val="nothing"/>
      <w:lvlText w:val="%5）"/>
      <w:lvlJc w:val="left"/>
      <w:pPr>
        <w:ind w:left="550" w:hanging="210"/>
      </w:pPr>
      <w:rPr>
        <w:rFonts w:ascii="ＭＳ ゴシック" w:eastAsia="ＭＳ ゴシック" w:hint="eastAsia"/>
        <w:b w:val="0"/>
        <w:i w:val="0"/>
        <w:sz w:val="22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663" w:hanging="555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771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771" w:hanging="329"/>
      </w:pPr>
      <w:rPr>
        <w:rFonts w:hint="eastAsia"/>
      </w:rPr>
    </w:lvl>
    <w:lvl w:ilvl="8">
      <w:start w:val="1"/>
      <w:numFmt w:val="lowerRoman"/>
      <w:pStyle w:val="9"/>
      <w:suff w:val="nothing"/>
      <w:lvlText w:val="（%9）"/>
      <w:lvlJc w:val="left"/>
      <w:pPr>
        <w:ind w:left="992" w:hanging="550"/>
      </w:pPr>
      <w:rPr>
        <w:rFonts w:hint="eastAsia"/>
      </w:rPr>
    </w:lvl>
  </w:abstractNum>
  <w:abstractNum w:abstractNumId="5" w15:restartNumberingAfterBreak="0">
    <w:nsid w:val="00A20651"/>
    <w:multiLevelType w:val="hybridMultilevel"/>
    <w:tmpl w:val="1BFE3C92"/>
    <w:lvl w:ilvl="0" w:tplc="A4D03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1096D84"/>
    <w:multiLevelType w:val="multilevel"/>
    <w:tmpl w:val="5C70A3E4"/>
    <w:lvl w:ilvl="0">
      <w:start w:val="1"/>
      <w:numFmt w:val="decimal"/>
      <w:lvlText w:val="問%1"/>
      <w:lvlJc w:val="left"/>
      <w:pPr>
        <w:ind w:left="795" w:hanging="795"/>
      </w:pPr>
      <w:rPr>
        <w:rFonts w:ascii="HG創英角ｺﾞｼｯｸUB" w:eastAsia="HG創英角ｺﾞｼｯｸUB" w:hint="default"/>
      </w:rPr>
    </w:lvl>
    <w:lvl w:ilvl="1">
      <w:start w:val="1"/>
      <w:numFmt w:val="decimal"/>
      <w:lvlText w:val="問%1-%2"/>
      <w:lvlJc w:val="left"/>
      <w:pPr>
        <w:ind w:left="795" w:hanging="795"/>
      </w:pPr>
      <w:rPr>
        <w:rFonts w:ascii="HG創英角ｺﾞｼｯｸUB" w:eastAsia="HG創英角ｺﾞｼｯｸUB" w:hint="default"/>
      </w:rPr>
    </w:lvl>
    <w:lvl w:ilvl="2">
      <w:start w:val="1"/>
      <w:numFmt w:val="decimal"/>
      <w:lvlText w:val="問%1-%2.%3"/>
      <w:lvlJc w:val="left"/>
      <w:pPr>
        <w:ind w:left="795" w:hanging="795"/>
      </w:pPr>
      <w:rPr>
        <w:rFonts w:ascii="HG創英角ｺﾞｼｯｸUB" w:eastAsia="HG創英角ｺﾞｼｯｸUB" w:hint="default"/>
      </w:rPr>
    </w:lvl>
    <w:lvl w:ilvl="3">
      <w:start w:val="1"/>
      <w:numFmt w:val="decimal"/>
      <w:lvlText w:val="問%1-%2.%3.%4"/>
      <w:lvlJc w:val="left"/>
      <w:pPr>
        <w:ind w:left="1080" w:hanging="1080"/>
      </w:pPr>
      <w:rPr>
        <w:rFonts w:ascii="HG創英角ｺﾞｼｯｸUB" w:eastAsia="HG創英角ｺﾞｼｯｸUB" w:hint="default"/>
      </w:rPr>
    </w:lvl>
    <w:lvl w:ilvl="4">
      <w:start w:val="1"/>
      <w:numFmt w:val="decimal"/>
      <w:lvlText w:val="問%1-%2.%3.%4.%5"/>
      <w:lvlJc w:val="left"/>
      <w:pPr>
        <w:ind w:left="1080" w:hanging="1080"/>
      </w:pPr>
      <w:rPr>
        <w:rFonts w:ascii="HG創英角ｺﾞｼｯｸUB" w:eastAsia="HG創英角ｺﾞｼｯｸUB" w:hint="default"/>
      </w:rPr>
    </w:lvl>
    <w:lvl w:ilvl="5">
      <w:start w:val="1"/>
      <w:numFmt w:val="decimal"/>
      <w:lvlText w:val="問%1-%2.%3.%4.%5.%6"/>
      <w:lvlJc w:val="left"/>
      <w:pPr>
        <w:ind w:left="1440" w:hanging="1440"/>
      </w:pPr>
      <w:rPr>
        <w:rFonts w:ascii="HG創英角ｺﾞｼｯｸUB" w:eastAsia="HG創英角ｺﾞｼｯｸUB" w:hint="default"/>
      </w:rPr>
    </w:lvl>
    <w:lvl w:ilvl="6">
      <w:start w:val="1"/>
      <w:numFmt w:val="decimal"/>
      <w:lvlText w:val="問%1-%2.%3.%4.%5.%6.%7"/>
      <w:lvlJc w:val="left"/>
      <w:pPr>
        <w:ind w:left="1440" w:hanging="1440"/>
      </w:pPr>
      <w:rPr>
        <w:rFonts w:ascii="HG創英角ｺﾞｼｯｸUB" w:eastAsia="HG創英角ｺﾞｼｯｸUB" w:hint="default"/>
      </w:rPr>
    </w:lvl>
    <w:lvl w:ilvl="7">
      <w:start w:val="1"/>
      <w:numFmt w:val="decimal"/>
      <w:lvlText w:val="問%1-%2.%3.%4.%5.%6.%7.%8"/>
      <w:lvlJc w:val="left"/>
      <w:pPr>
        <w:ind w:left="1800" w:hanging="1800"/>
      </w:pPr>
      <w:rPr>
        <w:rFonts w:ascii="HG創英角ｺﾞｼｯｸUB" w:eastAsia="HG創英角ｺﾞｼｯｸUB" w:hint="default"/>
      </w:rPr>
    </w:lvl>
    <w:lvl w:ilvl="8">
      <w:start w:val="1"/>
      <w:numFmt w:val="decimal"/>
      <w:lvlText w:val="問%1-%2.%3.%4.%5.%6.%7.%8.%9"/>
      <w:lvlJc w:val="left"/>
      <w:pPr>
        <w:ind w:left="1800" w:hanging="1800"/>
      </w:pPr>
      <w:rPr>
        <w:rFonts w:ascii="HG創英角ｺﾞｼｯｸUB" w:eastAsia="HG創英角ｺﾞｼｯｸUB" w:hint="default"/>
      </w:rPr>
    </w:lvl>
  </w:abstractNum>
  <w:abstractNum w:abstractNumId="7" w15:restartNumberingAfterBreak="0">
    <w:nsid w:val="02970F4D"/>
    <w:multiLevelType w:val="hybridMultilevel"/>
    <w:tmpl w:val="BC885958"/>
    <w:lvl w:ilvl="0" w:tplc="8F6EF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35B7AB6"/>
    <w:multiLevelType w:val="singleLevel"/>
    <w:tmpl w:val="1806EB64"/>
    <w:lvl w:ilvl="0">
      <w:start w:val="1"/>
      <w:numFmt w:val="lowerLetter"/>
      <w:pStyle w:val="40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9" w15:restartNumberingAfterBreak="0">
    <w:nsid w:val="03D77C61"/>
    <w:multiLevelType w:val="hybridMultilevel"/>
    <w:tmpl w:val="DFDED190"/>
    <w:lvl w:ilvl="0" w:tplc="A71EC6FA">
      <w:start w:val="3"/>
      <w:numFmt w:val="bullet"/>
      <w:lvlText w:val="●"/>
      <w:lvlJc w:val="left"/>
      <w:pPr>
        <w:ind w:left="8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081B2ADF"/>
    <w:multiLevelType w:val="hybridMultilevel"/>
    <w:tmpl w:val="560ED1EE"/>
    <w:lvl w:ilvl="0" w:tplc="24683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777530"/>
    <w:multiLevelType w:val="hybridMultilevel"/>
    <w:tmpl w:val="FC0E6EFA"/>
    <w:lvl w:ilvl="0" w:tplc="68F0498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F9C7557"/>
    <w:multiLevelType w:val="hybridMultilevel"/>
    <w:tmpl w:val="4114EFBE"/>
    <w:lvl w:ilvl="0" w:tplc="CBCE30FE">
      <w:start w:val="1"/>
      <w:numFmt w:val="decimalFullWidth"/>
      <w:lvlText w:val="%1）"/>
      <w:lvlJc w:val="left"/>
      <w:pPr>
        <w:ind w:left="432" w:hanging="432"/>
      </w:pPr>
      <w:rPr>
        <w:rFonts w:ascii="メイリオ" w:eastAsia="メイリオ" w:hAnsi="メイリオ" w:cs="メイリオ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6D04C2"/>
    <w:multiLevelType w:val="singleLevel"/>
    <w:tmpl w:val="9190A698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221" w:hanging="221"/>
      </w:pPr>
      <w:rPr>
        <w:rFonts w:ascii="Symbol" w:hAnsi="Symbol" w:hint="default"/>
      </w:rPr>
    </w:lvl>
  </w:abstractNum>
  <w:abstractNum w:abstractNumId="14" w15:restartNumberingAfterBreak="0">
    <w:nsid w:val="1A3D3AE2"/>
    <w:multiLevelType w:val="hybridMultilevel"/>
    <w:tmpl w:val="7A349CDA"/>
    <w:lvl w:ilvl="0" w:tplc="ABD4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2A40E7"/>
    <w:multiLevelType w:val="hybridMultilevel"/>
    <w:tmpl w:val="87B835FA"/>
    <w:lvl w:ilvl="0" w:tplc="2C7C0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4C3C73"/>
    <w:multiLevelType w:val="singleLevel"/>
    <w:tmpl w:val="9E6E5B7E"/>
    <w:lvl w:ilvl="0">
      <w:start w:val="1"/>
      <w:numFmt w:val="bullet"/>
      <w:pStyle w:val="41"/>
      <w:lvlText w:val="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17" w15:restartNumberingAfterBreak="0">
    <w:nsid w:val="22E97959"/>
    <w:multiLevelType w:val="hybridMultilevel"/>
    <w:tmpl w:val="D626E876"/>
    <w:lvl w:ilvl="0" w:tplc="5910191E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0812E8"/>
    <w:multiLevelType w:val="hybridMultilevel"/>
    <w:tmpl w:val="60D68C96"/>
    <w:lvl w:ilvl="0" w:tplc="C482339C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487AE6"/>
    <w:multiLevelType w:val="singleLevel"/>
    <w:tmpl w:val="97E84730"/>
    <w:lvl w:ilvl="0">
      <w:start w:val="1"/>
      <w:numFmt w:val="decimal"/>
      <w:pStyle w:val="31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0" w15:restartNumberingAfterBreak="0">
    <w:nsid w:val="3D3A14D1"/>
    <w:multiLevelType w:val="singleLevel"/>
    <w:tmpl w:val="72A24AD0"/>
    <w:lvl w:ilvl="0">
      <w:start w:val="1"/>
      <w:numFmt w:val="decimalEnclosedCircle"/>
      <w:pStyle w:val="11"/>
      <w:lvlText w:val="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1" w15:restartNumberingAfterBreak="0">
    <w:nsid w:val="3EFE6389"/>
    <w:multiLevelType w:val="hybridMultilevel"/>
    <w:tmpl w:val="666A75B8"/>
    <w:lvl w:ilvl="0" w:tplc="AD9CC9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E505E4"/>
    <w:multiLevelType w:val="hybridMultilevel"/>
    <w:tmpl w:val="F1EA4D4E"/>
    <w:lvl w:ilvl="0" w:tplc="1D6054AE">
      <w:start w:val="3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1E354D2"/>
    <w:multiLevelType w:val="singleLevel"/>
    <w:tmpl w:val="3E28D1D4"/>
    <w:lvl w:ilvl="0">
      <w:start w:val="1"/>
      <w:numFmt w:val="bullet"/>
      <w:pStyle w:val="32"/>
      <w:lvlText w:val="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24" w15:restartNumberingAfterBreak="0">
    <w:nsid w:val="46FD1035"/>
    <w:multiLevelType w:val="hybridMultilevel"/>
    <w:tmpl w:val="ABE6090E"/>
    <w:lvl w:ilvl="0" w:tplc="5A060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9C96002"/>
    <w:multiLevelType w:val="hybridMultilevel"/>
    <w:tmpl w:val="3F8C2DC0"/>
    <w:lvl w:ilvl="0" w:tplc="01463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A3D49D5"/>
    <w:multiLevelType w:val="multilevel"/>
    <w:tmpl w:val="D626E876"/>
    <w:lvl w:ilvl="0">
      <w:start w:val="6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B174B6"/>
    <w:multiLevelType w:val="singleLevel"/>
    <w:tmpl w:val="D8364926"/>
    <w:lvl w:ilvl="0">
      <w:start w:val="1"/>
      <w:numFmt w:val="lowerLetter"/>
      <w:pStyle w:val="50"/>
      <w:lvlText w:val="-%1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28" w15:restartNumberingAfterBreak="0">
    <w:nsid w:val="4DEA4933"/>
    <w:multiLevelType w:val="hybridMultilevel"/>
    <w:tmpl w:val="3AA098CC"/>
    <w:lvl w:ilvl="0" w:tplc="DBA85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DC5549"/>
    <w:multiLevelType w:val="singleLevel"/>
    <w:tmpl w:val="979E1FE2"/>
    <w:lvl w:ilvl="0">
      <w:start w:val="1"/>
      <w:numFmt w:val="bullet"/>
      <w:pStyle w:val="70"/>
      <w:lvlText w:val="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30" w15:restartNumberingAfterBreak="0">
    <w:nsid w:val="542B446F"/>
    <w:multiLevelType w:val="hybridMultilevel"/>
    <w:tmpl w:val="AD5E7926"/>
    <w:lvl w:ilvl="0" w:tplc="0660E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3B68E6"/>
    <w:multiLevelType w:val="hybridMultilevel"/>
    <w:tmpl w:val="DE54D616"/>
    <w:lvl w:ilvl="0" w:tplc="47FCF8AE">
      <w:start w:val="4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9597D33"/>
    <w:multiLevelType w:val="hybridMultilevel"/>
    <w:tmpl w:val="176CCAB4"/>
    <w:lvl w:ilvl="0" w:tplc="140EB898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3" w15:restartNumberingAfterBreak="0">
    <w:nsid w:val="5C462F61"/>
    <w:multiLevelType w:val="singleLevel"/>
    <w:tmpl w:val="66427BD2"/>
    <w:lvl w:ilvl="0">
      <w:start w:val="1"/>
      <w:numFmt w:val="decimal"/>
      <w:pStyle w:val="21"/>
      <w:lvlText w:val="%1."/>
      <w:lvlJc w:val="left"/>
      <w:pPr>
        <w:tabs>
          <w:tab w:val="num" w:pos="360"/>
        </w:tabs>
        <w:ind w:left="329" w:hanging="329"/>
      </w:pPr>
      <w:rPr>
        <w:rFonts w:hint="eastAsia"/>
      </w:rPr>
    </w:lvl>
  </w:abstractNum>
  <w:abstractNum w:abstractNumId="34" w15:restartNumberingAfterBreak="0">
    <w:nsid w:val="5D2518D9"/>
    <w:multiLevelType w:val="hybridMultilevel"/>
    <w:tmpl w:val="E2D6B4BC"/>
    <w:lvl w:ilvl="0" w:tplc="D69806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D00830"/>
    <w:multiLevelType w:val="singleLevel"/>
    <w:tmpl w:val="B308E18E"/>
    <w:lvl w:ilvl="0">
      <w:start w:val="1"/>
      <w:numFmt w:val="decimalFullWidth"/>
      <w:pStyle w:val="a0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36" w15:restartNumberingAfterBreak="0">
    <w:nsid w:val="5FFB7A0D"/>
    <w:multiLevelType w:val="hybridMultilevel"/>
    <w:tmpl w:val="1096C634"/>
    <w:lvl w:ilvl="0" w:tplc="8AC67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5874001"/>
    <w:multiLevelType w:val="hybridMultilevel"/>
    <w:tmpl w:val="818C6242"/>
    <w:lvl w:ilvl="0" w:tplc="BD2A87A0">
      <w:start w:val="21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61F0F0A"/>
    <w:multiLevelType w:val="hybridMultilevel"/>
    <w:tmpl w:val="DF903156"/>
    <w:lvl w:ilvl="0" w:tplc="7E0AB51E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6EA16252"/>
    <w:multiLevelType w:val="hybridMultilevel"/>
    <w:tmpl w:val="89784F22"/>
    <w:lvl w:ilvl="0" w:tplc="70284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F34953"/>
    <w:multiLevelType w:val="singleLevel"/>
    <w:tmpl w:val="A8229CCA"/>
    <w:lvl w:ilvl="0">
      <w:start w:val="1"/>
      <w:numFmt w:val="bullet"/>
      <w:pStyle w:val="60"/>
      <w:lvlText w:val="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41" w15:restartNumberingAfterBreak="0">
    <w:nsid w:val="75A62198"/>
    <w:multiLevelType w:val="singleLevel"/>
    <w:tmpl w:val="56CE751C"/>
    <w:lvl w:ilvl="0">
      <w:start w:val="1"/>
      <w:numFmt w:val="bullet"/>
      <w:pStyle w:val="22"/>
      <w:lvlText w:val="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abstractNum w:abstractNumId="42" w15:restartNumberingAfterBreak="0">
    <w:nsid w:val="77FE203B"/>
    <w:multiLevelType w:val="hybridMultilevel"/>
    <w:tmpl w:val="C122D59A"/>
    <w:lvl w:ilvl="0" w:tplc="9D823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A6553E9"/>
    <w:multiLevelType w:val="hybridMultilevel"/>
    <w:tmpl w:val="BBD20D00"/>
    <w:lvl w:ilvl="0" w:tplc="3848A8A8">
      <w:start w:val="10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6F6B5E"/>
    <w:multiLevelType w:val="singleLevel"/>
    <w:tmpl w:val="9DC4E5D2"/>
    <w:lvl w:ilvl="0">
      <w:start w:val="1"/>
      <w:numFmt w:val="bullet"/>
      <w:pStyle w:val="51"/>
      <w:lvlText w:val=""/>
      <w:lvlJc w:val="left"/>
      <w:pPr>
        <w:tabs>
          <w:tab w:val="num" w:pos="360"/>
        </w:tabs>
        <w:ind w:left="221" w:hanging="221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41"/>
  </w:num>
  <w:num w:numId="6">
    <w:abstractNumId w:val="23"/>
  </w:num>
  <w:num w:numId="7">
    <w:abstractNumId w:val="16"/>
  </w:num>
  <w:num w:numId="8">
    <w:abstractNumId w:val="44"/>
  </w:num>
  <w:num w:numId="9">
    <w:abstractNumId w:val="40"/>
  </w:num>
  <w:num w:numId="10">
    <w:abstractNumId w:val="29"/>
  </w:num>
  <w:num w:numId="11">
    <w:abstractNumId w:val="20"/>
  </w:num>
  <w:num w:numId="12">
    <w:abstractNumId w:val="33"/>
  </w:num>
  <w:num w:numId="13">
    <w:abstractNumId w:val="19"/>
  </w:num>
  <w:num w:numId="14">
    <w:abstractNumId w:val="8"/>
  </w:num>
  <w:num w:numId="15">
    <w:abstractNumId w:val="27"/>
  </w:num>
  <w:num w:numId="16">
    <w:abstractNumId w:val="35"/>
  </w:num>
  <w:num w:numId="17">
    <w:abstractNumId w:val="3"/>
  </w:num>
  <w:num w:numId="18">
    <w:abstractNumId w:val="4"/>
  </w:num>
  <w:num w:numId="19">
    <w:abstractNumId w:val="11"/>
  </w:num>
  <w:num w:numId="20">
    <w:abstractNumId w:val="43"/>
  </w:num>
  <w:num w:numId="21">
    <w:abstractNumId w:val="37"/>
  </w:num>
  <w:num w:numId="22">
    <w:abstractNumId w:val="17"/>
  </w:num>
  <w:num w:numId="23">
    <w:abstractNumId w:val="26"/>
  </w:num>
  <w:num w:numId="24">
    <w:abstractNumId w:val="18"/>
  </w:num>
  <w:num w:numId="25">
    <w:abstractNumId w:val="30"/>
  </w:num>
  <w:num w:numId="26">
    <w:abstractNumId w:val="7"/>
  </w:num>
  <w:num w:numId="27">
    <w:abstractNumId w:val="12"/>
  </w:num>
  <w:num w:numId="28">
    <w:abstractNumId w:val="6"/>
  </w:num>
  <w:num w:numId="29">
    <w:abstractNumId w:val="15"/>
  </w:num>
  <w:num w:numId="30">
    <w:abstractNumId w:val="42"/>
  </w:num>
  <w:num w:numId="31">
    <w:abstractNumId w:val="25"/>
  </w:num>
  <w:num w:numId="32">
    <w:abstractNumId w:val="36"/>
  </w:num>
  <w:num w:numId="33">
    <w:abstractNumId w:val="28"/>
  </w:num>
  <w:num w:numId="34">
    <w:abstractNumId w:val="10"/>
  </w:num>
  <w:num w:numId="35">
    <w:abstractNumId w:val="38"/>
  </w:num>
  <w:num w:numId="36">
    <w:abstractNumId w:val="31"/>
  </w:num>
  <w:num w:numId="37">
    <w:abstractNumId w:val="5"/>
  </w:num>
  <w:num w:numId="38">
    <w:abstractNumId w:val="21"/>
  </w:num>
  <w:num w:numId="39">
    <w:abstractNumId w:val="39"/>
  </w:num>
  <w:num w:numId="40">
    <w:abstractNumId w:val="24"/>
  </w:num>
  <w:num w:numId="41">
    <w:abstractNumId w:val="22"/>
  </w:num>
  <w:num w:numId="42">
    <w:abstractNumId w:val="34"/>
  </w:num>
  <w:num w:numId="43">
    <w:abstractNumId w:val="14"/>
  </w:num>
  <w:num w:numId="44">
    <w:abstractNumId w:val="32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A"/>
    <w:rsid w:val="0000087E"/>
    <w:rsid w:val="000039A4"/>
    <w:rsid w:val="00005968"/>
    <w:rsid w:val="000060B1"/>
    <w:rsid w:val="00007B3B"/>
    <w:rsid w:val="000111D8"/>
    <w:rsid w:val="00017F5D"/>
    <w:rsid w:val="0002089B"/>
    <w:rsid w:val="000223BC"/>
    <w:rsid w:val="0003331E"/>
    <w:rsid w:val="00041EA0"/>
    <w:rsid w:val="00052AE5"/>
    <w:rsid w:val="0005311D"/>
    <w:rsid w:val="00053355"/>
    <w:rsid w:val="000533F9"/>
    <w:rsid w:val="000564FC"/>
    <w:rsid w:val="00056E9E"/>
    <w:rsid w:val="00062CBC"/>
    <w:rsid w:val="000662E6"/>
    <w:rsid w:val="00066488"/>
    <w:rsid w:val="000850AE"/>
    <w:rsid w:val="00094149"/>
    <w:rsid w:val="0009426C"/>
    <w:rsid w:val="000A63AD"/>
    <w:rsid w:val="000B0783"/>
    <w:rsid w:val="000B5589"/>
    <w:rsid w:val="000C225D"/>
    <w:rsid w:val="000C46C1"/>
    <w:rsid w:val="000C5D4B"/>
    <w:rsid w:val="000C68E4"/>
    <w:rsid w:val="000D71D4"/>
    <w:rsid w:val="000E0E3F"/>
    <w:rsid w:val="000F596E"/>
    <w:rsid w:val="000F69CC"/>
    <w:rsid w:val="000F7A90"/>
    <w:rsid w:val="001012D7"/>
    <w:rsid w:val="00101A50"/>
    <w:rsid w:val="00102334"/>
    <w:rsid w:val="00106204"/>
    <w:rsid w:val="00113334"/>
    <w:rsid w:val="00123528"/>
    <w:rsid w:val="00124271"/>
    <w:rsid w:val="00124C83"/>
    <w:rsid w:val="00126080"/>
    <w:rsid w:val="001364BE"/>
    <w:rsid w:val="00136C6B"/>
    <w:rsid w:val="00141356"/>
    <w:rsid w:val="0014204E"/>
    <w:rsid w:val="001449B8"/>
    <w:rsid w:val="00150CD9"/>
    <w:rsid w:val="001533B8"/>
    <w:rsid w:val="00164357"/>
    <w:rsid w:val="00165C87"/>
    <w:rsid w:val="001665E8"/>
    <w:rsid w:val="0017095C"/>
    <w:rsid w:val="00172282"/>
    <w:rsid w:val="001728BF"/>
    <w:rsid w:val="0017501F"/>
    <w:rsid w:val="00182B4C"/>
    <w:rsid w:val="00191D74"/>
    <w:rsid w:val="00192B1B"/>
    <w:rsid w:val="00193AB9"/>
    <w:rsid w:val="00193B3B"/>
    <w:rsid w:val="00194727"/>
    <w:rsid w:val="001974A7"/>
    <w:rsid w:val="001A0FAE"/>
    <w:rsid w:val="001A25FB"/>
    <w:rsid w:val="001B3599"/>
    <w:rsid w:val="001B378C"/>
    <w:rsid w:val="001C0E8A"/>
    <w:rsid w:val="001C1935"/>
    <w:rsid w:val="001C430D"/>
    <w:rsid w:val="001C43A5"/>
    <w:rsid w:val="001C5A78"/>
    <w:rsid w:val="001C5C32"/>
    <w:rsid w:val="001D3471"/>
    <w:rsid w:val="001D4734"/>
    <w:rsid w:val="001D5351"/>
    <w:rsid w:val="001E6233"/>
    <w:rsid w:val="001E78A0"/>
    <w:rsid w:val="001F21EE"/>
    <w:rsid w:val="001F2C78"/>
    <w:rsid w:val="001F3AA7"/>
    <w:rsid w:val="001F7AD4"/>
    <w:rsid w:val="0020066D"/>
    <w:rsid w:val="00203EB8"/>
    <w:rsid w:val="0020690E"/>
    <w:rsid w:val="0021163E"/>
    <w:rsid w:val="0021598E"/>
    <w:rsid w:val="00217C11"/>
    <w:rsid w:val="0022487E"/>
    <w:rsid w:val="00225CC4"/>
    <w:rsid w:val="002325F6"/>
    <w:rsid w:val="00232753"/>
    <w:rsid w:val="00241EA4"/>
    <w:rsid w:val="00247129"/>
    <w:rsid w:val="0027060C"/>
    <w:rsid w:val="00273828"/>
    <w:rsid w:val="002818C9"/>
    <w:rsid w:val="00282B8F"/>
    <w:rsid w:val="002833F7"/>
    <w:rsid w:val="002865B6"/>
    <w:rsid w:val="00290517"/>
    <w:rsid w:val="002953D4"/>
    <w:rsid w:val="002970B9"/>
    <w:rsid w:val="002A0A03"/>
    <w:rsid w:val="002B1C0C"/>
    <w:rsid w:val="002C042B"/>
    <w:rsid w:val="002C0B02"/>
    <w:rsid w:val="002C5163"/>
    <w:rsid w:val="002D02A8"/>
    <w:rsid w:val="002D533B"/>
    <w:rsid w:val="002E366A"/>
    <w:rsid w:val="002E794E"/>
    <w:rsid w:val="002E7C4A"/>
    <w:rsid w:val="002F1B77"/>
    <w:rsid w:val="002F3500"/>
    <w:rsid w:val="002F371E"/>
    <w:rsid w:val="002F7178"/>
    <w:rsid w:val="00310036"/>
    <w:rsid w:val="00310FAF"/>
    <w:rsid w:val="00311A5D"/>
    <w:rsid w:val="003155D5"/>
    <w:rsid w:val="003162BE"/>
    <w:rsid w:val="00316986"/>
    <w:rsid w:val="00325EF5"/>
    <w:rsid w:val="003302AD"/>
    <w:rsid w:val="00332A63"/>
    <w:rsid w:val="00332A69"/>
    <w:rsid w:val="0035290A"/>
    <w:rsid w:val="003550FF"/>
    <w:rsid w:val="00361A36"/>
    <w:rsid w:val="00365C14"/>
    <w:rsid w:val="003662F4"/>
    <w:rsid w:val="003711A5"/>
    <w:rsid w:val="0037175C"/>
    <w:rsid w:val="00374997"/>
    <w:rsid w:val="00374A93"/>
    <w:rsid w:val="00377A67"/>
    <w:rsid w:val="0038737C"/>
    <w:rsid w:val="003873E0"/>
    <w:rsid w:val="003A3E7D"/>
    <w:rsid w:val="003A4055"/>
    <w:rsid w:val="003A4387"/>
    <w:rsid w:val="003A697A"/>
    <w:rsid w:val="003B3895"/>
    <w:rsid w:val="003B7B8D"/>
    <w:rsid w:val="003C0D59"/>
    <w:rsid w:val="003C24C6"/>
    <w:rsid w:val="003C5BD3"/>
    <w:rsid w:val="003D359F"/>
    <w:rsid w:val="003D7B11"/>
    <w:rsid w:val="003E375E"/>
    <w:rsid w:val="003E64DB"/>
    <w:rsid w:val="003F2F06"/>
    <w:rsid w:val="003F61AB"/>
    <w:rsid w:val="00400256"/>
    <w:rsid w:val="00404215"/>
    <w:rsid w:val="00404E95"/>
    <w:rsid w:val="00405626"/>
    <w:rsid w:val="004119BF"/>
    <w:rsid w:val="00413759"/>
    <w:rsid w:val="00415D67"/>
    <w:rsid w:val="004209BB"/>
    <w:rsid w:val="00420D4A"/>
    <w:rsid w:val="0042304D"/>
    <w:rsid w:val="004235E0"/>
    <w:rsid w:val="00424EE7"/>
    <w:rsid w:val="00425371"/>
    <w:rsid w:val="004271EE"/>
    <w:rsid w:val="00433A15"/>
    <w:rsid w:val="00442367"/>
    <w:rsid w:val="00444D52"/>
    <w:rsid w:val="00447BCD"/>
    <w:rsid w:val="0045268E"/>
    <w:rsid w:val="00455BCA"/>
    <w:rsid w:val="00461602"/>
    <w:rsid w:val="00466615"/>
    <w:rsid w:val="0047019B"/>
    <w:rsid w:val="004701B5"/>
    <w:rsid w:val="00473113"/>
    <w:rsid w:val="00474132"/>
    <w:rsid w:val="004826C5"/>
    <w:rsid w:val="004A05BB"/>
    <w:rsid w:val="004A1253"/>
    <w:rsid w:val="004A1F2B"/>
    <w:rsid w:val="004A2F2A"/>
    <w:rsid w:val="004A7489"/>
    <w:rsid w:val="004B1CED"/>
    <w:rsid w:val="004D0A5F"/>
    <w:rsid w:val="004D2987"/>
    <w:rsid w:val="004D49BA"/>
    <w:rsid w:val="004D7D75"/>
    <w:rsid w:val="004E41C3"/>
    <w:rsid w:val="004E5148"/>
    <w:rsid w:val="004E528C"/>
    <w:rsid w:val="004F2F2F"/>
    <w:rsid w:val="004F3E7E"/>
    <w:rsid w:val="004F4790"/>
    <w:rsid w:val="005014AE"/>
    <w:rsid w:val="005075B6"/>
    <w:rsid w:val="005078A6"/>
    <w:rsid w:val="00511127"/>
    <w:rsid w:val="00512C88"/>
    <w:rsid w:val="0051556B"/>
    <w:rsid w:val="00516678"/>
    <w:rsid w:val="00520F4E"/>
    <w:rsid w:val="0053249D"/>
    <w:rsid w:val="00533BF7"/>
    <w:rsid w:val="005351E5"/>
    <w:rsid w:val="0054194A"/>
    <w:rsid w:val="00554A57"/>
    <w:rsid w:val="0055541F"/>
    <w:rsid w:val="005601D2"/>
    <w:rsid w:val="00560B43"/>
    <w:rsid w:val="00561843"/>
    <w:rsid w:val="0056745C"/>
    <w:rsid w:val="0057149A"/>
    <w:rsid w:val="0057485E"/>
    <w:rsid w:val="00583B1E"/>
    <w:rsid w:val="005916CC"/>
    <w:rsid w:val="00591BF8"/>
    <w:rsid w:val="00595E41"/>
    <w:rsid w:val="005A0AFE"/>
    <w:rsid w:val="005B15AF"/>
    <w:rsid w:val="005C1FF3"/>
    <w:rsid w:val="005C39D0"/>
    <w:rsid w:val="005D1754"/>
    <w:rsid w:val="005D2A36"/>
    <w:rsid w:val="005D7D1E"/>
    <w:rsid w:val="005E1E3E"/>
    <w:rsid w:val="005E558C"/>
    <w:rsid w:val="005F5B36"/>
    <w:rsid w:val="00602623"/>
    <w:rsid w:val="00605F6C"/>
    <w:rsid w:val="00612A42"/>
    <w:rsid w:val="00612F55"/>
    <w:rsid w:val="00615761"/>
    <w:rsid w:val="00632F84"/>
    <w:rsid w:val="00642B54"/>
    <w:rsid w:val="006471BF"/>
    <w:rsid w:val="00652C8F"/>
    <w:rsid w:val="00653578"/>
    <w:rsid w:val="00661576"/>
    <w:rsid w:val="00667D05"/>
    <w:rsid w:val="00675B23"/>
    <w:rsid w:val="00675BE1"/>
    <w:rsid w:val="00676FD3"/>
    <w:rsid w:val="00677CF3"/>
    <w:rsid w:val="00681A25"/>
    <w:rsid w:val="00681E69"/>
    <w:rsid w:val="00682D78"/>
    <w:rsid w:val="00686A37"/>
    <w:rsid w:val="006950D2"/>
    <w:rsid w:val="00695FEE"/>
    <w:rsid w:val="006A73AD"/>
    <w:rsid w:val="006A75EF"/>
    <w:rsid w:val="006B1734"/>
    <w:rsid w:val="006B54C5"/>
    <w:rsid w:val="006B7639"/>
    <w:rsid w:val="006D41ED"/>
    <w:rsid w:val="006D7DCA"/>
    <w:rsid w:val="006F10DF"/>
    <w:rsid w:val="006F2693"/>
    <w:rsid w:val="006F5747"/>
    <w:rsid w:val="006F729C"/>
    <w:rsid w:val="007002EE"/>
    <w:rsid w:val="00700C58"/>
    <w:rsid w:val="007159B1"/>
    <w:rsid w:val="007246F7"/>
    <w:rsid w:val="00727170"/>
    <w:rsid w:val="00727A2A"/>
    <w:rsid w:val="00730111"/>
    <w:rsid w:val="00731C6F"/>
    <w:rsid w:val="007339BC"/>
    <w:rsid w:val="00735290"/>
    <w:rsid w:val="00761BCB"/>
    <w:rsid w:val="00763353"/>
    <w:rsid w:val="00767918"/>
    <w:rsid w:val="0077123A"/>
    <w:rsid w:val="00771C08"/>
    <w:rsid w:val="00776F4A"/>
    <w:rsid w:val="007839A1"/>
    <w:rsid w:val="007931A9"/>
    <w:rsid w:val="0079593B"/>
    <w:rsid w:val="007A0589"/>
    <w:rsid w:val="007A2F9F"/>
    <w:rsid w:val="007B3F43"/>
    <w:rsid w:val="007B7ACA"/>
    <w:rsid w:val="007C065C"/>
    <w:rsid w:val="007C61E9"/>
    <w:rsid w:val="007D7C34"/>
    <w:rsid w:val="007D7E5A"/>
    <w:rsid w:val="007E2372"/>
    <w:rsid w:val="007E4330"/>
    <w:rsid w:val="007E497B"/>
    <w:rsid w:val="007E5AE1"/>
    <w:rsid w:val="007E66B2"/>
    <w:rsid w:val="007E7E5C"/>
    <w:rsid w:val="007F3EED"/>
    <w:rsid w:val="008007C8"/>
    <w:rsid w:val="00801CC9"/>
    <w:rsid w:val="00811820"/>
    <w:rsid w:val="00813CB2"/>
    <w:rsid w:val="008148F9"/>
    <w:rsid w:val="00817F14"/>
    <w:rsid w:val="0082428A"/>
    <w:rsid w:val="008243A4"/>
    <w:rsid w:val="0082537D"/>
    <w:rsid w:val="0083309F"/>
    <w:rsid w:val="00833309"/>
    <w:rsid w:val="00840CBD"/>
    <w:rsid w:val="00846BDE"/>
    <w:rsid w:val="00850B1D"/>
    <w:rsid w:val="00857FDA"/>
    <w:rsid w:val="00862E91"/>
    <w:rsid w:val="008645D1"/>
    <w:rsid w:val="00864AED"/>
    <w:rsid w:val="008662DD"/>
    <w:rsid w:val="00872EB9"/>
    <w:rsid w:val="00873DD2"/>
    <w:rsid w:val="00875001"/>
    <w:rsid w:val="008764F5"/>
    <w:rsid w:val="0088050A"/>
    <w:rsid w:val="00882691"/>
    <w:rsid w:val="00884DFB"/>
    <w:rsid w:val="00886424"/>
    <w:rsid w:val="008864C8"/>
    <w:rsid w:val="00887559"/>
    <w:rsid w:val="008951E0"/>
    <w:rsid w:val="008A5E5B"/>
    <w:rsid w:val="008B5847"/>
    <w:rsid w:val="008B75D4"/>
    <w:rsid w:val="008C637E"/>
    <w:rsid w:val="008D10E8"/>
    <w:rsid w:val="008D42A2"/>
    <w:rsid w:val="008D542F"/>
    <w:rsid w:val="008D6B90"/>
    <w:rsid w:val="008D7A45"/>
    <w:rsid w:val="008E08A7"/>
    <w:rsid w:val="008E0C48"/>
    <w:rsid w:val="008E12A0"/>
    <w:rsid w:val="008E73A7"/>
    <w:rsid w:val="008F309F"/>
    <w:rsid w:val="008F3327"/>
    <w:rsid w:val="008F5057"/>
    <w:rsid w:val="008F51BA"/>
    <w:rsid w:val="008F548E"/>
    <w:rsid w:val="008F5F2A"/>
    <w:rsid w:val="0090325A"/>
    <w:rsid w:val="00903D6B"/>
    <w:rsid w:val="00910438"/>
    <w:rsid w:val="009232A7"/>
    <w:rsid w:val="00924DA6"/>
    <w:rsid w:val="00926BDA"/>
    <w:rsid w:val="00927F98"/>
    <w:rsid w:val="00931766"/>
    <w:rsid w:val="00932DA0"/>
    <w:rsid w:val="00934958"/>
    <w:rsid w:val="0093722D"/>
    <w:rsid w:val="0094204A"/>
    <w:rsid w:val="0094396A"/>
    <w:rsid w:val="00944FC6"/>
    <w:rsid w:val="00951F54"/>
    <w:rsid w:val="00954924"/>
    <w:rsid w:val="009644BC"/>
    <w:rsid w:val="0096596B"/>
    <w:rsid w:val="0096628D"/>
    <w:rsid w:val="0096686F"/>
    <w:rsid w:val="00975D60"/>
    <w:rsid w:val="0099213A"/>
    <w:rsid w:val="00993A03"/>
    <w:rsid w:val="009A22B1"/>
    <w:rsid w:val="009B0B49"/>
    <w:rsid w:val="009B1517"/>
    <w:rsid w:val="009B1A0A"/>
    <w:rsid w:val="009B5893"/>
    <w:rsid w:val="009B6509"/>
    <w:rsid w:val="009C6CF6"/>
    <w:rsid w:val="009D3390"/>
    <w:rsid w:val="009D5D14"/>
    <w:rsid w:val="009D71BF"/>
    <w:rsid w:val="009D7C9E"/>
    <w:rsid w:val="009F2701"/>
    <w:rsid w:val="009F47B8"/>
    <w:rsid w:val="009F70CF"/>
    <w:rsid w:val="009F70D5"/>
    <w:rsid w:val="009F7C5A"/>
    <w:rsid w:val="009F7DE2"/>
    <w:rsid w:val="00A06F0F"/>
    <w:rsid w:val="00A12308"/>
    <w:rsid w:val="00A14A5F"/>
    <w:rsid w:val="00A1617C"/>
    <w:rsid w:val="00A1744E"/>
    <w:rsid w:val="00A2053A"/>
    <w:rsid w:val="00A208A5"/>
    <w:rsid w:val="00A248C0"/>
    <w:rsid w:val="00A24D6D"/>
    <w:rsid w:val="00A26C22"/>
    <w:rsid w:val="00A31BBC"/>
    <w:rsid w:val="00A3297B"/>
    <w:rsid w:val="00A3624D"/>
    <w:rsid w:val="00A36E17"/>
    <w:rsid w:val="00A40357"/>
    <w:rsid w:val="00A448E5"/>
    <w:rsid w:val="00A557BE"/>
    <w:rsid w:val="00A63401"/>
    <w:rsid w:val="00A6463A"/>
    <w:rsid w:val="00A67C38"/>
    <w:rsid w:val="00A74EB1"/>
    <w:rsid w:val="00A7556C"/>
    <w:rsid w:val="00A856D3"/>
    <w:rsid w:val="00A862DA"/>
    <w:rsid w:val="00A8640E"/>
    <w:rsid w:val="00A91203"/>
    <w:rsid w:val="00A97755"/>
    <w:rsid w:val="00AA06FE"/>
    <w:rsid w:val="00AA339D"/>
    <w:rsid w:val="00AA5A8D"/>
    <w:rsid w:val="00AB6521"/>
    <w:rsid w:val="00AC1761"/>
    <w:rsid w:val="00AD53DC"/>
    <w:rsid w:val="00AD7DA1"/>
    <w:rsid w:val="00AE1074"/>
    <w:rsid w:val="00AE3301"/>
    <w:rsid w:val="00AF7AFD"/>
    <w:rsid w:val="00B05F99"/>
    <w:rsid w:val="00B102CB"/>
    <w:rsid w:val="00B11A88"/>
    <w:rsid w:val="00B2003E"/>
    <w:rsid w:val="00B258AF"/>
    <w:rsid w:val="00B3079D"/>
    <w:rsid w:val="00B57323"/>
    <w:rsid w:val="00B64449"/>
    <w:rsid w:val="00B72970"/>
    <w:rsid w:val="00B73798"/>
    <w:rsid w:val="00B74909"/>
    <w:rsid w:val="00B77730"/>
    <w:rsid w:val="00B81336"/>
    <w:rsid w:val="00B819CA"/>
    <w:rsid w:val="00B81CBB"/>
    <w:rsid w:val="00B81E31"/>
    <w:rsid w:val="00B855D3"/>
    <w:rsid w:val="00B93C87"/>
    <w:rsid w:val="00BA146F"/>
    <w:rsid w:val="00BA2946"/>
    <w:rsid w:val="00BA6B78"/>
    <w:rsid w:val="00BA7237"/>
    <w:rsid w:val="00BB28E2"/>
    <w:rsid w:val="00BC17B7"/>
    <w:rsid w:val="00BC3E89"/>
    <w:rsid w:val="00BC6A19"/>
    <w:rsid w:val="00BC7365"/>
    <w:rsid w:val="00BD0460"/>
    <w:rsid w:val="00BD1313"/>
    <w:rsid w:val="00BD64D3"/>
    <w:rsid w:val="00BE3670"/>
    <w:rsid w:val="00BF2651"/>
    <w:rsid w:val="00BF4B9D"/>
    <w:rsid w:val="00BF7989"/>
    <w:rsid w:val="00C01025"/>
    <w:rsid w:val="00C03FD8"/>
    <w:rsid w:val="00C0627F"/>
    <w:rsid w:val="00C214B1"/>
    <w:rsid w:val="00C23EC6"/>
    <w:rsid w:val="00C35262"/>
    <w:rsid w:val="00C3662E"/>
    <w:rsid w:val="00C400AE"/>
    <w:rsid w:val="00C421BE"/>
    <w:rsid w:val="00C45622"/>
    <w:rsid w:val="00C460AB"/>
    <w:rsid w:val="00C50802"/>
    <w:rsid w:val="00C576B8"/>
    <w:rsid w:val="00C64615"/>
    <w:rsid w:val="00C65177"/>
    <w:rsid w:val="00C6530A"/>
    <w:rsid w:val="00C70F98"/>
    <w:rsid w:val="00C73B3E"/>
    <w:rsid w:val="00C8388B"/>
    <w:rsid w:val="00C85AF8"/>
    <w:rsid w:val="00C87B32"/>
    <w:rsid w:val="00C90F2D"/>
    <w:rsid w:val="00CA0A83"/>
    <w:rsid w:val="00CB28CF"/>
    <w:rsid w:val="00CB34E2"/>
    <w:rsid w:val="00CC35D4"/>
    <w:rsid w:val="00CC4F4D"/>
    <w:rsid w:val="00CD0005"/>
    <w:rsid w:val="00CD0C67"/>
    <w:rsid w:val="00CD2874"/>
    <w:rsid w:val="00CD3479"/>
    <w:rsid w:val="00CD3F35"/>
    <w:rsid w:val="00CD5704"/>
    <w:rsid w:val="00CE2ABD"/>
    <w:rsid w:val="00CE39DB"/>
    <w:rsid w:val="00CF2F11"/>
    <w:rsid w:val="00CF597B"/>
    <w:rsid w:val="00CF7764"/>
    <w:rsid w:val="00D10CC7"/>
    <w:rsid w:val="00D16A94"/>
    <w:rsid w:val="00D1730D"/>
    <w:rsid w:val="00D2072D"/>
    <w:rsid w:val="00D20A96"/>
    <w:rsid w:val="00D20DB6"/>
    <w:rsid w:val="00D227C0"/>
    <w:rsid w:val="00D30E1B"/>
    <w:rsid w:val="00D35601"/>
    <w:rsid w:val="00D366C1"/>
    <w:rsid w:val="00D3746A"/>
    <w:rsid w:val="00D424D9"/>
    <w:rsid w:val="00D5132A"/>
    <w:rsid w:val="00D53E32"/>
    <w:rsid w:val="00D549E6"/>
    <w:rsid w:val="00D54A7E"/>
    <w:rsid w:val="00D55BD9"/>
    <w:rsid w:val="00D57C31"/>
    <w:rsid w:val="00D61600"/>
    <w:rsid w:val="00D7200F"/>
    <w:rsid w:val="00D7283A"/>
    <w:rsid w:val="00D74CEB"/>
    <w:rsid w:val="00D7567A"/>
    <w:rsid w:val="00D80ED0"/>
    <w:rsid w:val="00D83DAC"/>
    <w:rsid w:val="00D85E5E"/>
    <w:rsid w:val="00D863AB"/>
    <w:rsid w:val="00D91AAE"/>
    <w:rsid w:val="00DA063C"/>
    <w:rsid w:val="00DA70E4"/>
    <w:rsid w:val="00DB16FE"/>
    <w:rsid w:val="00DB43B7"/>
    <w:rsid w:val="00DB4B45"/>
    <w:rsid w:val="00DB4D8E"/>
    <w:rsid w:val="00DC2BAB"/>
    <w:rsid w:val="00DC6196"/>
    <w:rsid w:val="00DD2F38"/>
    <w:rsid w:val="00DD3C3D"/>
    <w:rsid w:val="00DD427D"/>
    <w:rsid w:val="00DD4E0F"/>
    <w:rsid w:val="00DE67CC"/>
    <w:rsid w:val="00DF1078"/>
    <w:rsid w:val="00DF2784"/>
    <w:rsid w:val="00DF35A9"/>
    <w:rsid w:val="00DF41F3"/>
    <w:rsid w:val="00E01D68"/>
    <w:rsid w:val="00E02B34"/>
    <w:rsid w:val="00E1080B"/>
    <w:rsid w:val="00E12D87"/>
    <w:rsid w:val="00E13A14"/>
    <w:rsid w:val="00E14970"/>
    <w:rsid w:val="00E17345"/>
    <w:rsid w:val="00E206BE"/>
    <w:rsid w:val="00E33491"/>
    <w:rsid w:val="00E3364E"/>
    <w:rsid w:val="00E346E6"/>
    <w:rsid w:val="00E35D0A"/>
    <w:rsid w:val="00E37DE2"/>
    <w:rsid w:val="00E42BC3"/>
    <w:rsid w:val="00E554AC"/>
    <w:rsid w:val="00E6339C"/>
    <w:rsid w:val="00E6486E"/>
    <w:rsid w:val="00E7576E"/>
    <w:rsid w:val="00E90B1C"/>
    <w:rsid w:val="00E93555"/>
    <w:rsid w:val="00E9611D"/>
    <w:rsid w:val="00E97317"/>
    <w:rsid w:val="00E97601"/>
    <w:rsid w:val="00EA1D4C"/>
    <w:rsid w:val="00EA2CE2"/>
    <w:rsid w:val="00EA3609"/>
    <w:rsid w:val="00EA5B60"/>
    <w:rsid w:val="00EB1938"/>
    <w:rsid w:val="00EB5539"/>
    <w:rsid w:val="00EE122D"/>
    <w:rsid w:val="00EE2BD1"/>
    <w:rsid w:val="00EE6550"/>
    <w:rsid w:val="00EF0A4E"/>
    <w:rsid w:val="00EF21D0"/>
    <w:rsid w:val="00EF25D1"/>
    <w:rsid w:val="00EF2F56"/>
    <w:rsid w:val="00F00319"/>
    <w:rsid w:val="00F02120"/>
    <w:rsid w:val="00F06926"/>
    <w:rsid w:val="00F0713E"/>
    <w:rsid w:val="00F10ABB"/>
    <w:rsid w:val="00F1117F"/>
    <w:rsid w:val="00F2276A"/>
    <w:rsid w:val="00F254ED"/>
    <w:rsid w:val="00F313E0"/>
    <w:rsid w:val="00F349B8"/>
    <w:rsid w:val="00F3624D"/>
    <w:rsid w:val="00F44D5D"/>
    <w:rsid w:val="00F4611B"/>
    <w:rsid w:val="00F47622"/>
    <w:rsid w:val="00F506F5"/>
    <w:rsid w:val="00F5625D"/>
    <w:rsid w:val="00F57435"/>
    <w:rsid w:val="00F5784C"/>
    <w:rsid w:val="00F7323C"/>
    <w:rsid w:val="00F76832"/>
    <w:rsid w:val="00F773F4"/>
    <w:rsid w:val="00F80C7A"/>
    <w:rsid w:val="00F8424A"/>
    <w:rsid w:val="00F8711F"/>
    <w:rsid w:val="00F91492"/>
    <w:rsid w:val="00F94DBC"/>
    <w:rsid w:val="00F95263"/>
    <w:rsid w:val="00F97403"/>
    <w:rsid w:val="00FA272A"/>
    <w:rsid w:val="00FA4F48"/>
    <w:rsid w:val="00FB169B"/>
    <w:rsid w:val="00FB201D"/>
    <w:rsid w:val="00FB2B30"/>
    <w:rsid w:val="00FC17A4"/>
    <w:rsid w:val="00FC3F47"/>
    <w:rsid w:val="00FC58F9"/>
    <w:rsid w:val="00FD010A"/>
    <w:rsid w:val="00FD035A"/>
    <w:rsid w:val="00FD3A21"/>
    <w:rsid w:val="00FD507B"/>
    <w:rsid w:val="00FD5F84"/>
    <w:rsid w:val="00FD606E"/>
    <w:rsid w:val="00FD70B6"/>
    <w:rsid w:val="00FE5B21"/>
    <w:rsid w:val="00FE738B"/>
    <w:rsid w:val="00FF4635"/>
    <w:rsid w:val="00FF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07093B"/>
  <w15:docId w15:val="{330AC83C-A159-4BB0-989A-86A4C37B6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764F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12"/>
    <w:autoRedefine/>
    <w:qFormat/>
    <w:pPr>
      <w:keepNext/>
      <w:numPr>
        <w:numId w:val="18"/>
      </w:numPr>
      <w:spacing w:line="360" w:lineRule="exact"/>
      <w:textAlignment w:val="baseline"/>
      <w:outlineLvl w:val="0"/>
    </w:pPr>
    <w:rPr>
      <w:rFonts w:eastAsia="ＭＳ ゴシック"/>
      <w:kern w:val="24"/>
      <w:sz w:val="32"/>
    </w:rPr>
  </w:style>
  <w:style w:type="paragraph" w:styleId="20">
    <w:name w:val="heading 2"/>
    <w:basedOn w:val="a1"/>
    <w:next w:val="23"/>
    <w:autoRedefine/>
    <w:qFormat/>
    <w:pPr>
      <w:keepNext/>
      <w:numPr>
        <w:ilvl w:val="1"/>
        <w:numId w:val="18"/>
      </w:numPr>
      <w:spacing w:line="360" w:lineRule="exact"/>
      <w:textAlignment w:val="baseline"/>
      <w:outlineLvl w:val="1"/>
    </w:pPr>
    <w:rPr>
      <w:rFonts w:eastAsia="ＭＳ ゴシック"/>
      <w:kern w:val="0"/>
      <w:sz w:val="28"/>
    </w:rPr>
  </w:style>
  <w:style w:type="paragraph" w:styleId="30">
    <w:name w:val="heading 3"/>
    <w:basedOn w:val="a1"/>
    <w:next w:val="33"/>
    <w:autoRedefine/>
    <w:qFormat/>
    <w:pPr>
      <w:keepNext/>
      <w:numPr>
        <w:ilvl w:val="2"/>
        <w:numId w:val="18"/>
      </w:numPr>
      <w:textAlignment w:val="baseline"/>
      <w:outlineLvl w:val="2"/>
    </w:pPr>
    <w:rPr>
      <w:rFonts w:ascii="Arial" w:eastAsia="ＭＳ ゴシック"/>
      <w:kern w:val="0"/>
      <w:sz w:val="24"/>
    </w:rPr>
  </w:style>
  <w:style w:type="paragraph" w:styleId="42">
    <w:name w:val="heading 4"/>
    <w:basedOn w:val="a1"/>
    <w:next w:val="43"/>
    <w:autoRedefine/>
    <w:qFormat/>
    <w:rsid w:val="00A97755"/>
    <w:pPr>
      <w:spacing w:after="120" w:line="280" w:lineRule="exact"/>
      <w:ind w:left="108"/>
      <w:textAlignment w:val="baseline"/>
      <w:outlineLvl w:val="3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5">
    <w:name w:val="heading 5"/>
    <w:basedOn w:val="a1"/>
    <w:next w:val="52"/>
    <w:autoRedefine/>
    <w:qFormat/>
    <w:pPr>
      <w:numPr>
        <w:ilvl w:val="4"/>
        <w:numId w:val="18"/>
      </w:numPr>
      <w:textAlignment w:val="baseline"/>
      <w:outlineLvl w:val="4"/>
    </w:pPr>
    <w:rPr>
      <w:rFonts w:ascii="ＭＳ ゴシック" w:eastAsia="ＭＳ ゴシック" w:hAnsi="ＭＳ ゴシック"/>
      <w:kern w:val="0"/>
      <w:sz w:val="22"/>
    </w:rPr>
  </w:style>
  <w:style w:type="paragraph" w:styleId="6">
    <w:name w:val="heading 6"/>
    <w:basedOn w:val="a1"/>
    <w:next w:val="61"/>
    <w:qFormat/>
    <w:pPr>
      <w:numPr>
        <w:ilvl w:val="5"/>
        <w:numId w:val="18"/>
      </w:numPr>
      <w:textAlignment w:val="baseline"/>
      <w:outlineLvl w:val="5"/>
    </w:pPr>
    <w:rPr>
      <w:rFonts w:ascii="Arial" w:eastAsia="ＭＳ ゴシック" w:hAnsi="Arial"/>
      <w:kern w:val="0"/>
      <w:sz w:val="22"/>
    </w:rPr>
  </w:style>
  <w:style w:type="paragraph" w:styleId="7">
    <w:name w:val="heading 7"/>
    <w:basedOn w:val="a1"/>
    <w:next w:val="71"/>
    <w:qFormat/>
    <w:pPr>
      <w:numPr>
        <w:ilvl w:val="6"/>
        <w:numId w:val="18"/>
      </w:numPr>
      <w:textAlignment w:val="baseline"/>
      <w:outlineLvl w:val="6"/>
    </w:pPr>
    <w:rPr>
      <w:rFonts w:ascii="Arial" w:eastAsia="ＭＳ ゴシック" w:hAnsi="Arial"/>
      <w:kern w:val="0"/>
      <w:sz w:val="22"/>
    </w:rPr>
  </w:style>
  <w:style w:type="paragraph" w:styleId="8">
    <w:name w:val="heading 8"/>
    <w:basedOn w:val="a1"/>
    <w:next w:val="80"/>
    <w:qFormat/>
    <w:pPr>
      <w:numPr>
        <w:ilvl w:val="7"/>
        <w:numId w:val="18"/>
      </w:numPr>
      <w:textAlignment w:val="baseline"/>
      <w:outlineLvl w:val="7"/>
    </w:pPr>
    <w:rPr>
      <w:rFonts w:ascii="Arial" w:eastAsia="ＭＳ ゴシック" w:hAnsi="Arial"/>
      <w:kern w:val="0"/>
      <w:sz w:val="22"/>
    </w:rPr>
  </w:style>
  <w:style w:type="paragraph" w:styleId="9">
    <w:name w:val="heading 9"/>
    <w:basedOn w:val="a1"/>
    <w:next w:val="90"/>
    <w:qFormat/>
    <w:pPr>
      <w:numPr>
        <w:ilvl w:val="8"/>
        <w:numId w:val="18"/>
      </w:numPr>
      <w:textAlignment w:val="baseline"/>
      <w:outlineLvl w:val="8"/>
    </w:pPr>
    <w:rPr>
      <w:rFonts w:ascii="Arial" w:eastAsia="ＭＳ ゴシック" w:hAnsi="Arial"/>
      <w:kern w:val="0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2">
    <w:name w:val="本文1"/>
    <w:basedOn w:val="a1"/>
    <w:pPr>
      <w:ind w:firstLine="221"/>
      <w:textAlignment w:val="baseline"/>
    </w:pPr>
    <w:rPr>
      <w:kern w:val="0"/>
      <w:sz w:val="22"/>
    </w:rPr>
  </w:style>
  <w:style w:type="paragraph" w:customStyle="1" w:styleId="23">
    <w:name w:val="本文2"/>
    <w:basedOn w:val="a1"/>
    <w:pPr>
      <w:ind w:left="108" w:firstLine="221"/>
      <w:textAlignment w:val="baseline"/>
    </w:pPr>
    <w:rPr>
      <w:kern w:val="0"/>
      <w:sz w:val="22"/>
    </w:rPr>
  </w:style>
  <w:style w:type="paragraph" w:customStyle="1" w:styleId="33">
    <w:name w:val="本文3"/>
    <w:basedOn w:val="a1"/>
    <w:autoRedefine/>
    <w:pPr>
      <w:ind w:left="221" w:firstLine="221"/>
      <w:textAlignment w:val="baseline"/>
    </w:pPr>
    <w:rPr>
      <w:kern w:val="0"/>
    </w:rPr>
  </w:style>
  <w:style w:type="paragraph" w:customStyle="1" w:styleId="43">
    <w:name w:val="本文4"/>
    <w:basedOn w:val="a1"/>
    <w:autoRedefine/>
    <w:rsid w:val="00CD0C67"/>
    <w:pPr>
      <w:ind w:left="550" w:firstLine="221"/>
      <w:jc w:val="center"/>
      <w:textAlignment w:val="baseline"/>
    </w:pPr>
    <w:rPr>
      <w:rFonts w:ascii="ＭＳ ゴシック" w:eastAsia="ＭＳ ゴシック" w:hAnsi="ＭＳ ゴシック"/>
      <w:kern w:val="0"/>
      <w:sz w:val="22"/>
    </w:rPr>
  </w:style>
  <w:style w:type="paragraph" w:customStyle="1" w:styleId="52">
    <w:name w:val="本文5"/>
    <w:basedOn w:val="a1"/>
    <w:autoRedefine/>
    <w:pPr>
      <w:ind w:leftChars="100" w:left="330" w:rightChars="100" w:right="100" w:firstLine="221"/>
      <w:textAlignment w:val="baseline"/>
    </w:pPr>
    <w:rPr>
      <w:kern w:val="0"/>
      <w:sz w:val="22"/>
    </w:rPr>
  </w:style>
  <w:style w:type="paragraph" w:customStyle="1" w:styleId="61">
    <w:name w:val="本文6"/>
    <w:basedOn w:val="a1"/>
    <w:pPr>
      <w:ind w:left="442" w:firstLine="221"/>
      <w:textAlignment w:val="baseline"/>
    </w:pPr>
    <w:rPr>
      <w:kern w:val="0"/>
      <w:sz w:val="22"/>
    </w:rPr>
  </w:style>
  <w:style w:type="paragraph" w:customStyle="1" w:styleId="71">
    <w:name w:val="本文7"/>
    <w:basedOn w:val="a1"/>
    <w:autoRedefine/>
    <w:pPr>
      <w:ind w:left="550" w:firstLine="221"/>
      <w:textAlignment w:val="baseline"/>
    </w:pPr>
    <w:rPr>
      <w:kern w:val="0"/>
    </w:rPr>
  </w:style>
  <w:style w:type="paragraph" w:customStyle="1" w:styleId="80">
    <w:name w:val="本文8"/>
    <w:basedOn w:val="a1"/>
    <w:pPr>
      <w:ind w:left="550" w:firstLine="221"/>
      <w:textAlignment w:val="baseline"/>
    </w:pPr>
    <w:rPr>
      <w:kern w:val="0"/>
      <w:sz w:val="22"/>
    </w:rPr>
  </w:style>
  <w:style w:type="paragraph" w:customStyle="1" w:styleId="90">
    <w:name w:val="本文9"/>
    <w:basedOn w:val="a1"/>
    <w:pPr>
      <w:ind w:left="771" w:firstLine="221"/>
      <w:textAlignment w:val="baseline"/>
    </w:pPr>
    <w:rPr>
      <w:kern w:val="0"/>
      <w:sz w:val="22"/>
    </w:rPr>
  </w:style>
  <w:style w:type="paragraph" w:styleId="a5">
    <w:name w:val="Body Text"/>
    <w:basedOn w:val="a1"/>
    <w:rPr>
      <w:sz w:val="22"/>
    </w:rPr>
  </w:style>
  <w:style w:type="paragraph" w:styleId="a6">
    <w:name w:val="Closing"/>
    <w:basedOn w:val="a1"/>
    <w:next w:val="a1"/>
    <w:link w:val="a7"/>
    <w:pPr>
      <w:jc w:val="right"/>
    </w:pPr>
    <w:rPr>
      <w:sz w:val="22"/>
    </w:rPr>
  </w:style>
  <w:style w:type="paragraph" w:styleId="a8">
    <w:name w:val="Note Heading"/>
    <w:basedOn w:val="a1"/>
    <w:next w:val="a1"/>
    <w:pPr>
      <w:jc w:val="center"/>
    </w:pPr>
    <w:rPr>
      <w:sz w:val="22"/>
    </w:rPr>
  </w:style>
  <w:style w:type="paragraph" w:customStyle="1" w:styleId="11">
    <w:name w:val="段落番号1"/>
    <w:basedOn w:val="a1"/>
    <w:pPr>
      <w:numPr>
        <w:numId w:val="11"/>
      </w:numPr>
      <w:textAlignment w:val="baseline"/>
    </w:pPr>
    <w:rPr>
      <w:kern w:val="0"/>
      <w:sz w:val="22"/>
    </w:rPr>
  </w:style>
  <w:style w:type="paragraph" w:customStyle="1" w:styleId="10">
    <w:name w:val="箇条書き1"/>
    <w:basedOn w:val="a1"/>
    <w:pPr>
      <w:numPr>
        <w:numId w:val="4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21">
    <w:name w:val="段落番号2"/>
    <w:basedOn w:val="a1"/>
    <w:pPr>
      <w:numPr>
        <w:numId w:val="12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1">
    <w:name w:val="段落番号3"/>
    <w:basedOn w:val="a1"/>
    <w:pPr>
      <w:numPr>
        <w:numId w:val="13"/>
      </w:numPr>
      <w:textAlignment w:val="baseline"/>
    </w:pPr>
    <w:rPr>
      <w:kern w:val="0"/>
      <w:sz w:val="22"/>
    </w:rPr>
  </w:style>
  <w:style w:type="paragraph" w:customStyle="1" w:styleId="40">
    <w:name w:val="段落番号4"/>
    <w:basedOn w:val="a1"/>
    <w:pPr>
      <w:numPr>
        <w:numId w:val="14"/>
      </w:numPr>
      <w:textAlignment w:val="baseline"/>
    </w:pPr>
    <w:rPr>
      <w:kern w:val="0"/>
      <w:sz w:val="22"/>
    </w:rPr>
  </w:style>
  <w:style w:type="paragraph" w:customStyle="1" w:styleId="22">
    <w:name w:val="箇条書き2"/>
    <w:basedOn w:val="a1"/>
    <w:pPr>
      <w:numPr>
        <w:numId w:val="5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32">
    <w:name w:val="箇条書き3"/>
    <w:basedOn w:val="a1"/>
    <w:pPr>
      <w:numPr>
        <w:numId w:val="6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41">
    <w:name w:val="箇条書き4"/>
    <w:basedOn w:val="a1"/>
    <w:pPr>
      <w:numPr>
        <w:numId w:val="7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1">
    <w:name w:val="箇条書き5"/>
    <w:basedOn w:val="a1"/>
    <w:pPr>
      <w:numPr>
        <w:numId w:val="8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60">
    <w:name w:val="箇条書き6"/>
    <w:basedOn w:val="a1"/>
    <w:pPr>
      <w:numPr>
        <w:numId w:val="9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70">
    <w:name w:val="箇条書き7"/>
    <w:basedOn w:val="a1"/>
    <w:pPr>
      <w:numPr>
        <w:numId w:val="10"/>
      </w:numPr>
      <w:tabs>
        <w:tab w:val="clear" w:pos="360"/>
      </w:tabs>
      <w:textAlignment w:val="baseline"/>
    </w:pPr>
    <w:rPr>
      <w:kern w:val="0"/>
      <w:sz w:val="22"/>
    </w:rPr>
  </w:style>
  <w:style w:type="paragraph" w:customStyle="1" w:styleId="50">
    <w:name w:val="段落番号5"/>
    <w:basedOn w:val="a1"/>
    <w:pPr>
      <w:numPr>
        <w:numId w:val="15"/>
      </w:numPr>
      <w:tabs>
        <w:tab w:val="clear" w:pos="360"/>
      </w:tabs>
      <w:textAlignment w:val="baseline"/>
    </w:pPr>
    <w:rPr>
      <w:kern w:val="0"/>
      <w:sz w:val="22"/>
    </w:rPr>
  </w:style>
  <w:style w:type="paragraph" w:styleId="2">
    <w:name w:val="List Bullet 2"/>
    <w:basedOn w:val="a1"/>
    <w:autoRedefine/>
    <w:pPr>
      <w:numPr>
        <w:numId w:val="1"/>
      </w:numPr>
    </w:pPr>
  </w:style>
  <w:style w:type="paragraph" w:styleId="3">
    <w:name w:val="List Bullet 3"/>
    <w:basedOn w:val="a1"/>
    <w:autoRedefine/>
    <w:pPr>
      <w:numPr>
        <w:numId w:val="2"/>
      </w:numPr>
    </w:pPr>
  </w:style>
  <w:style w:type="paragraph" w:styleId="4">
    <w:name w:val="List Bullet 4"/>
    <w:basedOn w:val="a1"/>
    <w:autoRedefine/>
    <w:pPr>
      <w:numPr>
        <w:numId w:val="3"/>
      </w:numPr>
    </w:pPr>
  </w:style>
  <w:style w:type="paragraph" w:styleId="a9">
    <w:name w:val="Date"/>
    <w:basedOn w:val="a1"/>
    <w:next w:val="a1"/>
    <w:rPr>
      <w:rFonts w:eastAsia="ＭＳ ゴシック"/>
      <w:b/>
      <w:sz w:val="28"/>
    </w:r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character" w:styleId="ab">
    <w:name w:val="page number"/>
    <w:basedOn w:val="a2"/>
  </w:style>
  <w:style w:type="paragraph" w:styleId="ac">
    <w:name w:val="footer"/>
    <w:basedOn w:val="a1"/>
    <w:link w:val="ad"/>
    <w:pPr>
      <w:tabs>
        <w:tab w:val="center" w:pos="4252"/>
        <w:tab w:val="right" w:pos="8504"/>
      </w:tabs>
      <w:snapToGrid w:val="0"/>
      <w:textAlignment w:val="baseline"/>
    </w:pPr>
    <w:rPr>
      <w:kern w:val="0"/>
      <w:sz w:val="22"/>
    </w:rPr>
  </w:style>
  <w:style w:type="paragraph" w:customStyle="1" w:styleId="a0">
    <w:name w:val="見出し１"/>
    <w:basedOn w:val="1"/>
    <w:pPr>
      <w:numPr>
        <w:numId w:val="16"/>
      </w:numPr>
      <w:spacing w:line="240" w:lineRule="auto"/>
      <w:textAlignment w:val="auto"/>
    </w:pPr>
    <w:rPr>
      <w:kern w:val="2"/>
      <w:sz w:val="28"/>
    </w:rPr>
  </w:style>
  <w:style w:type="paragraph" w:styleId="ae">
    <w:name w:val="caption"/>
    <w:basedOn w:val="a1"/>
    <w:next w:val="a1"/>
    <w:autoRedefine/>
    <w:qFormat/>
    <w:pPr>
      <w:jc w:val="center"/>
    </w:pPr>
    <w:rPr>
      <w:rFonts w:eastAsia="ＭＳ ゴシック"/>
    </w:rPr>
  </w:style>
  <w:style w:type="paragraph" w:styleId="13">
    <w:name w:val="toc 1"/>
    <w:basedOn w:val="a1"/>
    <w:next w:val="a1"/>
    <w:autoRedefine/>
    <w:semiHidden/>
    <w:pPr>
      <w:tabs>
        <w:tab w:val="right" w:leader="dot" w:pos="9020"/>
      </w:tabs>
      <w:spacing w:line="360" w:lineRule="exact"/>
      <w:ind w:leftChars="100" w:left="210"/>
      <w:jc w:val="left"/>
      <w:textAlignment w:val="baseline"/>
    </w:pPr>
    <w:rPr>
      <w:noProof/>
      <w:kern w:val="0"/>
      <w:sz w:val="22"/>
      <w:szCs w:val="32"/>
    </w:rPr>
  </w:style>
  <w:style w:type="character" w:styleId="af">
    <w:name w:val="Hyperlink"/>
    <w:rPr>
      <w:rFonts w:ascii="Century" w:eastAsia="ＭＳ 明朝" w:hAnsi="Century"/>
      <w:color w:val="0000FF"/>
      <w:sz w:val="21"/>
      <w:u w:val="single"/>
    </w:rPr>
  </w:style>
  <w:style w:type="paragraph" w:styleId="24">
    <w:name w:val="toc 2"/>
    <w:basedOn w:val="a1"/>
    <w:next w:val="a1"/>
    <w:autoRedefine/>
    <w:semiHidden/>
    <w:pPr>
      <w:tabs>
        <w:tab w:val="right" w:leader="dot" w:pos="9020"/>
      </w:tabs>
      <w:spacing w:line="400" w:lineRule="exact"/>
      <w:ind w:leftChars="200" w:left="420" w:right="-134"/>
      <w:textAlignment w:val="baseline"/>
    </w:pPr>
    <w:rPr>
      <w:noProof/>
      <w:kern w:val="0"/>
      <w:szCs w:val="28"/>
    </w:rPr>
  </w:style>
  <w:style w:type="paragraph" w:styleId="af0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font5">
    <w:name w:val="font5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cs="Arial Unicode MS" w:hint="eastAsia"/>
      <w:kern w:val="0"/>
      <w:sz w:val="20"/>
    </w:rPr>
  </w:style>
  <w:style w:type="paragraph" w:customStyle="1" w:styleId="xl25">
    <w:name w:val="xl25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Arial Unicode MS" w:hint="eastAsia"/>
      <w:b/>
      <w:bCs/>
      <w:kern w:val="0"/>
      <w:sz w:val="20"/>
    </w:rPr>
  </w:style>
  <w:style w:type="character" w:styleId="af1">
    <w:name w:val="FollowedHyperlink"/>
    <w:rPr>
      <w:color w:val="800080"/>
      <w:u w:val="single"/>
    </w:rPr>
  </w:style>
  <w:style w:type="paragraph" w:styleId="af2">
    <w:name w:val="Body Text Indent"/>
    <w:basedOn w:val="a1"/>
    <w:pPr>
      <w:ind w:left="160" w:hangingChars="80" w:hanging="160"/>
    </w:pPr>
    <w:rPr>
      <w:rFonts w:ascii="ＭＳ 明朝" w:hAnsi="ＭＳ 明朝"/>
      <w:sz w:val="20"/>
    </w:rPr>
  </w:style>
  <w:style w:type="paragraph" w:styleId="25">
    <w:name w:val="Body Text Indent 2"/>
    <w:basedOn w:val="a1"/>
    <w:pPr>
      <w:ind w:left="4" w:hangingChars="2" w:hanging="4"/>
    </w:pPr>
  </w:style>
  <w:style w:type="paragraph" w:styleId="34">
    <w:name w:val="Body Text Indent 3"/>
    <w:basedOn w:val="a1"/>
    <w:pPr>
      <w:ind w:left="105" w:hangingChars="50" w:hanging="105"/>
    </w:pPr>
  </w:style>
  <w:style w:type="paragraph" w:customStyle="1" w:styleId="af3">
    <w:name w:val="表紙"/>
    <w:basedOn w:val="a1"/>
    <w:autoRedefine/>
    <w:pPr>
      <w:spacing w:line="720" w:lineRule="exact"/>
      <w:jc w:val="center"/>
    </w:pPr>
    <w:rPr>
      <w:rFonts w:ascii="ＭＳ 明朝" w:hAnsi="ＭＳ 明朝"/>
      <w:sz w:val="44"/>
      <w:szCs w:val="24"/>
    </w:rPr>
  </w:style>
  <w:style w:type="paragraph" w:styleId="35">
    <w:name w:val="Body Text 3"/>
    <w:basedOn w:val="a1"/>
    <w:pPr>
      <w:spacing w:line="360" w:lineRule="exact"/>
      <w:ind w:leftChars="100" w:left="210" w:firstLineChars="100" w:firstLine="210"/>
    </w:pPr>
    <w:rPr>
      <w:rFonts w:ascii="ＭＳ 明朝"/>
      <w:szCs w:val="16"/>
    </w:rPr>
  </w:style>
  <w:style w:type="character" w:styleId="af4">
    <w:name w:val="footnote reference"/>
    <w:semiHidden/>
    <w:rPr>
      <w:vertAlign w:val="superscript"/>
    </w:rPr>
  </w:style>
  <w:style w:type="paragraph" w:customStyle="1" w:styleId="100">
    <w:name w:val="本文10"/>
    <w:basedOn w:val="a1"/>
    <w:autoRedefine/>
    <w:pPr>
      <w:spacing w:line="360" w:lineRule="exact"/>
      <w:ind w:leftChars="400" w:left="840" w:firstLineChars="100" w:firstLine="210"/>
    </w:pPr>
    <w:rPr>
      <w:rFonts w:ascii="ＭＳ 明朝" w:hAnsi="ＭＳ 明朝"/>
      <w:color w:val="FF9900"/>
    </w:rPr>
  </w:style>
  <w:style w:type="paragraph" w:customStyle="1" w:styleId="af5">
    <w:name w:val="表中左詰"/>
    <w:basedOn w:val="34"/>
    <w:autoRedefine/>
    <w:pPr>
      <w:ind w:left="0" w:firstLineChars="2" w:firstLine="4"/>
    </w:pPr>
    <w:rPr>
      <w:sz w:val="20"/>
      <w:szCs w:val="24"/>
      <w:u w:val="single"/>
    </w:rPr>
  </w:style>
  <w:style w:type="paragraph" w:customStyle="1" w:styleId="af6">
    <w:name w:val="表中中央"/>
    <w:basedOn w:val="af5"/>
    <w:autoRedefine/>
    <w:pPr>
      <w:jc w:val="center"/>
    </w:pPr>
    <w:rPr>
      <w:rFonts w:ascii="ＭＳ 明朝" w:hAnsi="ＭＳ 明朝"/>
      <w:color w:val="000000"/>
    </w:rPr>
  </w:style>
  <w:style w:type="paragraph" w:styleId="af7">
    <w:name w:val="footnote text"/>
    <w:basedOn w:val="a1"/>
    <w:semiHidden/>
    <w:pPr>
      <w:snapToGrid w:val="0"/>
      <w:ind w:left="180" w:hangingChars="100" w:hanging="180"/>
      <w:jc w:val="left"/>
    </w:pPr>
    <w:rPr>
      <w:rFonts w:ascii="ＭＳ 明朝"/>
      <w:sz w:val="18"/>
      <w:szCs w:val="24"/>
    </w:rPr>
  </w:style>
  <w:style w:type="paragraph" w:styleId="26">
    <w:name w:val="Body Text 2"/>
    <w:basedOn w:val="a1"/>
    <w:pPr>
      <w:spacing w:line="220" w:lineRule="exact"/>
    </w:pPr>
    <w:rPr>
      <w:sz w:val="20"/>
    </w:rPr>
  </w:style>
  <w:style w:type="paragraph" w:styleId="36">
    <w:name w:val="toc 3"/>
    <w:basedOn w:val="a1"/>
    <w:next w:val="a1"/>
    <w:autoRedefine/>
    <w:semiHidden/>
    <w:pPr>
      <w:ind w:leftChars="200" w:left="420"/>
    </w:pPr>
    <w:rPr>
      <w:szCs w:val="24"/>
    </w:rPr>
  </w:style>
  <w:style w:type="paragraph" w:styleId="44">
    <w:name w:val="toc 4"/>
    <w:basedOn w:val="a1"/>
    <w:next w:val="a1"/>
    <w:autoRedefine/>
    <w:semiHidden/>
    <w:pPr>
      <w:ind w:leftChars="300" w:left="630"/>
    </w:pPr>
    <w:rPr>
      <w:szCs w:val="24"/>
    </w:rPr>
  </w:style>
  <w:style w:type="paragraph" w:styleId="53">
    <w:name w:val="toc 5"/>
    <w:basedOn w:val="a1"/>
    <w:next w:val="a1"/>
    <w:autoRedefine/>
    <w:semiHidden/>
    <w:pPr>
      <w:ind w:leftChars="400" w:left="840"/>
    </w:pPr>
    <w:rPr>
      <w:szCs w:val="24"/>
    </w:rPr>
  </w:style>
  <w:style w:type="paragraph" w:styleId="62">
    <w:name w:val="toc 6"/>
    <w:basedOn w:val="a1"/>
    <w:next w:val="a1"/>
    <w:autoRedefine/>
    <w:semiHidden/>
    <w:pPr>
      <w:ind w:leftChars="500" w:left="1050"/>
    </w:pPr>
    <w:rPr>
      <w:szCs w:val="24"/>
    </w:rPr>
  </w:style>
  <w:style w:type="paragraph" w:styleId="72">
    <w:name w:val="toc 7"/>
    <w:basedOn w:val="a1"/>
    <w:next w:val="a1"/>
    <w:autoRedefine/>
    <w:semiHidden/>
    <w:pPr>
      <w:ind w:leftChars="600" w:left="1260"/>
    </w:pPr>
    <w:rPr>
      <w:szCs w:val="24"/>
    </w:rPr>
  </w:style>
  <w:style w:type="paragraph" w:styleId="81">
    <w:name w:val="toc 8"/>
    <w:basedOn w:val="a1"/>
    <w:next w:val="a1"/>
    <w:autoRedefine/>
    <w:semiHidden/>
    <w:pPr>
      <w:ind w:leftChars="700" w:left="1470"/>
    </w:pPr>
    <w:rPr>
      <w:szCs w:val="24"/>
    </w:rPr>
  </w:style>
  <w:style w:type="paragraph" w:styleId="91">
    <w:name w:val="toc 9"/>
    <w:basedOn w:val="a1"/>
    <w:next w:val="a1"/>
    <w:autoRedefine/>
    <w:semiHidden/>
    <w:pPr>
      <w:ind w:leftChars="800" w:left="1680"/>
    </w:pPr>
    <w:rPr>
      <w:szCs w:val="24"/>
    </w:rPr>
  </w:style>
  <w:style w:type="paragraph" w:customStyle="1" w:styleId="37">
    <w:name w:val="ｲﾝﾃﾞﾝﾄ3"/>
    <w:basedOn w:val="a1"/>
    <w:autoRedefine/>
    <w:pPr>
      <w:overflowPunct w:val="0"/>
      <w:autoSpaceDE w:val="0"/>
      <w:autoSpaceDN w:val="0"/>
      <w:adjustRightInd w:val="0"/>
      <w:spacing w:line="360" w:lineRule="atLeast"/>
      <w:ind w:left="624" w:firstLineChars="100" w:firstLine="100"/>
      <w:textAlignment w:val="baseline"/>
    </w:pPr>
    <w:rPr>
      <w:rFonts w:ascii="ＭＳ 明朝" w:hAnsi="ＭＳ 明朝"/>
      <w:bCs/>
      <w:kern w:val="0"/>
      <w:szCs w:val="24"/>
    </w:rPr>
  </w:style>
  <w:style w:type="character" w:styleId="af8">
    <w:name w:val="annotation reference"/>
    <w:semiHidden/>
    <w:rPr>
      <w:sz w:val="18"/>
      <w:szCs w:val="18"/>
    </w:rPr>
  </w:style>
  <w:style w:type="paragraph" w:styleId="af9">
    <w:name w:val="annotation text"/>
    <w:basedOn w:val="a1"/>
    <w:semiHidden/>
    <w:pPr>
      <w:jc w:val="left"/>
    </w:pPr>
    <w:rPr>
      <w:szCs w:val="24"/>
    </w:rPr>
  </w:style>
  <w:style w:type="paragraph" w:styleId="afa">
    <w:name w:val="Salutation"/>
    <w:basedOn w:val="a1"/>
    <w:next w:val="a1"/>
    <w:rPr>
      <w:rFonts w:eastAsia="HG丸ｺﾞｼｯｸM-PRO"/>
      <w:szCs w:val="24"/>
    </w:rPr>
  </w:style>
  <w:style w:type="paragraph" w:customStyle="1" w:styleId="xl26">
    <w:name w:val="xl26"/>
    <w:basedOn w:val="a1"/>
    <w:pPr>
      <w:widowControl/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afb">
    <w:name w:val="図表名"/>
    <w:basedOn w:val="a1"/>
    <w:autoRedefine/>
    <w:pPr>
      <w:spacing w:line="360" w:lineRule="exact"/>
      <w:ind w:leftChars="213" w:left="426" w:firstLineChars="100" w:firstLine="200"/>
      <w:jc w:val="center"/>
    </w:pPr>
    <w:rPr>
      <w:rFonts w:ascii="ＭＳ ゴシック" w:eastAsia="ＭＳ ゴシック" w:hAnsi="ＭＳ ゴシック"/>
      <w:color w:val="000000"/>
      <w:sz w:val="20"/>
      <w:szCs w:val="24"/>
    </w:rPr>
  </w:style>
  <w:style w:type="paragraph" w:customStyle="1" w:styleId="afc">
    <w:name w:val="表中右詰"/>
    <w:basedOn w:val="af6"/>
    <w:pPr>
      <w:ind w:firstLineChars="0" w:firstLine="0"/>
      <w:jc w:val="right"/>
    </w:pPr>
    <w:rPr>
      <w:color w:val="auto"/>
    </w:rPr>
  </w:style>
  <w:style w:type="paragraph" w:customStyle="1" w:styleId="font6">
    <w:name w:val="font6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szCs w:val="24"/>
    </w:rPr>
  </w:style>
  <w:style w:type="paragraph" w:customStyle="1" w:styleId="font7">
    <w:name w:val="font7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color w:val="000000"/>
      <w:kern w:val="0"/>
      <w:sz w:val="18"/>
      <w:szCs w:val="18"/>
    </w:rPr>
  </w:style>
  <w:style w:type="paragraph" w:customStyle="1" w:styleId="font8">
    <w:name w:val="font8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customStyle="1" w:styleId="xl27">
    <w:name w:val="xl27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8">
    <w:name w:val="xl28"/>
    <w:basedOn w:val="a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29">
    <w:name w:val="xl29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0">
    <w:name w:val="xl30"/>
    <w:basedOn w:val="a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1">
    <w:name w:val="xl31"/>
    <w:basedOn w:val="a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2">
    <w:name w:val="xl32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3">
    <w:name w:val="xl33"/>
    <w:basedOn w:val="a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4">
    <w:name w:val="xl34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5">
    <w:name w:val="xl35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font0">
    <w:name w:val="font0"/>
    <w:basedOn w:val="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xl36">
    <w:name w:val="xl36"/>
    <w:basedOn w:val="a1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customStyle="1" w:styleId="xl37">
    <w:name w:val="xl37"/>
    <w:basedOn w:val="a1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</w:rPr>
  </w:style>
  <w:style w:type="paragraph" w:styleId="a">
    <w:name w:val="List Bullet"/>
    <w:basedOn w:val="a1"/>
    <w:autoRedefine/>
    <w:pPr>
      <w:numPr>
        <w:numId w:val="17"/>
      </w:numPr>
    </w:pPr>
    <w:rPr>
      <w:rFonts w:ascii="ＭＳ 明朝"/>
      <w:szCs w:val="24"/>
    </w:rPr>
  </w:style>
  <w:style w:type="paragraph" w:styleId="afd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afe">
    <w:name w:val="annotation subject"/>
    <w:basedOn w:val="af9"/>
    <w:next w:val="af9"/>
    <w:semiHidden/>
    <w:rPr>
      <w:b/>
      <w:bCs/>
      <w:szCs w:val="20"/>
    </w:rPr>
  </w:style>
  <w:style w:type="table" w:styleId="aff">
    <w:name w:val="Table Grid"/>
    <w:basedOn w:val="a3"/>
    <w:uiPriority w:val="39"/>
    <w:rsid w:val="0073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uiPriority w:val="20"/>
    <w:qFormat/>
    <w:rsid w:val="001449B8"/>
    <w:rPr>
      <w:i/>
      <w:iCs/>
    </w:rPr>
  </w:style>
  <w:style w:type="character" w:customStyle="1" w:styleId="ad">
    <w:name w:val="フッター (文字)"/>
    <w:basedOn w:val="a2"/>
    <w:link w:val="ac"/>
    <w:rsid w:val="00DB4B45"/>
    <w:rPr>
      <w:sz w:val="22"/>
    </w:rPr>
  </w:style>
  <w:style w:type="paragraph" w:styleId="aff1">
    <w:name w:val="List Paragraph"/>
    <w:basedOn w:val="a1"/>
    <w:uiPriority w:val="34"/>
    <w:qFormat/>
    <w:rsid w:val="00E9611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f2">
    <w:name w:val="Revision"/>
    <w:hidden/>
    <w:uiPriority w:val="99"/>
    <w:semiHidden/>
    <w:rsid w:val="00632F84"/>
    <w:rPr>
      <w:kern w:val="2"/>
      <w:sz w:val="21"/>
    </w:rPr>
  </w:style>
  <w:style w:type="character" w:customStyle="1" w:styleId="a7">
    <w:name w:val="結語 (文字)"/>
    <w:basedOn w:val="a2"/>
    <w:link w:val="a6"/>
    <w:rsid w:val="008F548E"/>
    <w:rPr>
      <w:kern w:val="2"/>
      <w:sz w:val="22"/>
    </w:rPr>
  </w:style>
  <w:style w:type="character" w:customStyle="1" w:styleId="14">
    <w:name w:val="未解決のメンション1"/>
    <w:basedOn w:val="a2"/>
    <w:uiPriority w:val="99"/>
    <w:semiHidden/>
    <w:unhideWhenUsed/>
    <w:rsid w:val="00CD0005"/>
    <w:rPr>
      <w:color w:val="605E5C"/>
      <w:shd w:val="clear" w:color="auto" w:fill="E1DFDD"/>
    </w:rPr>
  </w:style>
  <w:style w:type="paragraph" w:customStyle="1" w:styleId="aff3">
    <w:name w:val="一太郎"/>
    <w:rsid w:val="003B7B8D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3B7B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ankeiei@city.chigasak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7665-774D-4549-8B02-FE99C7B5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4539</Words>
  <Characters>1114</Characters>
  <Application>Microsoft Office Word</Application>
  <DocSecurity>0</DocSecurity>
  <Lines>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保田　朋彦</cp:lastModifiedBy>
  <cp:revision>18</cp:revision>
  <cp:lastPrinted>2022-03-01T02:01:00Z</cp:lastPrinted>
  <dcterms:created xsi:type="dcterms:W3CDTF">2022-03-01T01:23:00Z</dcterms:created>
  <dcterms:modified xsi:type="dcterms:W3CDTF">2022-11-04T03:59:00Z</dcterms:modified>
</cp:coreProperties>
</file>