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45" w:rsidRPr="003B6769" w:rsidRDefault="00E23645" w:rsidP="00CA17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【</w:t>
      </w:r>
      <w:r w:rsidR="00C34A12" w:rsidRPr="00347BF7">
        <w:rPr>
          <w:rFonts w:ascii="HG丸ｺﾞｼｯｸM-PRO" w:eastAsia="HG丸ｺﾞｼｯｸM-PRO" w:hAnsi="HG丸ｺﾞｼｯｸM-PRO" w:hint="eastAsia"/>
          <w:sz w:val="40"/>
          <w:szCs w:val="40"/>
        </w:rPr>
        <w:t>離乳食</w:t>
      </w:r>
      <w:r w:rsidR="00705356">
        <w:rPr>
          <w:rFonts w:ascii="HG丸ｺﾞｼｯｸM-PRO" w:eastAsia="HG丸ｺﾞｼｯｸM-PRO" w:hAnsi="HG丸ｺﾞｼｯｸM-PRO" w:hint="eastAsia"/>
          <w:sz w:val="40"/>
          <w:szCs w:val="40"/>
        </w:rPr>
        <w:t>初期</w:t>
      </w:r>
      <w:r w:rsidR="00725207">
        <w:rPr>
          <w:rFonts w:ascii="HG丸ｺﾞｼｯｸM-PRO" w:eastAsia="HG丸ｺﾞｼｯｸM-PRO" w:hAnsi="HG丸ｺﾞｼｯｸM-PRO" w:hint="eastAsia"/>
          <w:sz w:val="40"/>
          <w:szCs w:val="40"/>
        </w:rPr>
        <w:t>（5～６か月頃）</w:t>
      </w:r>
      <w:r w:rsidR="00C34A12" w:rsidRPr="00347BF7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動画レシピ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】</w:t>
      </w:r>
    </w:p>
    <w:p w:rsidR="00450AB4" w:rsidRPr="008F504B" w:rsidRDefault="00C34A12" w:rsidP="008F504B">
      <w:pPr>
        <w:jc w:val="right"/>
        <w:rPr>
          <w:rFonts w:ascii="HG丸ｺﾞｼｯｸM-PRO" w:eastAsia="HG丸ｺﾞｼｯｸM-PRO" w:hAnsi="HG丸ｺﾞｼｯｸM-PRO"/>
          <w:sz w:val="36"/>
          <w:szCs w:val="40"/>
        </w:rPr>
      </w:pPr>
      <w:r w:rsidRPr="008F504B">
        <w:rPr>
          <w:rFonts w:ascii="HG丸ｺﾞｼｯｸM-PRO" w:eastAsia="HG丸ｺﾞｼｯｸM-PRO" w:hAnsi="HG丸ｺﾞｼｯｸM-PRO" w:hint="eastAsia"/>
          <w:sz w:val="36"/>
          <w:szCs w:val="40"/>
        </w:rPr>
        <w:t>（人参、豆腐、しらす</w:t>
      </w:r>
      <w:r w:rsidR="00EE222A">
        <w:rPr>
          <w:rFonts w:ascii="HG丸ｺﾞｼｯｸM-PRO" w:eastAsia="HG丸ｺﾞｼｯｸM-PRO" w:hAnsi="HG丸ｺﾞｼｯｸM-PRO" w:hint="eastAsia"/>
          <w:sz w:val="36"/>
          <w:szCs w:val="40"/>
        </w:rPr>
        <w:t>、１０倍粥</w:t>
      </w:r>
      <w:r w:rsidRPr="008F504B">
        <w:rPr>
          <w:rFonts w:ascii="HG丸ｺﾞｼｯｸM-PRO" w:eastAsia="HG丸ｺﾞｼｯｸM-PRO" w:hAnsi="HG丸ｺﾞｼｯｸM-PRO" w:hint="eastAsia"/>
          <w:sz w:val="36"/>
          <w:szCs w:val="40"/>
        </w:rPr>
        <w:t>）</w:t>
      </w:r>
    </w:p>
    <w:p w:rsidR="008F504B" w:rsidRDefault="008F504B" w:rsidP="00C34A1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206375</wp:posOffset>
                </wp:positionV>
                <wp:extent cx="429577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04B" w:rsidRPr="00CA17D7" w:rsidRDefault="00EE222A" w:rsidP="008F50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17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加熱時間や量はあくまでも参考</w:t>
                            </w:r>
                            <w:r w:rsidR="008F504B" w:rsidRPr="00CA17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0.95pt;margin-top:16.25pt;width:338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49vwIAALsFAAAOAAAAZHJzL2Uyb0RvYy54bWysVMFu1DAQvSPxD5bvNNlow9JVs9WqVRFS&#10;VSpa1LPXsZtIjsfY3k2W/4APgDNnxIHPoRJ/wdjJZkupOCD24B1nZt7MPM/M0XHXKLIR1tWgCzo5&#10;SCkRmkNZ69uCvr0+e/aCEueZLpkCLQq6FY4eL54+OWrNXGRQgSqFJQii3bw1Ba28N/MkcbwSDXMH&#10;YIRGpQTbMI9Xe5uUlrWI3qgkS9PnSQu2NBa4cA6/nvZKuoj4UgruX0vphCeqoJibj6eN5yqcyeKI&#10;zW8tM1XNhzTYP2TRsFpj0BHqlHlG1rb+A6qpuQUH0h9waBKQsuYi1oDVTNIH1VxVzIhYC5LjzEiT&#10;+3+w/GJzaUld4ttRolmDT3T35fPdx28/vn9Kfn742ktkEohqjZuj/ZW5tMPNoRiq7qRtwj/WQ7pI&#10;7nYkV3SecPw4zQ7z2SynhKMuz7NpHtlP9t7GOv9SQEOCUFCLjxc5ZZtz5zEimu5MQjANZ7VS8QGV&#10;Ji1WkM3SNHo4UHUZtMEu9pI4UZZsGHaB72IxCPabVUA+Za7qjUqUQslopTT+hdL7YqPkt0oEaKXf&#10;CInsYXlZHzj07T4W41xoP+lVFStFj56n+Bvgx+yGYAgYkCUmP2IPAI9j91kO9sFVxLYfnQdG/uY8&#10;esTIoP3o3NQa7GOVKaxqiNzb70jqqQks+W7VoUkQV1Busc0s9PPnDD+rke9z5vwlszhwOJq4RPxr&#10;PKQCfEsYJEoqsO8f+x7scQ5QS0mLA1xQ927NrKBEvdI4IYeT6TRMfLxM81mGF3tfs7qv0evmBLA7&#10;cAowuygGe692orTQ3OCuWYaoqGKaY+yCcm93lxPfLxbcVlwsl9EMp9wwf66vDA/ggeDQadfdDbNm&#10;aHSPI3IBu2Fn8wf93tsGTw3LtQdZx2HY8zpQjxsi9tCwzcIKun+PVvudu/gFAAD//wMAUEsDBBQA&#10;BgAIAAAAIQD6nOxC3wAAAAkBAAAPAAAAZHJzL2Rvd25yZXYueG1sTI9NT4NAEIbvJv6HzZh4s7ug&#10;KFCWxvhx66G2TexxCyOQsrOEXVr8944nPU7eJ+/7TLGabS/OOPrOkYZooUAgVa7uqNGw373fpSB8&#10;MFSb3hFq+EYPq/L6qjB57S70gedtaASXkM+NhjaEIZfSVy1a4xduQOLsy43WBD7HRtajuXC57WWs&#10;1KO0piNeaM2ALy1Wp+1kNax3GzxN+/gztYd1nHWVcur1Tevbm/l5CSLgHP5g+NVndSjZ6egmqr3o&#10;NaRRxqSG+zgBwflTkj6AODIYZQnIspD/Pyh/AAAA//8DAFBLAQItABQABgAIAAAAIQC2gziS/gAA&#10;AOEBAAATAAAAAAAAAAAAAAAAAAAAAABbQ29udGVudF9UeXBlc10ueG1sUEsBAi0AFAAGAAgAAAAh&#10;ADj9If/WAAAAlAEAAAsAAAAAAAAAAAAAAAAALwEAAF9yZWxzLy5yZWxzUEsBAi0AFAAGAAgAAAAh&#10;ALEMTj2/AgAAuwUAAA4AAAAAAAAAAAAAAAAALgIAAGRycy9lMm9Eb2MueG1sUEsBAi0AFAAGAAgA&#10;AAAhAPqc7ELfAAAACQEAAA8AAAAAAAAAAAAAAAAAGQUAAGRycy9kb3ducmV2LnhtbFBLBQYAAAAA&#10;BAAEAPMAAAAlBgAAAAA=&#10;" filled="f" strokecolor="black [3213]" strokeweight="1pt">
                <v:stroke dashstyle="dash"/>
                <v:textbox>
                  <w:txbxContent>
                    <w:p w:rsidR="008F504B" w:rsidRPr="00CA17D7" w:rsidRDefault="00EE222A" w:rsidP="008F50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CA17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加熱時間や量はあくまでも参考</w:t>
                      </w:r>
                      <w:r w:rsidR="008F504B" w:rsidRPr="00CA17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E222A" w:rsidRDefault="00EE222A" w:rsidP="00C34A12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EE222A" w:rsidRPr="001060D4" w:rsidRDefault="00EE222A" w:rsidP="00C34A12">
      <w:pPr>
        <w:rPr>
          <w:rFonts w:ascii="HG丸ｺﾞｼｯｸM-PRO" w:eastAsia="HG丸ｺﾞｼｯｸM-PRO" w:hAnsi="HG丸ｺﾞｼｯｸM-PRO"/>
          <w:sz w:val="28"/>
          <w:szCs w:val="40"/>
        </w:rPr>
      </w:pPr>
    </w:p>
    <w:p w:rsidR="008F504B" w:rsidRPr="00347BF7" w:rsidRDefault="00347BF7" w:rsidP="00347BF7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EE222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人</w:t>
      </w:r>
      <w:r w:rsidR="00C34A12" w:rsidRPr="00EE222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参</w:t>
      </w:r>
      <w:r w:rsidRPr="00EE222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bookmarkStart w:id="0" w:name="_GoBack"/>
      <w:bookmarkEnd w:id="0"/>
    </w:p>
    <w:p w:rsidR="00C34A12" w:rsidRPr="00BD4744" w:rsidRDefault="00C34A12" w:rsidP="008F504B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D4744">
        <w:rPr>
          <w:rFonts w:ascii="HG丸ｺﾞｼｯｸM-PRO" w:eastAsia="HG丸ｺﾞｼｯｸM-PRO" w:hAnsi="HG丸ｺﾞｼｯｸM-PRO" w:hint="eastAsia"/>
          <w:sz w:val="24"/>
          <w:szCs w:val="24"/>
        </w:rPr>
        <w:t>皮をむく</w:t>
      </w:r>
      <w:r w:rsidR="00452C1D" w:rsidRPr="00BD4744">
        <w:rPr>
          <w:rFonts w:ascii="HG丸ｺﾞｼｯｸM-PRO" w:eastAsia="HG丸ｺﾞｼｯｸM-PRO" w:hAnsi="HG丸ｺﾞｼｯｸM-PRO" w:hint="eastAsia"/>
          <w:sz w:val="24"/>
          <w:szCs w:val="24"/>
        </w:rPr>
        <w:t>→ヘタをとる→輪切り</w:t>
      </w:r>
      <w:r w:rsidR="008F504B">
        <w:rPr>
          <w:rFonts w:ascii="HG丸ｺﾞｼｯｸM-PRO" w:eastAsia="HG丸ｺﾞｼｯｸM-PRO" w:hAnsi="HG丸ｺﾞｼｯｸM-PRO" w:hint="eastAsia"/>
          <w:sz w:val="24"/>
          <w:szCs w:val="24"/>
        </w:rPr>
        <w:t>にする</w:t>
      </w:r>
      <w:r w:rsidR="00452C1D" w:rsidRPr="00BD474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F504B">
        <w:rPr>
          <w:rFonts w:ascii="HG丸ｺﾞｼｯｸM-PRO" w:eastAsia="HG丸ｺﾞｼｯｸM-PRO" w:hAnsi="HG丸ｺﾞｼｯｸM-PRO" w:hint="eastAsia"/>
          <w:sz w:val="24"/>
          <w:szCs w:val="24"/>
        </w:rPr>
        <w:t>約</w:t>
      </w:r>
      <w:r w:rsidR="00452C1D" w:rsidRPr="00BD4744">
        <w:rPr>
          <w:rFonts w:ascii="HG丸ｺﾞｼｯｸM-PRO" w:eastAsia="HG丸ｺﾞｼｯｸM-PRO" w:hAnsi="HG丸ｺﾞｼｯｸM-PRO" w:hint="eastAsia"/>
          <w:sz w:val="24"/>
          <w:szCs w:val="24"/>
        </w:rPr>
        <w:t>1.5ｃｍの厚さ）</w:t>
      </w:r>
    </w:p>
    <w:p w:rsidR="00C34A12" w:rsidRPr="00BD4744" w:rsidRDefault="008F504B" w:rsidP="008F504B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水から茹でる（竹串が</w:t>
      </w:r>
      <w:r w:rsidR="00452C1D" w:rsidRPr="00BD47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すっと通るくらい）　</w:t>
      </w:r>
    </w:p>
    <w:p w:rsidR="00C34A12" w:rsidRPr="00347BF7" w:rsidRDefault="00C34A12" w:rsidP="008F504B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47BF7">
        <w:rPr>
          <w:rFonts w:ascii="HG丸ｺﾞｼｯｸM-PRO" w:eastAsia="HG丸ｺﾞｼｯｸM-PRO" w:hAnsi="HG丸ｺﾞｼｯｸM-PRO" w:hint="eastAsia"/>
          <w:sz w:val="24"/>
          <w:szCs w:val="24"/>
        </w:rPr>
        <w:t>すり鉢ですりつぶす</w:t>
      </w:r>
      <w:r w:rsidR="00A366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34A12" w:rsidRPr="00347BF7" w:rsidRDefault="00452C1D" w:rsidP="008F504B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白湯</w:t>
      </w:r>
      <w:r w:rsidR="008F50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又は　茹で汁</w:t>
      </w:r>
      <w:r w:rsidR="00C34A12" w:rsidRPr="00347BF7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5C24B3" w:rsidRPr="00347BF7">
        <w:rPr>
          <w:rFonts w:ascii="HG丸ｺﾞｼｯｸM-PRO" w:eastAsia="HG丸ｺﾞｼｯｸM-PRO" w:hAnsi="HG丸ｺﾞｼｯｸM-PRO" w:hint="eastAsia"/>
          <w:sz w:val="24"/>
          <w:szCs w:val="24"/>
        </w:rPr>
        <w:t>なめらか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>なポタージュ状</w:t>
      </w:r>
      <w:r w:rsidR="005C24B3" w:rsidRPr="00347BF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>なるまで</w:t>
      </w:r>
      <w:r w:rsidR="00C34A12" w:rsidRPr="00347BF7">
        <w:rPr>
          <w:rFonts w:ascii="HG丸ｺﾞｼｯｸM-PRO" w:eastAsia="HG丸ｺﾞｼｯｸM-PRO" w:hAnsi="HG丸ｺﾞｼｯｸM-PRO" w:hint="eastAsia"/>
          <w:sz w:val="24"/>
          <w:szCs w:val="24"/>
        </w:rPr>
        <w:t>のばす</w:t>
      </w:r>
    </w:p>
    <w:p w:rsidR="00C34A12" w:rsidRPr="00347BF7" w:rsidRDefault="00C34A12" w:rsidP="008F504B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47BF7">
        <w:rPr>
          <w:rFonts w:ascii="HG丸ｺﾞｼｯｸM-PRO" w:eastAsia="HG丸ｺﾞｼｯｸM-PRO" w:hAnsi="HG丸ｺﾞｼｯｸM-PRO" w:hint="eastAsia"/>
          <w:sz w:val="24"/>
          <w:szCs w:val="24"/>
        </w:rPr>
        <w:t>盛り付け</w:t>
      </w:r>
      <w:r w:rsidR="00BD47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34A12" w:rsidRDefault="00BD4744" w:rsidP="00C34A12">
      <w:pPr>
        <w:pStyle w:val="a7"/>
        <w:ind w:leftChars="0" w:left="36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81FAB" w:rsidRDefault="00181FAB" w:rsidP="00C34A12">
      <w:pPr>
        <w:pStyle w:val="a7"/>
        <w:ind w:leftChars="0" w:left="36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81FAB" w:rsidRPr="00402693" w:rsidRDefault="00181FAB" w:rsidP="00181F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し</w:t>
      </w:r>
      <w:r w:rsidRPr="00347BF7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らす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</w:p>
    <w:p w:rsidR="00181FAB" w:rsidRPr="00BD4744" w:rsidRDefault="00181FAB" w:rsidP="00181FAB">
      <w:pPr>
        <w:pStyle w:val="a7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D4744">
        <w:rPr>
          <w:rFonts w:ascii="HG丸ｺﾞｼｯｸM-PRO" w:eastAsia="HG丸ｺﾞｼｯｸM-PRO" w:hAnsi="HG丸ｺﾞｼｯｸM-PRO" w:hint="eastAsia"/>
          <w:sz w:val="24"/>
          <w:szCs w:val="24"/>
        </w:rPr>
        <w:t>沸騰したお湯で茹で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て塩抜きす</w:t>
      </w:r>
      <w:r w:rsidRPr="00BD4744">
        <w:rPr>
          <w:rFonts w:ascii="HG丸ｺﾞｼｯｸM-PRO" w:eastAsia="HG丸ｺﾞｼｯｸM-PRO" w:hAnsi="HG丸ｺﾞｼｯｸM-PRO" w:hint="eastAsia"/>
          <w:sz w:val="24"/>
          <w:szCs w:val="24"/>
        </w:rPr>
        <w:t>る（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BD47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、3分）　</w:t>
      </w:r>
    </w:p>
    <w:p w:rsidR="00181FAB" w:rsidRPr="00181FAB" w:rsidRDefault="00181FAB" w:rsidP="00181FAB">
      <w:pPr>
        <w:pStyle w:val="a7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ざるにあげる→</w:t>
      </w:r>
      <w:r w:rsidRPr="00181F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すり鉢ですりつぶす　</w:t>
      </w:r>
    </w:p>
    <w:p w:rsidR="00181FAB" w:rsidRPr="00347BF7" w:rsidRDefault="00181FAB" w:rsidP="00181FAB">
      <w:pPr>
        <w:pStyle w:val="a7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白湯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347BF7">
        <w:rPr>
          <w:rFonts w:ascii="HG丸ｺﾞｼｯｸM-PRO" w:eastAsia="HG丸ｺﾞｼｯｸM-PRO" w:hAnsi="HG丸ｺﾞｼｯｸM-PRO" w:hint="eastAsia"/>
          <w:sz w:val="24"/>
          <w:szCs w:val="24"/>
        </w:rPr>
        <w:t>なめらか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なポタージュ状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になるまで</w:t>
      </w:r>
      <w:r w:rsidRPr="00347BF7">
        <w:rPr>
          <w:rFonts w:ascii="HG丸ｺﾞｼｯｸM-PRO" w:eastAsia="HG丸ｺﾞｼｯｸM-PRO" w:hAnsi="HG丸ｺﾞｼｯｸM-PRO" w:hint="eastAsia"/>
          <w:sz w:val="24"/>
          <w:szCs w:val="24"/>
        </w:rPr>
        <w:t>のばす</w:t>
      </w:r>
    </w:p>
    <w:p w:rsidR="00181FAB" w:rsidRPr="00347BF7" w:rsidRDefault="00181FAB" w:rsidP="00181FAB">
      <w:pPr>
        <w:pStyle w:val="a7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47BF7">
        <w:rPr>
          <w:rFonts w:ascii="HG丸ｺﾞｼｯｸM-PRO" w:eastAsia="HG丸ｺﾞｼｯｸM-PRO" w:hAnsi="HG丸ｺﾞｼｯｸM-PRO" w:hint="eastAsia"/>
          <w:sz w:val="24"/>
          <w:szCs w:val="24"/>
        </w:rPr>
        <w:t>盛り付け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81FAB" w:rsidRDefault="00181FAB" w:rsidP="00181F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1FAB" w:rsidRPr="001060D4" w:rsidRDefault="00181FAB" w:rsidP="00C34A12">
      <w:pPr>
        <w:pStyle w:val="a7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C34A12" w:rsidRPr="00A3662B" w:rsidRDefault="00347BF7" w:rsidP="00347B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豆腐　</w:t>
      </w:r>
    </w:p>
    <w:p w:rsidR="00C34A12" w:rsidRPr="00BD4744" w:rsidRDefault="00C34A12" w:rsidP="008F504B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D4744">
        <w:rPr>
          <w:rFonts w:ascii="HG丸ｺﾞｼｯｸM-PRO" w:eastAsia="HG丸ｺﾞｼｯｸM-PRO" w:hAnsi="HG丸ｺﾞｼｯｸM-PRO" w:hint="eastAsia"/>
          <w:sz w:val="24"/>
          <w:szCs w:val="24"/>
        </w:rPr>
        <w:t>沸騰したお湯で茹でる（2.、3</w:t>
      </w:r>
      <w:r w:rsidR="00A3662B" w:rsidRPr="00BD4744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  <w:r w:rsidRPr="00BD474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BD4744" w:rsidRPr="00BD47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662B" w:rsidRPr="00BD47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C24B3" w:rsidRPr="00BD4744" w:rsidRDefault="00450AB4" w:rsidP="008F504B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茶こしで裏ごし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24B3" w:rsidRPr="00BD4744">
        <w:rPr>
          <w:rFonts w:ascii="HG丸ｺﾞｼｯｸM-PRO" w:eastAsia="HG丸ｺﾞｼｯｸM-PRO" w:hAnsi="HG丸ｺﾞｼｯｸM-PRO" w:hint="eastAsia"/>
          <w:sz w:val="24"/>
          <w:szCs w:val="24"/>
        </w:rPr>
        <w:t>すり鉢ですりつぶす</w:t>
      </w:r>
      <w:r w:rsidR="00BD4744" w:rsidRPr="00BD47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C24B3" w:rsidRPr="00BD4744" w:rsidRDefault="00BD4744" w:rsidP="008F504B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D4744">
        <w:rPr>
          <w:rFonts w:ascii="HG丸ｺﾞｼｯｸM-PRO" w:eastAsia="HG丸ｺﾞｼｯｸM-PRO" w:hAnsi="HG丸ｺﾞｼｯｸM-PRO" w:hint="eastAsia"/>
          <w:sz w:val="24"/>
          <w:szCs w:val="24"/>
        </w:rPr>
        <w:t>白湯</w:t>
      </w:r>
      <w:r w:rsidR="008F50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又は　茹で汁</w:t>
      </w:r>
      <w:r w:rsidRPr="00BD4744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181FAB" w:rsidRPr="00347BF7">
        <w:rPr>
          <w:rFonts w:ascii="HG丸ｺﾞｼｯｸM-PRO" w:eastAsia="HG丸ｺﾞｼｯｸM-PRO" w:hAnsi="HG丸ｺﾞｼｯｸM-PRO" w:hint="eastAsia"/>
          <w:sz w:val="24"/>
          <w:szCs w:val="24"/>
        </w:rPr>
        <w:t>なめらか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>なポタージュ状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>になるまで</w:t>
      </w:r>
      <w:r w:rsidR="005C24B3" w:rsidRPr="00BD4744">
        <w:rPr>
          <w:rFonts w:ascii="HG丸ｺﾞｼｯｸM-PRO" w:eastAsia="HG丸ｺﾞｼｯｸM-PRO" w:hAnsi="HG丸ｺﾞｼｯｸM-PRO" w:hint="eastAsia"/>
          <w:sz w:val="24"/>
          <w:szCs w:val="24"/>
        </w:rPr>
        <w:t>のばす</w:t>
      </w:r>
    </w:p>
    <w:p w:rsidR="005C24B3" w:rsidRPr="00347BF7" w:rsidRDefault="005C24B3" w:rsidP="008F504B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47BF7">
        <w:rPr>
          <w:rFonts w:ascii="HG丸ｺﾞｼｯｸM-PRO" w:eastAsia="HG丸ｺﾞｼｯｸM-PRO" w:hAnsi="HG丸ｺﾞｼｯｸM-PRO" w:hint="eastAsia"/>
          <w:sz w:val="24"/>
          <w:szCs w:val="24"/>
        </w:rPr>
        <w:t>盛り付け</w:t>
      </w:r>
      <w:r w:rsidR="00BD47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C24B3" w:rsidRDefault="005C24B3" w:rsidP="005C24B3">
      <w:pPr>
        <w:rPr>
          <w:rFonts w:ascii="HG丸ｺﾞｼｯｸM-PRO" w:eastAsia="HG丸ｺﾞｼｯｸM-PRO" w:hAnsi="HG丸ｺﾞｼｯｸM-PRO" w:hint="eastAsia"/>
          <w:sz w:val="28"/>
          <w:szCs w:val="24"/>
        </w:rPr>
      </w:pPr>
    </w:p>
    <w:p w:rsidR="001060D4" w:rsidRPr="00A23EBC" w:rsidRDefault="001060D4" w:rsidP="005C24B3">
      <w:pPr>
        <w:rPr>
          <w:rFonts w:ascii="HG丸ｺﾞｼｯｸM-PRO" w:eastAsia="HG丸ｺﾞｼｯｸM-PRO" w:hAnsi="HG丸ｺﾞｼｯｸM-PRO"/>
          <w:sz w:val="28"/>
          <w:szCs w:val="24"/>
        </w:rPr>
      </w:pPr>
    </w:p>
    <w:p w:rsidR="00DD4AD0" w:rsidRPr="00A23EBC" w:rsidRDefault="00705356" w:rsidP="00A23E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23EBC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lastRenderedPageBreak/>
        <w:t xml:space="preserve">　1</w:t>
      </w:r>
      <w:r w:rsidR="00DD4AD0" w:rsidRPr="00A23EBC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0倍粥</w:t>
      </w:r>
      <w:r w:rsidRPr="00A23EBC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</w:p>
    <w:p w:rsidR="00210FA4" w:rsidRPr="00181FAB" w:rsidRDefault="00181FAB" w:rsidP="00181FAB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お米　（鍋）</w:t>
      </w:r>
      <w:r w:rsidR="00210FA4" w:rsidRPr="008F504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米：水＝1：10</w:t>
      </w:r>
    </w:p>
    <w:p w:rsidR="00210FA4" w:rsidRDefault="00EE222A" w:rsidP="00EE222A">
      <w:pPr>
        <w:pStyle w:val="a7"/>
        <w:spacing w:after="240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（５０ｇ）（５００ｇ）</w:t>
      </w:r>
    </w:p>
    <w:p w:rsidR="00210FA4" w:rsidRPr="00833809" w:rsidRDefault="00210FA4" w:rsidP="008F504B">
      <w:pPr>
        <w:pStyle w:val="a7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33809">
        <w:rPr>
          <w:rFonts w:ascii="HG丸ｺﾞｼｯｸM-PRO" w:eastAsia="HG丸ｺﾞｼｯｸM-PRO" w:hAnsi="HG丸ｺﾞｼｯｸM-PRO" w:hint="eastAsia"/>
          <w:sz w:val="24"/>
          <w:szCs w:val="24"/>
        </w:rPr>
        <w:t>米を研いで20分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>ほど</w:t>
      </w:r>
      <w:r w:rsidRPr="00833809">
        <w:rPr>
          <w:rFonts w:ascii="HG丸ｺﾞｼｯｸM-PRO" w:eastAsia="HG丸ｺﾞｼｯｸM-PRO" w:hAnsi="HG丸ｺﾞｼｯｸM-PRO" w:hint="eastAsia"/>
          <w:sz w:val="24"/>
          <w:szCs w:val="24"/>
        </w:rPr>
        <w:t>吸水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</w:p>
    <w:p w:rsidR="00210FA4" w:rsidRDefault="00210FA4" w:rsidP="008F504B">
      <w:pPr>
        <w:pStyle w:val="a7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833809">
        <w:rPr>
          <w:rFonts w:ascii="HG丸ｺﾞｼｯｸM-PRO" w:eastAsia="HG丸ｺﾞｼｯｸM-PRO" w:hAnsi="HG丸ｺﾞｼｯｸM-PRO" w:hint="eastAsia"/>
          <w:sz w:val="24"/>
          <w:szCs w:val="24"/>
        </w:rPr>
        <w:t>蓋をして火にかけ、沸騰したら弱火にし40分</w:t>
      </w:r>
      <w:r w:rsidR="00E23645" w:rsidRPr="00833809">
        <w:rPr>
          <w:rFonts w:ascii="HG丸ｺﾞｼｯｸM-PRO" w:eastAsia="HG丸ｺﾞｼｯｸM-PRO" w:hAnsi="HG丸ｺﾞｼｯｸM-PRO" w:hint="eastAsia"/>
          <w:sz w:val="24"/>
          <w:szCs w:val="24"/>
        </w:rPr>
        <w:t>加熱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E23645" w:rsidRPr="0083380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81FAB" w:rsidRDefault="00181FAB" w:rsidP="00181FAB">
      <w:pPr>
        <w:pStyle w:val="a7"/>
        <w:ind w:leftChars="0" w:left="120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・吹きこぼれそうになったら、少し蓋をずらす。</w:t>
      </w:r>
    </w:p>
    <w:p w:rsidR="00181FAB" w:rsidRPr="00833809" w:rsidRDefault="00181FAB" w:rsidP="00181FAB">
      <w:pPr>
        <w:pStyle w:val="a7"/>
        <w:ind w:leftChars="0" w:left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・途中で水分が足りなくなったら、その都度水を足す。</w:t>
      </w:r>
    </w:p>
    <w:p w:rsidR="00210FA4" w:rsidRPr="00833809" w:rsidRDefault="00210FA4" w:rsidP="008F504B">
      <w:pPr>
        <w:pStyle w:val="a7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33809">
        <w:rPr>
          <w:rFonts w:ascii="HG丸ｺﾞｼｯｸM-PRO" w:eastAsia="HG丸ｺﾞｼｯｸM-PRO" w:hAnsi="HG丸ｺﾞｼｯｸM-PRO" w:hint="eastAsia"/>
          <w:sz w:val="24"/>
          <w:szCs w:val="24"/>
        </w:rPr>
        <w:t>火を止め、10分蒸らす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10FA4" w:rsidRPr="00833809" w:rsidRDefault="00210FA4" w:rsidP="008F504B">
      <w:pPr>
        <w:pStyle w:val="a7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33809">
        <w:rPr>
          <w:rFonts w:ascii="HG丸ｺﾞｼｯｸM-PRO" w:eastAsia="HG丸ｺﾞｼｯｸM-PRO" w:hAnsi="HG丸ｺﾞｼｯｸM-PRO" w:hint="eastAsia"/>
          <w:sz w:val="24"/>
          <w:szCs w:val="24"/>
        </w:rPr>
        <w:t>すり鉢ですりつぶす</w:t>
      </w:r>
    </w:p>
    <w:p w:rsidR="00210FA4" w:rsidRPr="00833809" w:rsidRDefault="00EE222A" w:rsidP="008F504B">
      <w:pPr>
        <w:pStyle w:val="a7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白湯　又は　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>重湯で</w:t>
      </w:r>
      <w:r w:rsidR="00181FAB" w:rsidRPr="00347BF7">
        <w:rPr>
          <w:rFonts w:ascii="HG丸ｺﾞｼｯｸM-PRO" w:eastAsia="HG丸ｺﾞｼｯｸM-PRO" w:hAnsi="HG丸ｺﾞｼｯｸM-PRO" w:hint="eastAsia"/>
          <w:sz w:val="24"/>
          <w:szCs w:val="24"/>
        </w:rPr>
        <w:t>なめらか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>なポタージュ状</w:t>
      </w:r>
      <w:r w:rsidR="00181FAB">
        <w:rPr>
          <w:rFonts w:ascii="HG丸ｺﾞｼｯｸM-PRO" w:eastAsia="HG丸ｺﾞｼｯｸM-PRO" w:hAnsi="HG丸ｺﾞｼｯｸM-PRO" w:hint="eastAsia"/>
          <w:sz w:val="24"/>
          <w:szCs w:val="24"/>
        </w:rPr>
        <w:t>になるまで</w:t>
      </w:r>
      <w:r w:rsidR="00210FA4" w:rsidRPr="00833809">
        <w:rPr>
          <w:rFonts w:ascii="HG丸ｺﾞｼｯｸM-PRO" w:eastAsia="HG丸ｺﾞｼｯｸM-PRO" w:hAnsi="HG丸ｺﾞｼｯｸM-PRO" w:hint="eastAsia"/>
          <w:sz w:val="24"/>
          <w:szCs w:val="24"/>
        </w:rPr>
        <w:t>のばす</w:t>
      </w:r>
    </w:p>
    <w:p w:rsidR="00210FA4" w:rsidRPr="00833809" w:rsidRDefault="00210FA4" w:rsidP="008F504B">
      <w:pPr>
        <w:pStyle w:val="a7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33809">
        <w:rPr>
          <w:rFonts w:ascii="HG丸ｺﾞｼｯｸM-PRO" w:eastAsia="HG丸ｺﾞｼｯｸM-PRO" w:hAnsi="HG丸ｺﾞｼｯｸM-PRO" w:hint="eastAsia"/>
          <w:sz w:val="24"/>
          <w:szCs w:val="24"/>
        </w:rPr>
        <w:t>盛り付け</w:t>
      </w:r>
    </w:p>
    <w:p w:rsidR="00450AB4" w:rsidRPr="00347BF7" w:rsidRDefault="00450AB4" w:rsidP="00210FA4">
      <w:pPr>
        <w:pStyle w:val="a7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E23645" w:rsidRDefault="00E23645" w:rsidP="009E5F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809" w:rsidRPr="00833809" w:rsidRDefault="00833809" w:rsidP="008338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809" w:rsidRPr="00833809" w:rsidRDefault="00833809" w:rsidP="0083380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33809" w:rsidRPr="008338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89" w:rsidRDefault="00145389" w:rsidP="003752C2">
      <w:r>
        <w:separator/>
      </w:r>
    </w:p>
  </w:endnote>
  <w:endnote w:type="continuationSeparator" w:id="0">
    <w:p w:rsidR="00145389" w:rsidRDefault="00145389" w:rsidP="0037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89" w:rsidRDefault="00145389" w:rsidP="003752C2">
      <w:r>
        <w:separator/>
      </w:r>
    </w:p>
  </w:footnote>
  <w:footnote w:type="continuationSeparator" w:id="0">
    <w:p w:rsidR="00145389" w:rsidRDefault="00145389" w:rsidP="0037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EA1"/>
    <w:multiLevelType w:val="hybridMultilevel"/>
    <w:tmpl w:val="D62CD57A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0F">
      <w:start w:val="1"/>
      <w:numFmt w:val="decimal"/>
      <w:lvlText w:val="%2.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0A79671F"/>
    <w:multiLevelType w:val="hybridMultilevel"/>
    <w:tmpl w:val="0B4816AE"/>
    <w:lvl w:ilvl="0" w:tplc="5EE293DC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0D331A24"/>
    <w:multiLevelType w:val="hybridMultilevel"/>
    <w:tmpl w:val="BEC89F1A"/>
    <w:lvl w:ilvl="0" w:tplc="F872F23E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3">
    <w:nsid w:val="0F683822"/>
    <w:multiLevelType w:val="hybridMultilevel"/>
    <w:tmpl w:val="521A0E4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1875D3D"/>
    <w:multiLevelType w:val="hybridMultilevel"/>
    <w:tmpl w:val="2F6CC810"/>
    <w:lvl w:ilvl="0" w:tplc="BABC3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B83F82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AD26C6"/>
    <w:multiLevelType w:val="hybridMultilevel"/>
    <w:tmpl w:val="7574877A"/>
    <w:lvl w:ilvl="0" w:tplc="5B66D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DC4D0E"/>
    <w:multiLevelType w:val="hybridMultilevel"/>
    <w:tmpl w:val="B05E8D1C"/>
    <w:lvl w:ilvl="0" w:tplc="916C60EC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32BE6CEB"/>
    <w:multiLevelType w:val="hybridMultilevel"/>
    <w:tmpl w:val="A630166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90B5485"/>
    <w:multiLevelType w:val="hybridMultilevel"/>
    <w:tmpl w:val="F9E8EA50"/>
    <w:lvl w:ilvl="0" w:tplc="6BA6585A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63A02D20"/>
    <w:multiLevelType w:val="hybridMultilevel"/>
    <w:tmpl w:val="A15CCF2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684A37DE"/>
    <w:multiLevelType w:val="hybridMultilevel"/>
    <w:tmpl w:val="EAC63AD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E"/>
    <w:rsid w:val="001060D4"/>
    <w:rsid w:val="001277AF"/>
    <w:rsid w:val="00145389"/>
    <w:rsid w:val="00181FAB"/>
    <w:rsid w:val="00210FA4"/>
    <w:rsid w:val="00262EBA"/>
    <w:rsid w:val="002B71EA"/>
    <w:rsid w:val="00326ACB"/>
    <w:rsid w:val="00347BF7"/>
    <w:rsid w:val="003752C2"/>
    <w:rsid w:val="003B6769"/>
    <w:rsid w:val="00402693"/>
    <w:rsid w:val="00412628"/>
    <w:rsid w:val="00450AB4"/>
    <w:rsid w:val="00452C1D"/>
    <w:rsid w:val="004A399A"/>
    <w:rsid w:val="005C24B3"/>
    <w:rsid w:val="006153CE"/>
    <w:rsid w:val="0065624F"/>
    <w:rsid w:val="0067010B"/>
    <w:rsid w:val="00687E0D"/>
    <w:rsid w:val="006B4C75"/>
    <w:rsid w:val="00705356"/>
    <w:rsid w:val="00725207"/>
    <w:rsid w:val="007B605C"/>
    <w:rsid w:val="007E27CE"/>
    <w:rsid w:val="00833809"/>
    <w:rsid w:val="008F504B"/>
    <w:rsid w:val="00960026"/>
    <w:rsid w:val="009E5F9A"/>
    <w:rsid w:val="00A23EBC"/>
    <w:rsid w:val="00A27F92"/>
    <w:rsid w:val="00A3662B"/>
    <w:rsid w:val="00A85A5B"/>
    <w:rsid w:val="00B1592B"/>
    <w:rsid w:val="00BD4744"/>
    <w:rsid w:val="00C00F35"/>
    <w:rsid w:val="00C34A12"/>
    <w:rsid w:val="00C444D7"/>
    <w:rsid w:val="00CA17D7"/>
    <w:rsid w:val="00CC3B04"/>
    <w:rsid w:val="00DD4AD0"/>
    <w:rsid w:val="00E23645"/>
    <w:rsid w:val="00E661B5"/>
    <w:rsid w:val="00EA3AA6"/>
    <w:rsid w:val="00EE222A"/>
    <w:rsid w:val="00EF2632"/>
    <w:rsid w:val="00F63082"/>
    <w:rsid w:val="00F72DFB"/>
    <w:rsid w:val="00F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2C2"/>
  </w:style>
  <w:style w:type="paragraph" w:styleId="a5">
    <w:name w:val="footer"/>
    <w:basedOn w:val="a"/>
    <w:link w:val="a6"/>
    <w:uiPriority w:val="99"/>
    <w:unhideWhenUsed/>
    <w:rsid w:val="00375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2C2"/>
  </w:style>
  <w:style w:type="paragraph" w:styleId="a7">
    <w:name w:val="List Paragraph"/>
    <w:basedOn w:val="a"/>
    <w:uiPriority w:val="34"/>
    <w:qFormat/>
    <w:rsid w:val="00C34A1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2C2"/>
  </w:style>
  <w:style w:type="paragraph" w:styleId="a5">
    <w:name w:val="footer"/>
    <w:basedOn w:val="a"/>
    <w:link w:val="a6"/>
    <w:uiPriority w:val="99"/>
    <w:unhideWhenUsed/>
    <w:rsid w:val="00375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2C2"/>
  </w:style>
  <w:style w:type="paragraph" w:styleId="a7">
    <w:name w:val="List Paragraph"/>
    <w:basedOn w:val="a"/>
    <w:uiPriority w:val="34"/>
    <w:qFormat/>
    <w:rsid w:val="00C34A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3C6A-F9D4-41E2-B4E8-0310C4E3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髙梨　亮子</dc:creator>
  <cp:lastModifiedBy>菅原　友美子</cp:lastModifiedBy>
  <cp:revision>29</cp:revision>
  <cp:lastPrinted>2021-11-15T04:10:00Z</cp:lastPrinted>
  <dcterms:created xsi:type="dcterms:W3CDTF">2021-11-12T00:05:00Z</dcterms:created>
  <dcterms:modified xsi:type="dcterms:W3CDTF">2021-12-22T01:31:00Z</dcterms:modified>
</cp:coreProperties>
</file>