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645" w:rsidRPr="003B6769" w:rsidRDefault="00E23645" w:rsidP="00CA17D7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>【</w:t>
      </w:r>
      <w:r w:rsidR="00C34A12" w:rsidRPr="00347BF7">
        <w:rPr>
          <w:rFonts w:ascii="HG丸ｺﾞｼｯｸM-PRO" w:eastAsia="HG丸ｺﾞｼｯｸM-PRO" w:hAnsi="HG丸ｺﾞｼｯｸM-PRO" w:hint="eastAsia"/>
          <w:sz w:val="40"/>
          <w:szCs w:val="40"/>
        </w:rPr>
        <w:t>離乳食</w:t>
      </w:r>
      <w:r w:rsidR="00705356">
        <w:rPr>
          <w:rFonts w:ascii="HG丸ｺﾞｼｯｸM-PRO" w:eastAsia="HG丸ｺﾞｼｯｸM-PRO" w:hAnsi="HG丸ｺﾞｼｯｸM-PRO" w:hint="eastAsia"/>
          <w:sz w:val="40"/>
          <w:szCs w:val="40"/>
        </w:rPr>
        <w:t>初期</w:t>
      </w:r>
      <w:r w:rsidR="00725207">
        <w:rPr>
          <w:rFonts w:ascii="HG丸ｺﾞｼｯｸM-PRO" w:eastAsia="HG丸ｺﾞｼｯｸM-PRO" w:hAnsi="HG丸ｺﾞｼｯｸM-PRO" w:hint="eastAsia"/>
          <w:sz w:val="40"/>
          <w:szCs w:val="40"/>
        </w:rPr>
        <w:t>（5～６か月頃）</w:t>
      </w:r>
      <w:r w:rsidR="00C34A12" w:rsidRPr="00347BF7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動画レシピ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】</w:t>
      </w:r>
    </w:p>
    <w:p w:rsidR="00450AB4" w:rsidRPr="008F504B" w:rsidRDefault="00C34A12" w:rsidP="008F504B">
      <w:pPr>
        <w:jc w:val="right"/>
        <w:rPr>
          <w:rFonts w:ascii="HG丸ｺﾞｼｯｸM-PRO" w:eastAsia="HG丸ｺﾞｼｯｸM-PRO" w:hAnsi="HG丸ｺﾞｼｯｸM-PRO"/>
          <w:sz w:val="36"/>
          <w:szCs w:val="40"/>
        </w:rPr>
      </w:pPr>
      <w:r w:rsidRPr="008F504B">
        <w:rPr>
          <w:rFonts w:ascii="HG丸ｺﾞｼｯｸM-PRO" w:eastAsia="HG丸ｺﾞｼｯｸM-PRO" w:hAnsi="HG丸ｺﾞｼｯｸM-PRO" w:hint="eastAsia"/>
          <w:sz w:val="36"/>
          <w:szCs w:val="40"/>
        </w:rPr>
        <w:t>（人参、豆腐、しらす</w:t>
      </w:r>
      <w:r w:rsidR="00EE222A">
        <w:rPr>
          <w:rFonts w:ascii="HG丸ｺﾞｼｯｸM-PRO" w:eastAsia="HG丸ｺﾞｼｯｸM-PRO" w:hAnsi="HG丸ｺﾞｼｯｸM-PRO" w:hint="eastAsia"/>
          <w:sz w:val="36"/>
          <w:szCs w:val="40"/>
        </w:rPr>
        <w:t>、１０倍粥</w:t>
      </w:r>
      <w:r w:rsidRPr="008F504B">
        <w:rPr>
          <w:rFonts w:ascii="HG丸ｺﾞｼｯｸM-PRO" w:eastAsia="HG丸ｺﾞｼｯｸM-PRO" w:hAnsi="HG丸ｺﾞｼｯｸM-PRO" w:hint="eastAsia"/>
          <w:sz w:val="36"/>
          <w:szCs w:val="40"/>
        </w:rPr>
        <w:t>）</w:t>
      </w:r>
    </w:p>
    <w:p w:rsidR="008F504B" w:rsidRDefault="008F504B" w:rsidP="00C34A12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206375</wp:posOffset>
                </wp:positionV>
                <wp:extent cx="4295775" cy="5524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5775" cy="552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504B" w:rsidRPr="00CA17D7" w:rsidRDefault="00EE222A" w:rsidP="008F504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CA17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加熱時間や量はあくまでも参考</w:t>
                            </w:r>
                            <w:r w:rsidR="008F504B" w:rsidRPr="00CA17D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0.95pt;margin-top:16.25pt;width:338.25pt;height:4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" filled="f" strokecolor="black [3213]" strokeweight="1pt">
                <v:stroke dashstyle="dash"/>
                <v:textbox>
                  <w:txbxContent>
                    <w:p w:rsidR="008F504B" w:rsidRPr="00CA17D7" w:rsidRDefault="00EE222A" w:rsidP="008F504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</w:rPr>
                      </w:pPr>
                      <w:r w:rsidRPr="00CA17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加熱時間や量はあくまでも参考</w:t>
                      </w:r>
                      <w:r w:rsidR="008F504B" w:rsidRPr="00CA17D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です。</w:t>
                      </w:r>
                    </w:p>
                  </w:txbxContent>
                </v:textbox>
              </v:rect>
            </w:pict>
          </mc:Fallback>
        </mc:AlternateContent>
      </w:r>
    </w:p>
    <w:p w:rsidR="00EE222A" w:rsidRDefault="00EE222A" w:rsidP="00C34A12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EE222A" w:rsidRPr="001060D4" w:rsidRDefault="00EE222A" w:rsidP="00C34A12">
      <w:pPr>
        <w:rPr>
          <w:rFonts w:ascii="HG丸ｺﾞｼｯｸM-PRO" w:eastAsia="HG丸ｺﾞｼｯｸM-PRO" w:hAnsi="HG丸ｺﾞｼｯｸM-PRO"/>
          <w:sz w:val="28"/>
          <w:szCs w:val="40"/>
        </w:rPr>
      </w:pPr>
    </w:p>
    <w:p w:rsidR="008F504B" w:rsidRPr="00347BF7" w:rsidRDefault="00347BF7" w:rsidP="00347BF7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EE222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人</w:t>
      </w:r>
      <w:r w:rsidR="00C34A12" w:rsidRPr="00EE222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参</w:t>
      </w:r>
      <w:r w:rsidRPr="00EE222A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  <w:bookmarkStart w:id="0" w:name="_GoBack"/>
      <w:bookmarkEnd w:id="0"/>
    </w:p>
    <w:p w:rsidR="00C34A12" w:rsidRPr="00BD4744" w:rsidRDefault="00C34A12" w:rsidP="008F504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皮をむく</w:t>
      </w:r>
      <w:r w:rsidR="00452C1D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→ヘタをとる→輪切り</w:t>
      </w:r>
      <w:r w:rsidR="008F504B">
        <w:rPr>
          <w:rFonts w:ascii="HG丸ｺﾞｼｯｸM-PRO" w:eastAsia="HG丸ｺﾞｼｯｸM-PRO" w:hAnsi="HG丸ｺﾞｼｯｸM-PRO" w:hint="eastAsia"/>
          <w:sz w:val="24"/>
          <w:szCs w:val="24"/>
        </w:rPr>
        <w:t>にする</w:t>
      </w:r>
      <w:r w:rsidR="00452C1D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8F504B">
        <w:rPr>
          <w:rFonts w:ascii="HG丸ｺﾞｼｯｸM-PRO" w:eastAsia="HG丸ｺﾞｼｯｸM-PRO" w:hAnsi="HG丸ｺﾞｼｯｸM-PRO" w:hint="eastAsia"/>
          <w:sz w:val="24"/>
          <w:szCs w:val="24"/>
        </w:rPr>
        <w:t>約</w:t>
      </w:r>
      <w:r w:rsidR="00452C1D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1.5ｃｍの厚さ）</w:t>
      </w:r>
    </w:p>
    <w:p w:rsidR="00C34A12" w:rsidRPr="00BD4744" w:rsidRDefault="008F504B" w:rsidP="008F504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水から茹でる（竹串が</w:t>
      </w:r>
      <w:r w:rsidR="00452C1D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すっと通るくらい）　</w:t>
      </w:r>
    </w:p>
    <w:p w:rsidR="00C34A12" w:rsidRPr="00347BF7" w:rsidRDefault="00C34A12" w:rsidP="008F504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すり鉢ですりつぶす</w:t>
      </w:r>
      <w:r w:rsidR="00A3662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34A12" w:rsidRPr="00347BF7" w:rsidRDefault="00452C1D" w:rsidP="008F504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白湯</w:t>
      </w:r>
      <w:r w:rsidR="008F5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又は　茹で汁</w:t>
      </w:r>
      <w:r w:rsidR="00C34A12"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5C24B3"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なめらか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なポタージュ状</w:t>
      </w:r>
      <w:r w:rsidR="005C24B3"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なるまで</w:t>
      </w:r>
      <w:r w:rsidR="00C34A12"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のばす</w:t>
      </w:r>
    </w:p>
    <w:p w:rsidR="00C34A12" w:rsidRPr="00347BF7" w:rsidRDefault="00C34A12" w:rsidP="008F504B">
      <w:pPr>
        <w:pStyle w:val="a7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盛り付け</w:t>
      </w:r>
      <w:r w:rsid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C34A12" w:rsidRDefault="00BD4744" w:rsidP="00C34A12">
      <w:pPr>
        <w:pStyle w:val="a7"/>
        <w:ind w:leftChars="0" w:left="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81FAB" w:rsidRDefault="00181FAB" w:rsidP="00C34A12">
      <w:pPr>
        <w:pStyle w:val="a7"/>
        <w:ind w:leftChars="0" w:left="36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181FAB" w:rsidRPr="00402693" w:rsidRDefault="00181FAB" w:rsidP="00181F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し</w:t>
      </w:r>
      <w:r w:rsidRPr="00347BF7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らす</w:t>
      </w: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</w:p>
    <w:p w:rsidR="00181FAB" w:rsidRPr="00BD4744" w:rsidRDefault="00181FAB" w:rsidP="00181FAB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沸騰したお湯で茹で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て塩抜きす</w:t>
      </w: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る（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、3分）　</w:t>
      </w:r>
    </w:p>
    <w:p w:rsidR="00181FAB" w:rsidRPr="00181FAB" w:rsidRDefault="00181FAB" w:rsidP="00181FAB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ざるにあげる→</w:t>
      </w:r>
      <w:r w:rsidRPr="00181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すり鉢ですりつぶす　</w:t>
      </w:r>
    </w:p>
    <w:p w:rsidR="00181FAB" w:rsidRPr="00347BF7" w:rsidRDefault="00181FAB" w:rsidP="00181FAB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白湯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なめらか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なポタージュ状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になるまで</w:t>
      </w:r>
      <w:r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のばす</w:t>
      </w:r>
    </w:p>
    <w:p w:rsidR="00181FAB" w:rsidRPr="00347BF7" w:rsidRDefault="00181FAB" w:rsidP="00181FAB">
      <w:pPr>
        <w:pStyle w:val="a7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盛り付け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181FAB" w:rsidRDefault="00181FAB" w:rsidP="00181FA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81FAB" w:rsidRPr="001060D4" w:rsidRDefault="00181FAB" w:rsidP="00C34A12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C34A12" w:rsidRPr="00A3662B" w:rsidRDefault="00347BF7" w:rsidP="00347BF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豆腐　</w:t>
      </w:r>
    </w:p>
    <w:p w:rsidR="00C34A12" w:rsidRPr="00BD4744" w:rsidRDefault="00C34A12" w:rsidP="008F504B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沸騰したお湯で茹でる（2.、3</w:t>
      </w:r>
      <w:r w:rsidR="00A3662B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分</w:t>
      </w: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BD4744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A3662B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C24B3" w:rsidRPr="00BD4744" w:rsidRDefault="00450AB4" w:rsidP="008F504B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茶こしで裏ごし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又は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5C24B3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すり鉢ですりつぶす</w:t>
      </w:r>
      <w:r w:rsidR="00BD4744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C24B3" w:rsidRPr="00BD4744" w:rsidRDefault="00BD4744" w:rsidP="008F504B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白湯</w:t>
      </w:r>
      <w:r w:rsidR="008F504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又は　茹で汁</w:t>
      </w:r>
      <w:r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181FAB"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なめらか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なポタージュ状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になるまで</w:t>
      </w:r>
      <w:r w:rsidR="005C24B3" w:rsidRPr="00BD4744">
        <w:rPr>
          <w:rFonts w:ascii="HG丸ｺﾞｼｯｸM-PRO" w:eastAsia="HG丸ｺﾞｼｯｸM-PRO" w:hAnsi="HG丸ｺﾞｼｯｸM-PRO" w:hint="eastAsia"/>
          <w:sz w:val="24"/>
          <w:szCs w:val="24"/>
        </w:rPr>
        <w:t>のばす</w:t>
      </w:r>
    </w:p>
    <w:p w:rsidR="005C24B3" w:rsidRPr="00347BF7" w:rsidRDefault="005C24B3" w:rsidP="008F504B">
      <w:pPr>
        <w:pStyle w:val="a7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盛り付け</w:t>
      </w:r>
      <w:r w:rsidR="00BD474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C24B3" w:rsidRDefault="005C24B3" w:rsidP="005C24B3">
      <w:pPr>
        <w:rPr>
          <w:rFonts w:ascii="HG丸ｺﾞｼｯｸM-PRO" w:eastAsia="HG丸ｺﾞｼｯｸM-PRO" w:hAnsi="HG丸ｺﾞｼｯｸM-PRO" w:hint="eastAsia"/>
          <w:sz w:val="28"/>
          <w:szCs w:val="24"/>
        </w:rPr>
      </w:pPr>
    </w:p>
    <w:p w:rsidR="001060D4" w:rsidRPr="00A23EBC" w:rsidRDefault="001060D4" w:rsidP="005C24B3">
      <w:pPr>
        <w:rPr>
          <w:rFonts w:ascii="HG丸ｺﾞｼｯｸM-PRO" w:eastAsia="HG丸ｺﾞｼｯｸM-PRO" w:hAnsi="HG丸ｺﾞｼｯｸM-PRO"/>
          <w:sz w:val="28"/>
          <w:szCs w:val="24"/>
        </w:rPr>
      </w:pPr>
    </w:p>
    <w:p w:rsidR="00DD4AD0" w:rsidRPr="00A23EBC" w:rsidRDefault="00705356" w:rsidP="00A23EBC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23EBC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lastRenderedPageBreak/>
        <w:t xml:space="preserve">　1</w:t>
      </w:r>
      <w:r w:rsidR="00DD4AD0" w:rsidRPr="00A23EBC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>0倍粥</w:t>
      </w:r>
      <w:r w:rsidRPr="00A23EBC">
        <w:rPr>
          <w:rFonts w:ascii="HG丸ｺﾞｼｯｸM-PRO" w:eastAsia="HG丸ｺﾞｼｯｸM-PRO" w:hAnsi="HG丸ｺﾞｼｯｸM-PRO" w:hint="eastAsia"/>
          <w:sz w:val="32"/>
          <w:szCs w:val="32"/>
          <w:bdr w:val="single" w:sz="4" w:space="0" w:color="auto"/>
        </w:rPr>
        <w:t xml:space="preserve">　</w:t>
      </w:r>
    </w:p>
    <w:p w:rsidR="00210FA4" w:rsidRPr="00181FAB" w:rsidRDefault="00181FAB" w:rsidP="00181FAB">
      <w:pPr>
        <w:ind w:firstLineChars="100" w:firstLine="320"/>
        <w:rPr>
          <w:rFonts w:ascii="HG丸ｺﾞｼｯｸM-PRO" w:eastAsia="HG丸ｺﾞｼｯｸM-PRO" w:hAnsi="HG丸ｺﾞｼｯｸM-PRO"/>
          <w:sz w:val="32"/>
          <w:szCs w:val="32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  <w:shd w:val="pct15" w:color="auto" w:fill="FFFFFF"/>
        </w:rPr>
        <w:t>お米　（鍋）</w:t>
      </w:r>
      <w:r w:rsidR="00210FA4" w:rsidRPr="008F504B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米：水＝1：10</w:t>
      </w:r>
    </w:p>
    <w:p w:rsidR="00210FA4" w:rsidRDefault="00EE222A" w:rsidP="00EE222A">
      <w:pPr>
        <w:pStyle w:val="a7"/>
        <w:spacing w:after="240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（５０ｇ）（５００ｇ）</w:t>
      </w:r>
    </w:p>
    <w:p w:rsidR="00210FA4" w:rsidRPr="00833809" w:rsidRDefault="00210FA4" w:rsidP="008F504B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米を研いで20分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ほど</w:t>
      </w:r>
      <w:r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吸水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</w:p>
    <w:p w:rsidR="00210FA4" w:rsidRDefault="00210FA4" w:rsidP="008F504B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蓋をして火にかけ、沸騰したら弱火にし40分</w:t>
      </w:r>
      <w:r w:rsidR="00E23645"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加熱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E23645"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181FAB" w:rsidRDefault="00181FAB" w:rsidP="00181FAB">
      <w:pPr>
        <w:pStyle w:val="a7"/>
        <w:ind w:leftChars="0" w:left="120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・吹きこぼれそうになったら、少し蓋をずらす。</w:t>
      </w:r>
    </w:p>
    <w:p w:rsidR="00181FAB" w:rsidRPr="00833809" w:rsidRDefault="00181FAB" w:rsidP="00181FAB">
      <w:pPr>
        <w:pStyle w:val="a7"/>
        <w:ind w:leftChars="0" w:left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・途中で水分が足りなくなったら、その都度水を足す。</w:t>
      </w:r>
    </w:p>
    <w:p w:rsidR="00210FA4" w:rsidRPr="00833809" w:rsidRDefault="00210FA4" w:rsidP="008F504B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火を止め、10分蒸らす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210FA4" w:rsidRPr="00833809" w:rsidRDefault="00210FA4" w:rsidP="008F504B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すり鉢ですりつぶす</w:t>
      </w:r>
    </w:p>
    <w:p w:rsidR="00210FA4" w:rsidRPr="00833809" w:rsidRDefault="00EE222A" w:rsidP="008F504B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白湯　又は　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重湯で</w:t>
      </w:r>
      <w:r w:rsidR="00181FAB" w:rsidRPr="00347BF7">
        <w:rPr>
          <w:rFonts w:ascii="HG丸ｺﾞｼｯｸM-PRO" w:eastAsia="HG丸ｺﾞｼｯｸM-PRO" w:hAnsi="HG丸ｺﾞｼｯｸM-PRO" w:hint="eastAsia"/>
          <w:sz w:val="24"/>
          <w:szCs w:val="24"/>
        </w:rPr>
        <w:t>なめらか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なポタージュ状</w:t>
      </w:r>
      <w:r w:rsidR="00181FAB">
        <w:rPr>
          <w:rFonts w:ascii="HG丸ｺﾞｼｯｸM-PRO" w:eastAsia="HG丸ｺﾞｼｯｸM-PRO" w:hAnsi="HG丸ｺﾞｼｯｸM-PRO" w:hint="eastAsia"/>
          <w:sz w:val="24"/>
          <w:szCs w:val="24"/>
        </w:rPr>
        <w:t>になるまで</w:t>
      </w:r>
      <w:r w:rsidR="00210FA4"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のばす</w:t>
      </w:r>
    </w:p>
    <w:p w:rsidR="00210FA4" w:rsidRPr="00833809" w:rsidRDefault="00210FA4" w:rsidP="008F504B">
      <w:pPr>
        <w:pStyle w:val="a7"/>
        <w:numPr>
          <w:ilvl w:val="0"/>
          <w:numId w:val="11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833809">
        <w:rPr>
          <w:rFonts w:ascii="HG丸ｺﾞｼｯｸM-PRO" w:eastAsia="HG丸ｺﾞｼｯｸM-PRO" w:hAnsi="HG丸ｺﾞｼｯｸM-PRO" w:hint="eastAsia"/>
          <w:sz w:val="24"/>
          <w:szCs w:val="24"/>
        </w:rPr>
        <w:t>盛り付け</w:t>
      </w:r>
    </w:p>
    <w:p w:rsidR="00450AB4" w:rsidRPr="00347BF7" w:rsidRDefault="00450AB4" w:rsidP="00210FA4">
      <w:pPr>
        <w:pStyle w:val="a7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:rsidR="00E23645" w:rsidRDefault="00E23645" w:rsidP="009E5F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809" w:rsidRPr="00833809" w:rsidRDefault="00833809" w:rsidP="0083380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809" w:rsidRPr="00833809" w:rsidRDefault="00833809" w:rsidP="0083380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33809" w:rsidRPr="008338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89" w:rsidRDefault="00145389" w:rsidP="003752C2">
      <w:r>
        <w:separator/>
      </w:r>
    </w:p>
  </w:endnote>
  <w:endnote w:type="continuationSeparator" w:id="0">
    <w:p w:rsidR="00145389" w:rsidRDefault="00145389" w:rsidP="00375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89" w:rsidRDefault="00145389" w:rsidP="003752C2">
      <w:r>
        <w:separator/>
      </w:r>
    </w:p>
  </w:footnote>
  <w:footnote w:type="continuationSeparator" w:id="0">
    <w:p w:rsidR="00145389" w:rsidRDefault="00145389" w:rsidP="00375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76EA1"/>
    <w:multiLevelType w:val="hybridMultilevel"/>
    <w:tmpl w:val="D62CD57A"/>
    <w:lvl w:ilvl="0" w:tplc="0409000F">
      <w:start w:val="1"/>
      <w:numFmt w:val="decimal"/>
      <w:lvlText w:val="%1."/>
      <w:lvlJc w:val="left"/>
      <w:pPr>
        <w:ind w:left="1200" w:hanging="420"/>
      </w:pPr>
    </w:lvl>
    <w:lvl w:ilvl="1" w:tplc="0409000F">
      <w:start w:val="1"/>
      <w:numFmt w:val="decimal"/>
      <w:lvlText w:val="%2.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>
    <w:nsid w:val="0A79671F"/>
    <w:multiLevelType w:val="hybridMultilevel"/>
    <w:tmpl w:val="0B4816AE"/>
    <w:lvl w:ilvl="0" w:tplc="5EE293DC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0D331A24"/>
    <w:multiLevelType w:val="hybridMultilevel"/>
    <w:tmpl w:val="BEC89F1A"/>
    <w:lvl w:ilvl="0" w:tplc="F872F23E">
      <w:start w:val="1"/>
      <w:numFmt w:val="decimalEnclosedCircle"/>
      <w:lvlText w:val="%1"/>
      <w:lvlJc w:val="left"/>
      <w:pPr>
        <w:ind w:left="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0" w:hanging="420"/>
      </w:pPr>
    </w:lvl>
    <w:lvl w:ilvl="3" w:tplc="0409000F" w:tentative="1">
      <w:start w:val="1"/>
      <w:numFmt w:val="decimal"/>
      <w:lvlText w:val="%4."/>
      <w:lvlJc w:val="left"/>
      <w:pPr>
        <w:ind w:left="2000" w:hanging="420"/>
      </w:pPr>
    </w:lvl>
    <w:lvl w:ilvl="4" w:tplc="04090017" w:tentative="1">
      <w:start w:val="1"/>
      <w:numFmt w:val="aiueoFullWidth"/>
      <w:lvlText w:val="(%5)"/>
      <w:lvlJc w:val="left"/>
      <w:pPr>
        <w:ind w:left="2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0" w:hanging="420"/>
      </w:pPr>
    </w:lvl>
    <w:lvl w:ilvl="6" w:tplc="0409000F" w:tentative="1">
      <w:start w:val="1"/>
      <w:numFmt w:val="decimal"/>
      <w:lvlText w:val="%7."/>
      <w:lvlJc w:val="left"/>
      <w:pPr>
        <w:ind w:left="3260" w:hanging="420"/>
      </w:pPr>
    </w:lvl>
    <w:lvl w:ilvl="7" w:tplc="04090017" w:tentative="1">
      <w:start w:val="1"/>
      <w:numFmt w:val="aiueoFullWidth"/>
      <w:lvlText w:val="(%8)"/>
      <w:lvlJc w:val="left"/>
      <w:pPr>
        <w:ind w:left="3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0" w:hanging="420"/>
      </w:pPr>
    </w:lvl>
  </w:abstractNum>
  <w:abstractNum w:abstractNumId="3">
    <w:nsid w:val="0F683822"/>
    <w:multiLevelType w:val="hybridMultilevel"/>
    <w:tmpl w:val="521A0E4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21875D3D"/>
    <w:multiLevelType w:val="hybridMultilevel"/>
    <w:tmpl w:val="2F6CC810"/>
    <w:lvl w:ilvl="0" w:tplc="BABC33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5B83F82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AD26C6"/>
    <w:multiLevelType w:val="hybridMultilevel"/>
    <w:tmpl w:val="7574877A"/>
    <w:lvl w:ilvl="0" w:tplc="5B66D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FDC4D0E"/>
    <w:multiLevelType w:val="hybridMultilevel"/>
    <w:tmpl w:val="B05E8D1C"/>
    <w:lvl w:ilvl="0" w:tplc="916C60EC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>
    <w:nsid w:val="32BE6CEB"/>
    <w:multiLevelType w:val="hybridMultilevel"/>
    <w:tmpl w:val="A630166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>
    <w:nsid w:val="590B5485"/>
    <w:multiLevelType w:val="hybridMultilevel"/>
    <w:tmpl w:val="F9E8EA50"/>
    <w:lvl w:ilvl="0" w:tplc="6BA6585A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>
    <w:nsid w:val="63A02D20"/>
    <w:multiLevelType w:val="hybridMultilevel"/>
    <w:tmpl w:val="A15CCF2A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684A37DE"/>
    <w:multiLevelType w:val="hybridMultilevel"/>
    <w:tmpl w:val="EAC63AD2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8"/>
  </w:num>
  <w:num w:numId="8">
    <w:abstractNumId w:val="3"/>
  </w:num>
  <w:num w:numId="9">
    <w:abstractNumId w:val="1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7CE"/>
    <w:rsid w:val="001060D4"/>
    <w:rsid w:val="001277AF"/>
    <w:rsid w:val="00145389"/>
    <w:rsid w:val="00181FAB"/>
    <w:rsid w:val="00210FA4"/>
    <w:rsid w:val="00262EBA"/>
    <w:rsid w:val="002B71EA"/>
    <w:rsid w:val="00326ACB"/>
    <w:rsid w:val="00347BF7"/>
    <w:rsid w:val="003752C2"/>
    <w:rsid w:val="003B6769"/>
    <w:rsid w:val="00402693"/>
    <w:rsid w:val="00412628"/>
    <w:rsid w:val="00450AB4"/>
    <w:rsid w:val="00452C1D"/>
    <w:rsid w:val="004A399A"/>
    <w:rsid w:val="005C24B3"/>
    <w:rsid w:val="006153CE"/>
    <w:rsid w:val="0065624F"/>
    <w:rsid w:val="0067010B"/>
    <w:rsid w:val="00687E0D"/>
    <w:rsid w:val="006B4C75"/>
    <w:rsid w:val="00705356"/>
    <w:rsid w:val="00725207"/>
    <w:rsid w:val="007B605C"/>
    <w:rsid w:val="007E27CE"/>
    <w:rsid w:val="00833809"/>
    <w:rsid w:val="008F504B"/>
    <w:rsid w:val="00960026"/>
    <w:rsid w:val="009E5F9A"/>
    <w:rsid w:val="00A23EBC"/>
    <w:rsid w:val="00A27F92"/>
    <w:rsid w:val="00A3662B"/>
    <w:rsid w:val="00A85A5B"/>
    <w:rsid w:val="00B1592B"/>
    <w:rsid w:val="00BD4744"/>
    <w:rsid w:val="00C00F35"/>
    <w:rsid w:val="00C34A12"/>
    <w:rsid w:val="00C444D7"/>
    <w:rsid w:val="00CA17D7"/>
    <w:rsid w:val="00CC3B04"/>
    <w:rsid w:val="00DD4AD0"/>
    <w:rsid w:val="00E23645"/>
    <w:rsid w:val="00E661B5"/>
    <w:rsid w:val="00EA3AA6"/>
    <w:rsid w:val="00EE222A"/>
    <w:rsid w:val="00EF2632"/>
    <w:rsid w:val="00F63082"/>
    <w:rsid w:val="00F72DFB"/>
    <w:rsid w:val="00F7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2C2"/>
  </w:style>
  <w:style w:type="paragraph" w:styleId="a5">
    <w:name w:val="footer"/>
    <w:basedOn w:val="a"/>
    <w:link w:val="a6"/>
    <w:uiPriority w:val="99"/>
    <w:unhideWhenUsed/>
    <w:rsid w:val="00375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2C2"/>
  </w:style>
  <w:style w:type="paragraph" w:styleId="a7">
    <w:name w:val="List Paragraph"/>
    <w:basedOn w:val="a"/>
    <w:uiPriority w:val="34"/>
    <w:qFormat/>
    <w:rsid w:val="00C34A1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52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52C2"/>
  </w:style>
  <w:style w:type="paragraph" w:styleId="a5">
    <w:name w:val="footer"/>
    <w:basedOn w:val="a"/>
    <w:link w:val="a6"/>
    <w:uiPriority w:val="99"/>
    <w:unhideWhenUsed/>
    <w:rsid w:val="003752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52C2"/>
  </w:style>
  <w:style w:type="paragraph" w:styleId="a7">
    <w:name w:val="List Paragraph"/>
    <w:basedOn w:val="a"/>
    <w:uiPriority w:val="34"/>
    <w:qFormat/>
    <w:rsid w:val="00C34A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93C6A-F9D4-41E2-B4E8-0310C4E37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髙梨　亮子</dc:creator>
  <cp:lastModifiedBy>菅原　友美子</cp:lastModifiedBy>
  <cp:revision>29</cp:revision>
  <cp:lastPrinted>2021-11-15T04:10:00Z</cp:lastPrinted>
  <dcterms:created xsi:type="dcterms:W3CDTF">2021-11-12T00:05:00Z</dcterms:created>
  <dcterms:modified xsi:type="dcterms:W3CDTF">2021-12-22T01:31:00Z</dcterms:modified>
</cp:coreProperties>
</file>