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C358" w14:textId="71ED96B1" w:rsidR="00EE1830" w:rsidRPr="0064168E" w:rsidRDefault="0064168E" w:rsidP="0064168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E1BBE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Pr="0064168E">
        <w:rPr>
          <w:rFonts w:ascii="ＭＳ Ｐゴシック" w:eastAsia="ＭＳ Ｐゴシック" w:hAnsi="ＭＳ Ｐゴシック" w:hint="eastAsia"/>
          <w:sz w:val="24"/>
          <w:szCs w:val="24"/>
        </w:rPr>
        <w:t>年度コミュニティ助成事業（一般コミュニティ）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応募</w:t>
      </w:r>
      <w:r w:rsidR="0069591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4168E">
        <w:rPr>
          <w:rFonts w:ascii="ＭＳ Ｐゴシック" w:eastAsia="ＭＳ Ｐゴシック" w:hAnsi="ＭＳ Ｐゴシック" w:hint="eastAsia"/>
          <w:sz w:val="24"/>
          <w:szCs w:val="24"/>
        </w:rPr>
        <w:t>希望調査票</w:t>
      </w:r>
    </w:p>
    <w:p w14:paraId="49BB6C2A" w14:textId="77777777" w:rsidR="0064168E" w:rsidRDefault="0064168E"/>
    <w:tbl>
      <w:tblPr>
        <w:tblStyle w:val="a7"/>
        <w:tblpPr w:leftFromText="142" w:rightFromText="142" w:vertAnchor="page" w:horzAnchor="margin" w:tblpY="2886"/>
        <w:tblW w:w="0" w:type="auto"/>
        <w:tblLook w:val="04A0" w:firstRow="1" w:lastRow="0" w:firstColumn="1" w:lastColumn="0" w:noHBand="0" w:noVBand="1"/>
      </w:tblPr>
      <w:tblGrid>
        <w:gridCol w:w="1975"/>
        <w:gridCol w:w="6480"/>
      </w:tblGrid>
      <w:tr w:rsidR="0064168E" w14:paraId="7411BF1D" w14:textId="77777777" w:rsidTr="0064168E">
        <w:tc>
          <w:tcPr>
            <w:tcW w:w="1975" w:type="dxa"/>
          </w:tcPr>
          <w:p w14:paraId="624317A7" w14:textId="77777777" w:rsidR="0064168E" w:rsidRPr="0064168E" w:rsidRDefault="0064168E" w:rsidP="0064168E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119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720" w:id="-730128384"/>
              </w:rPr>
              <w:t>団体名</w:t>
            </w:r>
          </w:p>
        </w:tc>
        <w:tc>
          <w:tcPr>
            <w:tcW w:w="6480" w:type="dxa"/>
          </w:tcPr>
          <w:p w14:paraId="42EF5EB9" w14:textId="3C016260" w:rsidR="0064168E" w:rsidRPr="007E1BBE" w:rsidRDefault="0064168E" w:rsidP="0064168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168E" w14:paraId="13237922" w14:textId="77777777" w:rsidTr="0064168E">
        <w:tc>
          <w:tcPr>
            <w:tcW w:w="1975" w:type="dxa"/>
          </w:tcPr>
          <w:p w14:paraId="67DDA88E" w14:textId="77777777" w:rsidR="0064168E" w:rsidRPr="0064168E" w:rsidRDefault="0064168E" w:rsidP="006416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416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6480" w:type="dxa"/>
          </w:tcPr>
          <w:p w14:paraId="3D983484" w14:textId="1C27D9A4" w:rsidR="0064168E" w:rsidRPr="007E1BBE" w:rsidRDefault="0064168E" w:rsidP="0064168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168E" w14:paraId="13557E4D" w14:textId="77777777" w:rsidTr="0064168E">
        <w:tc>
          <w:tcPr>
            <w:tcW w:w="1975" w:type="dxa"/>
          </w:tcPr>
          <w:p w14:paraId="52EAC446" w14:textId="77777777" w:rsidR="0064168E" w:rsidRPr="0064168E" w:rsidRDefault="0064168E" w:rsidP="006416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416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担当者名</w:t>
            </w:r>
          </w:p>
        </w:tc>
        <w:tc>
          <w:tcPr>
            <w:tcW w:w="6480" w:type="dxa"/>
          </w:tcPr>
          <w:p w14:paraId="137890BE" w14:textId="11A6F720" w:rsidR="0064168E" w:rsidRPr="007E1BBE" w:rsidRDefault="0064168E" w:rsidP="0064168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168E" w14:paraId="6CC42EF7" w14:textId="77777777" w:rsidTr="0064168E">
        <w:tc>
          <w:tcPr>
            <w:tcW w:w="1975" w:type="dxa"/>
          </w:tcPr>
          <w:p w14:paraId="51DB0911" w14:textId="77777777" w:rsidR="0064168E" w:rsidRPr="0064168E" w:rsidRDefault="0064168E" w:rsidP="006416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416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6480" w:type="dxa"/>
          </w:tcPr>
          <w:p w14:paraId="5AF7BAC0" w14:textId="52E7A1BC" w:rsidR="0064168E" w:rsidRPr="007E1BBE" w:rsidRDefault="0064168E" w:rsidP="0064168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168E" w14:paraId="3CC91453" w14:textId="77777777" w:rsidTr="0064168E">
        <w:tc>
          <w:tcPr>
            <w:tcW w:w="1975" w:type="dxa"/>
          </w:tcPr>
          <w:p w14:paraId="3D4AA40E" w14:textId="77777777" w:rsidR="0064168E" w:rsidRPr="0069119C" w:rsidRDefault="0064168E" w:rsidP="006416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9119C"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6480" w:type="dxa"/>
          </w:tcPr>
          <w:p w14:paraId="73847D55" w14:textId="4A957A71" w:rsidR="0064168E" w:rsidRPr="007E1BBE" w:rsidRDefault="0064168E" w:rsidP="0064168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75ED95A" w14:textId="0CC54ED4" w:rsidR="0064168E" w:rsidRDefault="0064168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168E" w14:paraId="72B48C95" w14:textId="77777777" w:rsidTr="0064168E">
        <w:tc>
          <w:tcPr>
            <w:tcW w:w="8494" w:type="dxa"/>
          </w:tcPr>
          <w:p w14:paraId="0E2313A0" w14:textId="784AB93E" w:rsidR="0064168E" w:rsidRPr="0064168E" w:rsidRDefault="0064168E">
            <w:pPr>
              <w:rPr>
                <w:rFonts w:ascii="ＭＳ Ｐゴシック" w:eastAsia="ＭＳ Ｐゴシック" w:hAnsi="ＭＳ Ｐゴシック"/>
              </w:rPr>
            </w:pPr>
            <w:r w:rsidRPr="0064168E"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DE4C8A">
              <w:rPr>
                <w:rFonts w:ascii="ＭＳ Ｐゴシック" w:eastAsia="ＭＳ Ｐゴシック" w:hAnsi="ＭＳ Ｐゴシック" w:hint="eastAsia"/>
              </w:rPr>
              <w:t>備品整備の</w:t>
            </w:r>
            <w:r w:rsidR="00812362">
              <w:rPr>
                <w:rFonts w:ascii="ＭＳ Ｐゴシック" w:eastAsia="ＭＳ Ｐゴシック" w:hAnsi="ＭＳ Ｐゴシック" w:hint="eastAsia"/>
              </w:rPr>
              <w:t>目的及び備品の利用用途</w:t>
            </w:r>
          </w:p>
        </w:tc>
      </w:tr>
      <w:tr w:rsidR="00812362" w14:paraId="08E18316" w14:textId="77777777" w:rsidTr="0021772D">
        <w:trPr>
          <w:trHeight w:val="1315"/>
        </w:trPr>
        <w:tc>
          <w:tcPr>
            <w:tcW w:w="8494" w:type="dxa"/>
          </w:tcPr>
          <w:p w14:paraId="5BEF5D77" w14:textId="2E1B3D16" w:rsidR="00812362" w:rsidRPr="00AE31E6" w:rsidRDefault="00812362" w:rsidP="00AE2B7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12362" w14:paraId="3A261369" w14:textId="77777777" w:rsidTr="0064168E">
        <w:tc>
          <w:tcPr>
            <w:tcW w:w="8494" w:type="dxa"/>
          </w:tcPr>
          <w:p w14:paraId="0FC2AAFB" w14:textId="58FD7E08" w:rsidR="00812362" w:rsidRPr="0064168E" w:rsidRDefault="008123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購入</w:t>
            </w:r>
            <w:r w:rsidR="00DE4C8A">
              <w:rPr>
                <w:rFonts w:ascii="ＭＳ Ｐゴシック" w:eastAsia="ＭＳ Ｐゴシック" w:hAnsi="ＭＳ Ｐゴシック" w:hint="eastAsia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</w:rPr>
              <w:t>備品</w:t>
            </w:r>
            <w:r w:rsidR="00DE4C8A">
              <w:rPr>
                <w:rFonts w:ascii="ＭＳ Ｐゴシック" w:eastAsia="ＭＳ Ｐゴシック" w:hAnsi="ＭＳ Ｐゴシック" w:hint="eastAsia"/>
              </w:rPr>
              <w:t>（</w:t>
            </w:r>
            <w:r w:rsidR="00C427B5">
              <w:rPr>
                <w:rFonts w:ascii="ＭＳ Ｐゴシック" w:eastAsia="ＭＳ Ｐゴシック" w:hAnsi="ＭＳ Ｐゴシック" w:hint="eastAsia"/>
              </w:rPr>
              <w:t>規格</w:t>
            </w:r>
            <w:r w:rsidR="00BE181E">
              <w:rPr>
                <w:rFonts w:ascii="ＭＳ Ｐゴシック" w:eastAsia="ＭＳ Ｐゴシック" w:hAnsi="ＭＳ Ｐゴシック" w:hint="eastAsia"/>
              </w:rPr>
              <w:t>等</w:t>
            </w:r>
            <w:r w:rsidR="00AE2B79">
              <w:rPr>
                <w:rFonts w:ascii="ＭＳ Ｐゴシック" w:eastAsia="ＭＳ Ｐゴシック" w:hAnsi="ＭＳ Ｐゴシック" w:hint="eastAsia"/>
              </w:rPr>
              <w:t>も</w:t>
            </w:r>
            <w:r w:rsidR="00DE4C8A">
              <w:rPr>
                <w:rFonts w:ascii="ＭＳ Ｐゴシック" w:eastAsia="ＭＳ Ｐゴシック" w:hAnsi="ＭＳ Ｐゴシック" w:hint="eastAsia"/>
              </w:rPr>
              <w:t xml:space="preserve">記載）　</w:t>
            </w:r>
          </w:p>
        </w:tc>
      </w:tr>
      <w:tr w:rsidR="0064168E" w14:paraId="00CAA991" w14:textId="77777777" w:rsidTr="0064168E">
        <w:trPr>
          <w:trHeight w:val="1006"/>
        </w:trPr>
        <w:tc>
          <w:tcPr>
            <w:tcW w:w="8494" w:type="dxa"/>
          </w:tcPr>
          <w:p w14:paraId="13821775" w14:textId="187F9F95" w:rsidR="00DE4C8A" w:rsidRPr="00AE31E6" w:rsidRDefault="00DE4C8A" w:rsidP="00AE31E6">
            <w:pPr>
              <w:rPr>
                <w:rFonts w:ascii="ＭＳ Ｐ明朝" w:eastAsia="ＭＳ Ｐ明朝" w:hAnsi="ＭＳ Ｐ明朝"/>
              </w:rPr>
            </w:pPr>
          </w:p>
        </w:tc>
      </w:tr>
      <w:tr w:rsidR="0064168E" w:rsidRPr="006E0243" w14:paraId="66D7FBD5" w14:textId="77777777" w:rsidTr="0064168E">
        <w:tc>
          <w:tcPr>
            <w:tcW w:w="8494" w:type="dxa"/>
          </w:tcPr>
          <w:p w14:paraId="79D7CCC8" w14:textId="1130DA15" w:rsidR="00FC5630" w:rsidRPr="0064168E" w:rsidRDefault="00BE0B7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="0064168E" w:rsidRPr="0064168E">
              <w:rPr>
                <w:rFonts w:ascii="ＭＳ Ｐゴシック" w:eastAsia="ＭＳ Ｐゴシック" w:hAnsi="ＭＳ Ｐゴシック" w:hint="eastAsia"/>
              </w:rPr>
              <w:t xml:space="preserve">　合計金額</w:t>
            </w:r>
            <w:r w:rsidR="006E0243">
              <w:rPr>
                <w:rFonts w:ascii="ＭＳ Ｐゴシック" w:eastAsia="ＭＳ Ｐゴシック" w:hAnsi="ＭＳ Ｐゴシック" w:hint="eastAsia"/>
              </w:rPr>
              <w:t xml:space="preserve">（見込み）　　</w:t>
            </w:r>
            <w:r w:rsidR="00B54E33" w:rsidRPr="003A39F0">
              <w:rPr>
                <w:rFonts w:ascii="ＭＳ Ｐゴシック" w:eastAsia="ＭＳ Ｐゴシック" w:hAnsi="ＭＳ Ｐゴシック" w:hint="eastAsia"/>
              </w:rPr>
              <w:t>※</w:t>
            </w:r>
            <w:r w:rsidR="006E0243" w:rsidRPr="003A39F0">
              <w:rPr>
                <w:rFonts w:ascii="ＭＳ Ｐゴシック" w:eastAsia="ＭＳ Ｐゴシック" w:hAnsi="ＭＳ Ｐゴシック"/>
              </w:rPr>
              <w:t>100万円</w:t>
            </w:r>
            <w:r w:rsidR="006E0243" w:rsidRPr="006E0243">
              <w:rPr>
                <w:rFonts w:ascii="ＭＳ Ｐゴシック" w:eastAsia="ＭＳ Ｐゴシック" w:hAnsi="ＭＳ Ｐゴシック"/>
              </w:rPr>
              <w:t>から250万円まで</w:t>
            </w:r>
            <w:r w:rsidR="006E0243">
              <w:rPr>
                <w:rFonts w:ascii="ＭＳ Ｐゴシック" w:eastAsia="ＭＳ Ｐゴシック" w:hAnsi="ＭＳ Ｐゴシック" w:hint="eastAsia"/>
              </w:rPr>
              <w:t>が助成額</w:t>
            </w:r>
          </w:p>
        </w:tc>
      </w:tr>
      <w:tr w:rsidR="0064168E" w14:paraId="7BF23D13" w14:textId="77777777" w:rsidTr="00812362">
        <w:trPr>
          <w:trHeight w:val="1117"/>
        </w:trPr>
        <w:tc>
          <w:tcPr>
            <w:tcW w:w="8494" w:type="dxa"/>
          </w:tcPr>
          <w:p w14:paraId="45FE6E50" w14:textId="081E2A6A" w:rsidR="00DE4C8A" w:rsidRPr="00AE2B79" w:rsidRDefault="00DE4C8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希望調査票の時点では見積書の添付は不要ですが、カタログやインターネットなどで下調べをして</w:t>
            </w:r>
            <w:r w:rsidR="00AE2B79">
              <w:rPr>
                <w:rFonts w:ascii="ＭＳ Ｐゴシック" w:eastAsia="ＭＳ Ｐゴシック" w:hAnsi="ＭＳ Ｐゴシック" w:hint="eastAsia"/>
              </w:rPr>
              <w:t>具体の購入予定品とおよその</w:t>
            </w:r>
            <w:r>
              <w:rPr>
                <w:rFonts w:ascii="ＭＳ Ｐゴシック" w:eastAsia="ＭＳ Ｐゴシック" w:hAnsi="ＭＳ Ｐゴシック" w:hint="eastAsia"/>
              </w:rPr>
              <w:t>金額を把握して記載してください。</w:t>
            </w:r>
          </w:p>
          <w:p w14:paraId="2687037A" w14:textId="77777777" w:rsidR="00DE4C8A" w:rsidRPr="007E1BBE" w:rsidRDefault="00DE4C8A" w:rsidP="00AE31E6">
            <w:pPr>
              <w:rPr>
                <w:rFonts w:ascii="ＭＳ Ｐ明朝" w:eastAsia="ＭＳ Ｐ明朝" w:hAnsi="ＭＳ Ｐ明朝"/>
                <w:b/>
                <w:bCs/>
                <w:szCs w:val="21"/>
                <w:shd w:val="pct15" w:color="auto" w:fill="FFFFFF"/>
              </w:rPr>
            </w:pPr>
          </w:p>
          <w:p w14:paraId="3C876402" w14:textId="77777777" w:rsidR="00AE31E6" w:rsidRPr="007E1BBE" w:rsidRDefault="00AE31E6" w:rsidP="00AE31E6">
            <w:pPr>
              <w:rPr>
                <w:rFonts w:ascii="ＭＳ Ｐ明朝" w:eastAsia="ＭＳ Ｐ明朝" w:hAnsi="ＭＳ Ｐ明朝"/>
                <w:b/>
                <w:bCs/>
                <w:szCs w:val="21"/>
                <w:shd w:val="pct15" w:color="auto" w:fill="FFFFFF"/>
              </w:rPr>
            </w:pPr>
          </w:p>
          <w:p w14:paraId="70014648" w14:textId="249D2B00" w:rsidR="00AE31E6" w:rsidRPr="007E1BBE" w:rsidRDefault="00AE31E6" w:rsidP="00AE31E6">
            <w:pPr>
              <w:rPr>
                <w:rFonts w:ascii="ＭＳ Ｐ明朝" w:eastAsia="ＭＳ Ｐ明朝" w:hAnsi="ＭＳ Ｐ明朝"/>
              </w:rPr>
            </w:pPr>
          </w:p>
        </w:tc>
      </w:tr>
      <w:tr w:rsidR="005054F8" w14:paraId="20DFD86C" w14:textId="77777777" w:rsidTr="00812362">
        <w:trPr>
          <w:trHeight w:val="1117"/>
        </w:trPr>
        <w:tc>
          <w:tcPr>
            <w:tcW w:w="8494" w:type="dxa"/>
          </w:tcPr>
          <w:p w14:paraId="52163C2F" w14:textId="4E5158F4" w:rsidR="005054F8" w:rsidRDefault="00BE0B7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  <w:r w:rsidR="005054F8">
              <w:rPr>
                <w:rFonts w:ascii="ＭＳ Ｐゴシック" w:eastAsia="ＭＳ Ｐゴシック" w:hAnsi="ＭＳ Ｐゴシック" w:hint="eastAsia"/>
              </w:rPr>
              <w:t xml:space="preserve">　希望備品の保管先について</w:t>
            </w:r>
          </w:p>
          <w:p w14:paraId="087FD430" w14:textId="77777777" w:rsidR="005054F8" w:rsidRPr="00AE31E6" w:rsidRDefault="005054F8">
            <w:pPr>
              <w:rPr>
                <w:rFonts w:ascii="ＭＳ Ｐ明朝" w:eastAsia="ＭＳ Ｐ明朝" w:hAnsi="ＭＳ Ｐ明朝"/>
              </w:rPr>
            </w:pPr>
          </w:p>
          <w:p w14:paraId="063C7B9B" w14:textId="45735F28" w:rsidR="005054F8" w:rsidRPr="007E1BBE" w:rsidRDefault="005054F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保管先：名称　</w:t>
            </w:r>
          </w:p>
          <w:p w14:paraId="76165D51" w14:textId="1EF1C29B" w:rsidR="005054F8" w:rsidRPr="007E1BBE" w:rsidRDefault="005054F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住所</w:t>
            </w:r>
            <w:r w:rsidR="007E1BB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77DA263E" w14:textId="77777777" w:rsidR="005054F8" w:rsidRPr="007E1BBE" w:rsidRDefault="005054F8">
            <w:pPr>
              <w:rPr>
                <w:rFonts w:ascii="ＭＳ Ｐ明朝" w:eastAsia="ＭＳ Ｐ明朝" w:hAnsi="ＭＳ Ｐ明朝"/>
              </w:rPr>
            </w:pPr>
          </w:p>
          <w:p w14:paraId="29FF5FAD" w14:textId="16E6DCAF" w:rsidR="005054F8" w:rsidRPr="007E1BBE" w:rsidRDefault="005054F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保管先土地所有者：</w:t>
            </w:r>
          </w:p>
          <w:p w14:paraId="1FFEE22F" w14:textId="06975B38" w:rsidR="005054F8" w:rsidRPr="007E1BBE" w:rsidRDefault="005054F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保管先建物所有者：</w:t>
            </w:r>
          </w:p>
          <w:p w14:paraId="7F880975" w14:textId="3A0FABBE" w:rsidR="005054F8" w:rsidRPr="007E1BBE" w:rsidRDefault="005054F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DF4B4E8" w14:textId="77777777" w:rsidR="00D543F2" w:rsidRDefault="00D543F2"/>
    <w:p w14:paraId="7B4116FB" w14:textId="64A4B63C" w:rsidR="0064168E" w:rsidRPr="00D543F2" w:rsidRDefault="0064168E" w:rsidP="00D543F2">
      <w:pPr>
        <w:ind w:firstLineChars="1800" w:firstLine="3780"/>
        <w:rPr>
          <w:rFonts w:ascii="ＭＳ Ｐゴシック" w:eastAsia="ＭＳ Ｐゴシック" w:hAnsi="ＭＳ Ｐゴシック"/>
        </w:rPr>
      </w:pPr>
      <w:r w:rsidRPr="00D543F2">
        <w:rPr>
          <w:rFonts w:ascii="ＭＳ Ｐゴシック" w:eastAsia="ＭＳ Ｐゴシック" w:hAnsi="ＭＳ Ｐゴシック" w:hint="eastAsia"/>
        </w:rPr>
        <w:t>提出先：茅ヶ崎市役所くらし安心部市民自治推進課</w:t>
      </w:r>
    </w:p>
    <w:p w14:paraId="1DF0175B" w14:textId="5628C23B" w:rsidR="00D543F2" w:rsidRPr="00D543F2" w:rsidRDefault="00D543F2" w:rsidP="00D543F2">
      <w:pPr>
        <w:ind w:firstLineChars="1800" w:firstLine="3780"/>
        <w:rPr>
          <w:rFonts w:ascii="ＭＳ Ｐゴシック" w:eastAsia="ＭＳ Ｐゴシック" w:hAnsi="ＭＳ Ｐゴシック"/>
        </w:rPr>
      </w:pPr>
      <w:r w:rsidRPr="00D543F2">
        <w:rPr>
          <w:rFonts w:ascii="ＭＳ Ｐゴシック" w:eastAsia="ＭＳ Ｐゴシック" w:hAnsi="ＭＳ Ｐゴシック" w:hint="eastAsia"/>
        </w:rPr>
        <w:t>提出締切：</w:t>
      </w:r>
      <w:r w:rsidR="00D73579">
        <w:rPr>
          <w:rFonts w:ascii="ＭＳ Ｐゴシック" w:eastAsia="ＭＳ Ｐゴシック" w:hAnsi="ＭＳ Ｐゴシック" w:hint="eastAsia"/>
        </w:rPr>
        <w:t>令和</w:t>
      </w:r>
      <w:r w:rsidR="00AE31E6">
        <w:rPr>
          <w:rFonts w:ascii="ＭＳ Ｐゴシック" w:eastAsia="ＭＳ Ｐゴシック" w:hAnsi="ＭＳ Ｐゴシック" w:hint="eastAsia"/>
        </w:rPr>
        <w:t>８</w:t>
      </w:r>
      <w:r w:rsidR="00D73579">
        <w:rPr>
          <w:rFonts w:ascii="ＭＳ Ｐゴシック" w:eastAsia="ＭＳ Ｐゴシック" w:hAnsi="ＭＳ Ｐゴシック" w:hint="eastAsia"/>
        </w:rPr>
        <w:t>年</w:t>
      </w:r>
      <w:r w:rsidR="00AE31E6">
        <w:rPr>
          <w:rFonts w:ascii="ＭＳ Ｐゴシック" w:eastAsia="ＭＳ Ｐゴシック" w:hAnsi="ＭＳ Ｐゴシック" w:hint="eastAsia"/>
        </w:rPr>
        <w:t>７</w:t>
      </w:r>
      <w:r w:rsidR="00D73579" w:rsidRPr="00D73579">
        <w:rPr>
          <w:rFonts w:ascii="ＭＳ Ｐゴシック" w:eastAsia="ＭＳ Ｐゴシック" w:hAnsi="ＭＳ Ｐゴシック"/>
        </w:rPr>
        <w:t>月</w:t>
      </w:r>
      <w:r w:rsidR="00D73579">
        <w:rPr>
          <w:rFonts w:ascii="ＭＳ Ｐゴシック" w:eastAsia="ＭＳ Ｐゴシック" w:hAnsi="ＭＳ Ｐゴシック" w:hint="eastAsia"/>
        </w:rPr>
        <w:t>2</w:t>
      </w:r>
      <w:r w:rsidR="00AE31E6">
        <w:rPr>
          <w:rFonts w:ascii="ＭＳ Ｐゴシック" w:eastAsia="ＭＳ Ｐゴシック" w:hAnsi="ＭＳ Ｐゴシック" w:hint="eastAsia"/>
        </w:rPr>
        <w:t>４</w:t>
      </w:r>
      <w:r w:rsidR="00D73579" w:rsidRPr="00D73579">
        <w:rPr>
          <w:rFonts w:ascii="ＭＳ Ｐゴシック" w:eastAsia="ＭＳ Ｐゴシック" w:hAnsi="ＭＳ Ｐゴシック"/>
        </w:rPr>
        <w:t>日（</w:t>
      </w:r>
      <w:r w:rsidR="00D3031F">
        <w:rPr>
          <w:rFonts w:ascii="ＭＳ Ｐゴシック" w:eastAsia="ＭＳ Ｐゴシック" w:hAnsi="ＭＳ Ｐゴシック" w:hint="eastAsia"/>
        </w:rPr>
        <w:t>金</w:t>
      </w:r>
      <w:r w:rsidR="00D73579" w:rsidRPr="00D73579">
        <w:rPr>
          <w:rFonts w:ascii="ＭＳ Ｐゴシック" w:eastAsia="ＭＳ Ｐゴシック" w:hAnsi="ＭＳ Ｐゴシック"/>
        </w:rPr>
        <w:t>）</w:t>
      </w:r>
    </w:p>
    <w:sectPr w:rsidR="00D543F2" w:rsidRPr="00D54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3E7D" w14:textId="77777777" w:rsidR="0064168E" w:rsidRDefault="0064168E" w:rsidP="0064168E">
      <w:r>
        <w:separator/>
      </w:r>
    </w:p>
  </w:endnote>
  <w:endnote w:type="continuationSeparator" w:id="0">
    <w:p w14:paraId="63CAD27C" w14:textId="77777777" w:rsidR="0064168E" w:rsidRDefault="0064168E" w:rsidP="006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CA8E" w14:textId="77777777" w:rsidR="0064168E" w:rsidRDefault="0064168E" w:rsidP="0064168E">
      <w:r>
        <w:separator/>
      </w:r>
    </w:p>
  </w:footnote>
  <w:footnote w:type="continuationSeparator" w:id="0">
    <w:p w14:paraId="4FC8FFF9" w14:textId="77777777" w:rsidR="0064168E" w:rsidRDefault="0064168E" w:rsidP="0064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B"/>
    <w:rsid w:val="00106DFD"/>
    <w:rsid w:val="00156CCB"/>
    <w:rsid w:val="0021772D"/>
    <w:rsid w:val="003A39F0"/>
    <w:rsid w:val="005054F8"/>
    <w:rsid w:val="0064168E"/>
    <w:rsid w:val="0069119C"/>
    <w:rsid w:val="00695918"/>
    <w:rsid w:val="006C10A9"/>
    <w:rsid w:val="006E0243"/>
    <w:rsid w:val="007A26AB"/>
    <w:rsid w:val="007A3A11"/>
    <w:rsid w:val="007E1BBE"/>
    <w:rsid w:val="00812362"/>
    <w:rsid w:val="009047FC"/>
    <w:rsid w:val="00A341B9"/>
    <w:rsid w:val="00AE2B79"/>
    <w:rsid w:val="00AE31E6"/>
    <w:rsid w:val="00B54E33"/>
    <w:rsid w:val="00BE0B79"/>
    <w:rsid w:val="00BE181E"/>
    <w:rsid w:val="00C427B5"/>
    <w:rsid w:val="00D3031F"/>
    <w:rsid w:val="00D543F2"/>
    <w:rsid w:val="00D73579"/>
    <w:rsid w:val="00DE4C8A"/>
    <w:rsid w:val="00EE1830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04A66"/>
  <w15:chartTrackingRefBased/>
  <w15:docId w15:val="{1FD00A20-3FF4-492C-A679-5D008903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68E"/>
  </w:style>
  <w:style w:type="paragraph" w:styleId="a5">
    <w:name w:val="footer"/>
    <w:basedOn w:val="a"/>
    <w:link w:val="a6"/>
    <w:uiPriority w:val="99"/>
    <w:unhideWhenUsed/>
    <w:rsid w:val="0064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68E"/>
  </w:style>
  <w:style w:type="table" w:styleId="a7">
    <w:name w:val="Table Grid"/>
    <w:basedOn w:val="a1"/>
    <w:uiPriority w:val="39"/>
    <w:rsid w:val="0064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城田　明香</dc:creator>
  <cp:keywords/>
  <dc:description/>
  <cp:lastModifiedBy>城田　明香</cp:lastModifiedBy>
  <cp:revision>23</cp:revision>
  <dcterms:created xsi:type="dcterms:W3CDTF">2025-04-15T03:28:00Z</dcterms:created>
  <dcterms:modified xsi:type="dcterms:W3CDTF">2026-06-26T01:27:00Z</dcterms:modified>
</cp:coreProperties>
</file>