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5DFA" w14:textId="21D06587" w:rsidR="00D42505" w:rsidRPr="001C0325" w:rsidRDefault="00D42505" w:rsidP="00600C37">
      <w:pPr>
        <w:adjustRightInd/>
        <w:spacing w:line="434" w:lineRule="exact"/>
        <w:jc w:val="center"/>
        <w:rPr>
          <w:rFonts w:ascii="AR丸ゴシック体E" w:eastAsia="AR丸ゴシック体E" w:hAnsi="AR丸ゴシック体E" w:cs="Times New Roman"/>
          <w:color w:val="auto"/>
          <w:sz w:val="24"/>
          <w:szCs w:val="24"/>
        </w:rPr>
      </w:pPr>
      <w:r w:rsidRPr="001C0325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令和</w:t>
      </w:r>
      <w:r w:rsidR="004F7333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７</w:t>
      </w:r>
      <w:r w:rsidRPr="001C0325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年度茅ヶ崎市こども食堂事業補助金　請求書</w:t>
      </w:r>
    </w:p>
    <w:p w14:paraId="795E5581" w14:textId="47A1A635" w:rsidR="00600C37" w:rsidRPr="008C6532" w:rsidRDefault="00600C37" w:rsidP="00600C37">
      <w:pPr>
        <w:adjustRightInd/>
        <w:spacing w:line="434" w:lineRule="exact"/>
        <w:jc w:val="center"/>
        <w:rPr>
          <w:rFonts w:ascii="AR丸ゴシック体E" w:eastAsia="AR丸ゴシック体E" w:hAnsi="AR丸ゴシック体E" w:cs="Times New Roman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595"/>
        <w:gridCol w:w="595"/>
        <w:gridCol w:w="595"/>
        <w:gridCol w:w="595"/>
        <w:gridCol w:w="595"/>
        <w:gridCol w:w="595"/>
        <w:gridCol w:w="595"/>
      </w:tblGrid>
      <w:tr w:rsidR="00600C37" w:rsidRPr="001C0325" w14:paraId="362EBD29" w14:textId="77777777" w:rsidTr="00D42505">
        <w:trPr>
          <w:trHeight w:val="740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03376A" w14:textId="19B3EE29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  <w:r w:rsidRPr="001C0325">
              <w:rPr>
                <w:rFonts w:ascii="AR丸ゴシック体E" w:eastAsia="AR丸ゴシック体E" w:hAnsi="AR丸ゴシック体E"/>
              </w:rPr>
              <w:t xml:space="preserve"> </w:t>
            </w:r>
            <w:r w:rsidRPr="001C0325">
              <w:rPr>
                <w:rFonts w:ascii="AR丸ゴシック体E" w:eastAsia="AR丸ゴシック体E" w:hAnsi="AR丸ゴシック体E" w:hint="eastAsia"/>
              </w:rPr>
              <w:t xml:space="preserve">金額　　</w:t>
            </w:r>
          </w:p>
          <w:p w14:paraId="1D71B99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E9DF20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8"/>
                <w:vertAlign w:val="superscript"/>
              </w:rPr>
              <w:t>百万</w:t>
            </w: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219F7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6DEFBE6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690A6E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55C1E5A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94A472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ind w:firstLineChars="100" w:firstLine="216"/>
              <w:rPr>
                <w:rFonts w:ascii="AR丸ゴシック体E" w:eastAsia="AR丸ゴシック体E" w:hAnsi="AR丸ゴシック体E"/>
                <w:spacing w:val="-8"/>
                <w:vertAlign w:val="superscript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8"/>
                <w:vertAlign w:val="superscript"/>
              </w:rPr>
              <w:t>千</w:t>
            </w:r>
          </w:p>
          <w:p w14:paraId="03755C4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62698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027780C5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93AA6E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64FE25E3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0063D7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7B02D192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</w:tr>
    </w:tbl>
    <w:p w14:paraId="3A1B8FC2" w14:textId="77777777" w:rsidR="00600C37" w:rsidRPr="001C0325" w:rsidRDefault="00600C37" w:rsidP="00600C37">
      <w:pPr>
        <w:adjustRightInd/>
        <w:ind w:leftChars="100" w:left="232"/>
        <w:rPr>
          <w:rFonts w:ascii="AR丸ゴシック体E" w:eastAsia="AR丸ゴシック体E" w:hAnsi="AR丸ゴシック体E"/>
        </w:rPr>
      </w:pPr>
    </w:p>
    <w:p w14:paraId="04522164" w14:textId="48649F65" w:rsidR="00600C37" w:rsidRPr="001C0325" w:rsidRDefault="00600C37" w:rsidP="00FF22FA">
      <w:pPr>
        <w:adjustRightInd/>
        <w:ind w:leftChars="-61" w:left="-142" w:firstLineChars="156" w:firstLine="362"/>
        <w:rPr>
          <w:rFonts w:ascii="AR丸ゴシック体E" w:eastAsia="AR丸ゴシック体E" w:hAnsi="AR丸ゴシック体E" w:cs="Times New Roman"/>
          <w:spacing w:val="16"/>
        </w:rPr>
      </w:pPr>
      <w:r w:rsidRPr="001C0325">
        <w:rPr>
          <w:rFonts w:ascii="AR丸ゴシック体E" w:eastAsia="AR丸ゴシック体E" w:hAnsi="AR丸ゴシック体E" w:hint="eastAsia"/>
        </w:rPr>
        <w:t>上記</w:t>
      </w:r>
      <w:r w:rsidR="00D42505" w:rsidRPr="001C0325">
        <w:rPr>
          <w:rFonts w:ascii="AR丸ゴシック体E" w:eastAsia="AR丸ゴシック体E" w:hAnsi="AR丸ゴシック体E" w:hint="eastAsia"/>
        </w:rPr>
        <w:t>の</w:t>
      </w:r>
      <w:r w:rsidR="004F7333">
        <w:rPr>
          <w:rFonts w:ascii="AR丸ゴシック体E" w:eastAsia="AR丸ゴシック体E" w:hAnsi="AR丸ゴシック体E" w:hint="eastAsia"/>
        </w:rPr>
        <w:t>令和７年度茅ヶ崎市こども食堂事業</w:t>
      </w:r>
      <w:r w:rsidR="004F7333" w:rsidRPr="001C0325">
        <w:rPr>
          <w:rFonts w:ascii="AR丸ゴシック体E" w:eastAsia="AR丸ゴシック体E" w:hAnsi="AR丸ゴシック体E" w:hint="eastAsia"/>
        </w:rPr>
        <w:t>補助金</w:t>
      </w:r>
      <w:r w:rsidR="00D42505" w:rsidRPr="001C0325">
        <w:rPr>
          <w:rFonts w:ascii="AR丸ゴシック体E" w:eastAsia="AR丸ゴシック体E" w:hAnsi="AR丸ゴシック体E" w:hint="eastAsia"/>
        </w:rPr>
        <w:t>を支払われたく</w:t>
      </w:r>
      <w:r w:rsidRPr="001C0325">
        <w:rPr>
          <w:rFonts w:ascii="AR丸ゴシック体E" w:eastAsia="AR丸ゴシック体E" w:hAnsi="AR丸ゴシック体E" w:hint="eastAsia"/>
        </w:rPr>
        <w:t>請求します。</w:t>
      </w:r>
    </w:p>
    <w:p w14:paraId="5DD7AD1A" w14:textId="7E502CAD" w:rsidR="00600C37" w:rsidRPr="001C0325" w:rsidRDefault="00600C37" w:rsidP="00D42505">
      <w:pPr>
        <w:adjustRightInd/>
        <w:jc w:val="right"/>
        <w:rPr>
          <w:rFonts w:ascii="AR丸ゴシック体E" w:eastAsia="AR丸ゴシック体E" w:hAnsi="AR丸ゴシック体E" w:cs="Times New Roman"/>
          <w:spacing w:val="16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　　　　　　　　　　　　　</w:t>
      </w:r>
      <w:r w:rsidR="00FC7E64" w:rsidRPr="001C0325">
        <w:rPr>
          <w:rFonts w:ascii="AR丸ゴシック体E" w:eastAsia="AR丸ゴシック体E" w:hAnsi="AR丸ゴシック体E" w:hint="eastAsia"/>
        </w:rPr>
        <w:t xml:space="preserve">　</w:t>
      </w:r>
      <w:r w:rsidRPr="001C0325">
        <w:rPr>
          <w:rFonts w:ascii="AR丸ゴシック体E" w:eastAsia="AR丸ゴシック体E" w:hAnsi="AR丸ゴシック体E" w:hint="eastAsia"/>
        </w:rPr>
        <w:t xml:space="preserve">　　　　</w:t>
      </w:r>
      <w:r w:rsidRPr="001C0325">
        <w:rPr>
          <w:rFonts w:ascii="AR丸ゴシック体E" w:eastAsia="AR丸ゴシック体E" w:hAnsi="AR丸ゴシック体E"/>
        </w:rPr>
        <w:t xml:space="preserve">    </w:t>
      </w:r>
      <w:r w:rsidRPr="001C0325">
        <w:rPr>
          <w:rFonts w:ascii="AR丸ゴシック体E" w:eastAsia="AR丸ゴシック体E" w:hAnsi="AR丸ゴシック体E" w:hint="eastAsia"/>
        </w:rPr>
        <w:t>年　　月　　日</w:t>
      </w:r>
      <w:r w:rsidR="00D42505" w:rsidRPr="001C0325">
        <w:rPr>
          <w:rFonts w:ascii="AR丸ゴシック体E" w:eastAsia="AR丸ゴシック体E" w:hAnsi="AR丸ゴシック体E" w:hint="eastAsia"/>
        </w:rPr>
        <w:t xml:space="preserve">　</w:t>
      </w:r>
      <w:r w:rsidR="006C5833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3618ABFE" w14:textId="77777777" w:rsidR="00600C37" w:rsidRPr="001C0325" w:rsidRDefault="00600C37" w:rsidP="00600C37">
      <w:pPr>
        <w:ind w:firstLineChars="100" w:firstLine="232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>（宛先）茅ヶ崎市長</w:t>
      </w:r>
    </w:p>
    <w:p w14:paraId="4D5FCC6F" w14:textId="4762BD3D" w:rsidR="00600C37" w:rsidRPr="001C0325" w:rsidRDefault="00600C37" w:rsidP="00AD3769">
      <w:pPr>
        <w:ind w:left="1" w:rightChars="121" w:right="281"/>
        <w:jc w:val="right"/>
        <w:rPr>
          <w:rFonts w:ascii="AR丸ゴシック体E" w:eastAsia="AR丸ゴシック体E" w:hAnsi="AR丸ゴシック体E"/>
          <w:color w:val="000000" w:themeColor="text1"/>
          <w:u w:val="single"/>
        </w:rPr>
      </w:pPr>
      <w:r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>住所</w:t>
      </w:r>
      <w:r w:rsidR="00AD3769"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 xml:space="preserve">　　　　　　　　　　　　　　　　　　</w:t>
      </w:r>
    </w:p>
    <w:p w14:paraId="6F32A25A" w14:textId="26A91812" w:rsidR="00600C37" w:rsidRPr="001C0325" w:rsidRDefault="00D42505" w:rsidP="00AD3769">
      <w:pPr>
        <w:ind w:rightChars="121" w:right="281"/>
        <w:jc w:val="right"/>
        <w:rPr>
          <w:rFonts w:ascii="AR丸ゴシック体E" w:eastAsia="AR丸ゴシック体E" w:hAnsi="AR丸ゴシック体E"/>
          <w:color w:val="000000" w:themeColor="text1"/>
          <w:u w:val="single"/>
        </w:rPr>
      </w:pPr>
      <w:r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>団体名</w:t>
      </w:r>
      <w:r w:rsidR="00AD3769"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 xml:space="preserve">　　　　　　　　　　　　　　　　　</w:t>
      </w:r>
    </w:p>
    <w:p w14:paraId="048B4358" w14:textId="49463B2F" w:rsidR="00600C37" w:rsidRPr="001C0325" w:rsidRDefault="00D42505" w:rsidP="00AD3769">
      <w:pPr>
        <w:ind w:rightChars="121" w:right="281"/>
        <w:jc w:val="right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  <w:u w:val="single"/>
        </w:rPr>
        <w:t>代表者</w:t>
      </w:r>
      <w:r w:rsidR="00AD3769" w:rsidRPr="001C0325">
        <w:rPr>
          <w:rFonts w:ascii="AR丸ゴシック体E" w:eastAsia="AR丸ゴシック体E" w:hAnsi="AR丸ゴシック体E" w:hint="eastAsia"/>
          <w:u w:val="single"/>
        </w:rPr>
        <w:t xml:space="preserve">氏名　　　　　　　　　　　　　　　</w:t>
      </w:r>
    </w:p>
    <w:p w14:paraId="2C395FBD" w14:textId="7AFAEE43" w:rsidR="00600C37" w:rsidRPr="008C6532" w:rsidRDefault="00600C37" w:rsidP="004C5F1C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  <w:r w:rsidRPr="008C6532">
        <w:rPr>
          <w:rFonts w:ascii="AR丸ゴシック体E" w:eastAsia="AR丸ゴシック体E" w:hAnsi="AR丸ゴシック体E" w:hint="eastAsia"/>
          <w:spacing w:val="-18"/>
          <w:sz w:val="24"/>
          <w:szCs w:val="24"/>
        </w:rPr>
        <w:t xml:space="preserve">　</w:t>
      </w:r>
      <w:r w:rsidRPr="008C6532">
        <w:rPr>
          <w:rFonts w:ascii="AR丸ゴシック体E" w:eastAsia="AR丸ゴシック体E" w:hAnsi="AR丸ゴシック体E" w:hint="eastAsia"/>
          <w:spacing w:val="-18"/>
          <w:sz w:val="21"/>
          <w:szCs w:val="24"/>
        </w:rPr>
        <w:t>【発行責任者及び担当者】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2126"/>
        <w:gridCol w:w="2996"/>
        <w:gridCol w:w="3128"/>
      </w:tblGrid>
      <w:tr w:rsidR="00600C37" w:rsidRPr="008C6532" w14:paraId="7E9F2A63" w14:textId="77777777" w:rsidTr="009B0595">
        <w:trPr>
          <w:trHeight w:val="345"/>
          <w:jc w:val="center"/>
        </w:trPr>
        <w:tc>
          <w:tcPr>
            <w:tcW w:w="1394" w:type="dxa"/>
          </w:tcPr>
          <w:p w14:paraId="301AAD1A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126" w:type="dxa"/>
          </w:tcPr>
          <w:p w14:paraId="0A6F9750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役職</w:t>
            </w:r>
          </w:p>
        </w:tc>
        <w:tc>
          <w:tcPr>
            <w:tcW w:w="2996" w:type="dxa"/>
          </w:tcPr>
          <w:p w14:paraId="760C9BDF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氏名</w:t>
            </w:r>
          </w:p>
        </w:tc>
        <w:tc>
          <w:tcPr>
            <w:tcW w:w="3128" w:type="dxa"/>
          </w:tcPr>
          <w:p w14:paraId="5CC4A29C" w14:textId="3204114F" w:rsidR="00600C37" w:rsidRPr="008C6532" w:rsidRDefault="001B7FCC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電話番号</w:t>
            </w:r>
          </w:p>
        </w:tc>
      </w:tr>
      <w:tr w:rsidR="00600C37" w:rsidRPr="008C6532" w14:paraId="38F9175E" w14:textId="77777777" w:rsidTr="009B0595">
        <w:trPr>
          <w:trHeight w:val="364"/>
          <w:jc w:val="center"/>
        </w:trPr>
        <w:tc>
          <w:tcPr>
            <w:tcW w:w="1394" w:type="dxa"/>
            <w:vAlign w:val="center"/>
          </w:tcPr>
          <w:p w14:paraId="3B2A1180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発行責任者</w:t>
            </w:r>
          </w:p>
        </w:tc>
        <w:tc>
          <w:tcPr>
            <w:tcW w:w="2126" w:type="dxa"/>
          </w:tcPr>
          <w:p w14:paraId="57EE26F4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996" w:type="dxa"/>
          </w:tcPr>
          <w:p w14:paraId="6659351B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3128" w:type="dxa"/>
          </w:tcPr>
          <w:p w14:paraId="07573E2E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  <w:tr w:rsidR="00600C37" w:rsidRPr="008C6532" w14:paraId="066E5EF6" w14:textId="77777777" w:rsidTr="009B0595">
        <w:trPr>
          <w:trHeight w:val="70"/>
          <w:jc w:val="center"/>
        </w:trPr>
        <w:tc>
          <w:tcPr>
            <w:tcW w:w="1394" w:type="dxa"/>
            <w:vAlign w:val="center"/>
          </w:tcPr>
          <w:p w14:paraId="470254E1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担当者</w:t>
            </w:r>
          </w:p>
        </w:tc>
        <w:tc>
          <w:tcPr>
            <w:tcW w:w="2126" w:type="dxa"/>
          </w:tcPr>
          <w:p w14:paraId="3F7F0C83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996" w:type="dxa"/>
          </w:tcPr>
          <w:p w14:paraId="080FD017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3128" w:type="dxa"/>
          </w:tcPr>
          <w:p w14:paraId="61AEB54E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</w:tbl>
    <w:p w14:paraId="533DACE0" w14:textId="69C70684" w:rsidR="00600C37" w:rsidRPr="001C0325" w:rsidRDefault="001B7FCC" w:rsidP="00FF22FA">
      <w:pPr>
        <w:adjustRightInd/>
        <w:spacing w:line="280" w:lineRule="exact"/>
        <w:ind w:right="-1" w:firstLineChars="442" w:firstLine="866"/>
        <w:rPr>
          <w:rFonts w:ascii="AR丸ゴシック体E" w:eastAsia="AR丸ゴシック体E" w:hAnsi="AR丸ゴシック体E"/>
          <w:spacing w:val="-18"/>
          <w:szCs w:val="24"/>
        </w:rPr>
      </w:pP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・責任者</w:t>
      </w:r>
      <w:r w:rsidR="00600C37" w:rsidRPr="001C0325">
        <w:rPr>
          <w:rFonts w:ascii="AR丸ゴシック体E" w:eastAsia="AR丸ゴシック体E" w:hAnsi="AR丸ゴシック体E" w:hint="eastAsia"/>
          <w:spacing w:val="-18"/>
          <w:szCs w:val="24"/>
        </w:rPr>
        <w:t>は、</w:t>
      </w: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団体の代表者</w:t>
      </w:r>
      <w:r w:rsidR="00600C37" w:rsidRPr="001C0325">
        <w:rPr>
          <w:rFonts w:ascii="AR丸ゴシック体E" w:eastAsia="AR丸ゴシック体E" w:hAnsi="AR丸ゴシック体E" w:hint="eastAsia"/>
          <w:spacing w:val="-18"/>
          <w:szCs w:val="24"/>
        </w:rPr>
        <w:t>とします。</w:t>
      </w:r>
    </w:p>
    <w:p w14:paraId="001DFF58" w14:textId="1351EA5B" w:rsidR="00600C37" w:rsidRPr="001C0325" w:rsidRDefault="00600C37" w:rsidP="00FF22FA">
      <w:pPr>
        <w:adjustRightInd/>
        <w:spacing w:line="280" w:lineRule="exact"/>
        <w:ind w:firstLineChars="442" w:firstLine="866"/>
        <w:rPr>
          <w:rFonts w:ascii="AR丸ゴシック体E" w:eastAsia="AR丸ゴシック体E" w:hAnsi="AR丸ゴシック体E"/>
          <w:spacing w:val="-18"/>
          <w:szCs w:val="24"/>
        </w:rPr>
      </w:pP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・担当者は、本取引に係る事務担当者とします。責任者と担当者は同じでも構いません。</w:t>
      </w:r>
    </w:p>
    <w:p w14:paraId="19D99103" w14:textId="6118C8A2" w:rsidR="00B03AA7" w:rsidRPr="008C6532" w:rsidRDefault="00B03AA7" w:rsidP="00600C37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4071"/>
      </w:tblGrid>
      <w:tr w:rsidR="001B7FCC" w:rsidRPr="008C6532" w14:paraId="0D943782" w14:textId="77777777" w:rsidTr="00FF22FA">
        <w:trPr>
          <w:jc w:val="center"/>
        </w:trPr>
        <w:tc>
          <w:tcPr>
            <w:tcW w:w="9736" w:type="dxa"/>
            <w:gridSpan w:val="3"/>
          </w:tcPr>
          <w:p w14:paraId="3116F865" w14:textId="77777777" w:rsidR="001B7FCC" w:rsidRPr="008C6532" w:rsidRDefault="001B7FCC" w:rsidP="001B7FCC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4"/>
                <w:szCs w:val="24"/>
              </w:rPr>
              <w:t>口座振込依頼書</w:t>
            </w:r>
          </w:p>
          <w:p w14:paraId="4022AEAF" w14:textId="1493F3C2" w:rsidR="001B7FCC" w:rsidRPr="008C6532" w:rsidRDefault="001B7FCC" w:rsidP="001B7FCC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18"/>
                <w:szCs w:val="24"/>
              </w:rPr>
              <w:t>（団体以外の口座を利用する場合は、下記委任状への記載が必要です）</w:t>
            </w:r>
          </w:p>
        </w:tc>
      </w:tr>
      <w:tr w:rsidR="001B7FCC" w:rsidRPr="008C6532" w14:paraId="0204D30D" w14:textId="77777777" w:rsidTr="009B0595">
        <w:trPr>
          <w:trHeight w:val="657"/>
          <w:jc w:val="center"/>
        </w:trPr>
        <w:tc>
          <w:tcPr>
            <w:tcW w:w="1413" w:type="dxa"/>
            <w:vMerge w:val="restart"/>
            <w:vAlign w:val="center"/>
          </w:tcPr>
          <w:p w14:paraId="7E1CE667" w14:textId="77777777" w:rsidR="001B7FCC" w:rsidRPr="008C6532" w:rsidRDefault="001B7FCC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金融機関名</w:t>
            </w:r>
          </w:p>
          <w:p w14:paraId="0A223818" w14:textId="335C30A5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Cs w:val="24"/>
              </w:rPr>
              <w:t>（該当に〇）</w:t>
            </w:r>
          </w:p>
        </w:tc>
        <w:tc>
          <w:tcPr>
            <w:tcW w:w="4252" w:type="dxa"/>
            <w:vMerge w:val="restart"/>
          </w:tcPr>
          <w:p w14:paraId="3151C207" w14:textId="661E43D7" w:rsidR="001B7FCC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銀行</w:t>
            </w:r>
          </w:p>
          <w:p w14:paraId="09ED2E5F" w14:textId="43280C68" w:rsidR="00FF22FA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農協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　　　　　　　</w:t>
            </w:r>
            <w:r w:rsidR="00F449E2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支店</w:t>
            </w:r>
          </w:p>
          <w:p w14:paraId="419596D0" w14:textId="77777777" w:rsidR="00FF22FA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組合</w:t>
            </w:r>
          </w:p>
          <w:p w14:paraId="5DCE973B" w14:textId="71361748" w:rsidR="001B7FCC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信用金庫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　　　　</w:t>
            </w:r>
            <w:r w:rsidR="00F449E2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営業部</w:t>
            </w:r>
          </w:p>
        </w:tc>
        <w:tc>
          <w:tcPr>
            <w:tcW w:w="4071" w:type="dxa"/>
          </w:tcPr>
          <w:p w14:paraId="598C9A35" w14:textId="60FE91BF" w:rsidR="001B7FCC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口座番号</w:t>
            </w:r>
          </w:p>
        </w:tc>
      </w:tr>
      <w:tr w:rsidR="00FF22FA" w:rsidRPr="008C6532" w14:paraId="36D04EB5" w14:textId="77777777" w:rsidTr="00FF22FA">
        <w:trPr>
          <w:trHeight w:val="396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0E214D80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2EA6EEB0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4071" w:type="dxa"/>
            <w:vMerge w:val="restart"/>
            <w:tcBorders>
              <w:bottom w:val="single" w:sz="4" w:space="0" w:color="auto"/>
            </w:tcBorders>
          </w:tcPr>
          <w:p w14:paraId="551F8F7B" w14:textId="7D11413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口座名義（カタカナで記入）</w:t>
            </w:r>
          </w:p>
        </w:tc>
      </w:tr>
      <w:tr w:rsidR="00FF22FA" w:rsidRPr="008C6532" w14:paraId="0FA7C61D" w14:textId="77777777" w:rsidTr="00FF22FA">
        <w:trPr>
          <w:jc w:val="center"/>
        </w:trPr>
        <w:tc>
          <w:tcPr>
            <w:tcW w:w="1413" w:type="dxa"/>
          </w:tcPr>
          <w:p w14:paraId="754645F7" w14:textId="7AE684F6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預金科目</w:t>
            </w:r>
          </w:p>
        </w:tc>
        <w:tc>
          <w:tcPr>
            <w:tcW w:w="4252" w:type="dxa"/>
          </w:tcPr>
          <w:p w14:paraId="23F70D98" w14:textId="024A75BA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□普通預金　</w:t>
            </w:r>
            <w:r w:rsidR="00417C08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□当座預金</w:t>
            </w:r>
          </w:p>
        </w:tc>
        <w:tc>
          <w:tcPr>
            <w:tcW w:w="4071" w:type="dxa"/>
            <w:vMerge/>
          </w:tcPr>
          <w:p w14:paraId="57D1333E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</w:tbl>
    <w:p w14:paraId="67DFF6CD" w14:textId="7A939E2E" w:rsidR="004A5546" w:rsidRPr="008C6532" w:rsidRDefault="004A5546" w:rsidP="00B154F7">
      <w:pPr>
        <w:adjustRightInd/>
        <w:rPr>
          <w:rFonts w:ascii="AR丸ゴシック体E" w:eastAsia="AR丸ゴシック体E" w:hAnsi="AR丸ゴシック体E"/>
          <w:spacing w:val="-18"/>
          <w:sz w:val="24"/>
          <w:szCs w:val="24"/>
        </w:rPr>
      </w:pPr>
    </w:p>
    <w:p w14:paraId="0C284AD8" w14:textId="77777777" w:rsidR="00B154F7" w:rsidRPr="008C6532" w:rsidRDefault="00B154F7" w:rsidP="00B154F7">
      <w:pPr>
        <w:adjustRightInd/>
        <w:rPr>
          <w:rFonts w:ascii="AR丸ゴシック体E" w:eastAsia="AR丸ゴシック体E" w:hAnsi="AR丸ゴシック体E"/>
          <w:spacing w:val="-18"/>
          <w:sz w:val="24"/>
          <w:szCs w:val="24"/>
        </w:rPr>
      </w:pPr>
    </w:p>
    <w:p w14:paraId="214FF6BA" w14:textId="317EC889" w:rsidR="001B7FCC" w:rsidRPr="008C6532" w:rsidRDefault="004C5F1C" w:rsidP="004C5F1C">
      <w:pPr>
        <w:adjustRightInd/>
        <w:jc w:val="center"/>
        <w:rPr>
          <w:rFonts w:ascii="AR丸ゴシック体E" w:eastAsia="AR丸ゴシック体E" w:hAnsi="AR丸ゴシック体E"/>
          <w:spacing w:val="-18"/>
          <w:sz w:val="21"/>
          <w:szCs w:val="24"/>
        </w:rPr>
      </w:pPr>
      <w:r w:rsidRPr="008C6532">
        <w:rPr>
          <w:rFonts w:ascii="AR丸ゴシック体E" w:eastAsia="AR丸ゴシック体E" w:hAnsi="AR丸ゴシック体E" w:hint="eastAsia"/>
          <w:spacing w:val="-18"/>
          <w:sz w:val="24"/>
          <w:szCs w:val="24"/>
        </w:rPr>
        <w:t>委任状</w:t>
      </w:r>
    </w:p>
    <w:p w14:paraId="3A6B7ADE" w14:textId="77777777" w:rsidR="001B7FCC" w:rsidRPr="008C6532" w:rsidRDefault="001B7FCC" w:rsidP="00600C37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</w:p>
    <w:p w14:paraId="474A80B0" w14:textId="0B7E4240" w:rsidR="000D4317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 xml:space="preserve">受任者　　</w:t>
      </w:r>
      <w:r w:rsidRPr="001C0325">
        <w:rPr>
          <w:rFonts w:ascii="AR丸ゴシック体E" w:eastAsia="AR丸ゴシック体E" w:hAnsi="AR丸ゴシック体E" w:hint="eastAsia"/>
          <w:u w:val="single"/>
        </w:rPr>
        <w:t>住　所</w:t>
      </w:r>
      <w:r w:rsidR="00E933AB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4594BB6F" w14:textId="05C04BFF" w:rsidR="00323231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  <w:u w:val="single"/>
        </w:rPr>
        <w:t>氏　名</w:t>
      </w:r>
      <w:r w:rsidR="00E933AB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4489B255" w14:textId="718B50AD" w:rsidR="00323231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</w:rPr>
      </w:pPr>
    </w:p>
    <w:p w14:paraId="3445BA5E" w14:textId="77777777" w:rsidR="00323231" w:rsidRPr="001C0325" w:rsidRDefault="00323231" w:rsidP="00323231">
      <w:pPr>
        <w:overflowPunct w:val="0"/>
        <w:rPr>
          <w:rFonts w:ascii="AR丸ゴシック体E" w:eastAsia="AR丸ゴシック体E" w:hAnsi="AR丸ゴシック体E"/>
          <w:spacing w:val="8"/>
        </w:rPr>
      </w:pPr>
      <w:r w:rsidRPr="001C0325">
        <w:rPr>
          <w:rFonts w:ascii="AR丸ゴシック体E" w:eastAsia="AR丸ゴシック体E" w:hAnsi="AR丸ゴシック体E" w:hint="eastAsia"/>
        </w:rPr>
        <w:t xml:space="preserve">　私は、上記の者を代理人と定めて次の権限を委任します。</w:t>
      </w:r>
    </w:p>
    <w:p w14:paraId="08A2E8F9" w14:textId="1CDF8789" w:rsidR="00323231" w:rsidRPr="001C0325" w:rsidRDefault="00AA019D" w:rsidP="00323231">
      <w:pPr>
        <w:pStyle w:val="af"/>
        <w:widowControl/>
        <w:numPr>
          <w:ilvl w:val="0"/>
          <w:numId w:val="1"/>
        </w:numPr>
        <w:suppressAutoHyphens w:val="0"/>
        <w:autoSpaceDE/>
        <w:autoSpaceDN/>
        <w:adjustRightInd/>
        <w:ind w:leftChars="0" w:hanging="378"/>
        <w:textAlignment w:val="auto"/>
        <w:rPr>
          <w:rFonts w:ascii="AR丸ゴシック体E" w:eastAsia="AR丸ゴシック体E" w:hAnsi="AR丸ゴシック体E"/>
        </w:rPr>
      </w:pPr>
      <w:bookmarkStart w:id="0" w:name="_GoBack"/>
      <w:r w:rsidRPr="001C0325">
        <w:rPr>
          <w:rFonts w:ascii="AR丸ゴシック体E" w:eastAsia="AR丸ゴシック体E" w:hAnsi="AR丸ゴシック体E" w:hint="eastAsia"/>
        </w:rPr>
        <w:t>令和７</w:t>
      </w:r>
      <w:r w:rsidR="00323231" w:rsidRPr="001C0325">
        <w:rPr>
          <w:rFonts w:ascii="AR丸ゴシック体E" w:eastAsia="AR丸ゴシック体E" w:hAnsi="AR丸ゴシック体E" w:hint="eastAsia"/>
        </w:rPr>
        <w:t>年度</w:t>
      </w:r>
      <w:bookmarkEnd w:id="0"/>
      <w:r w:rsidR="00323231" w:rsidRPr="001C0325">
        <w:rPr>
          <w:rFonts w:ascii="AR丸ゴシック体E" w:eastAsia="AR丸ゴシック体E" w:hAnsi="AR丸ゴシック体E" w:hint="eastAsia"/>
        </w:rPr>
        <w:t>茅ヶ崎市こども食堂事業補助金の受領に関する一切の権限</w:t>
      </w:r>
    </w:p>
    <w:p w14:paraId="63464705" w14:textId="227C9306" w:rsidR="00323231" w:rsidRPr="001C0325" w:rsidRDefault="00323231" w:rsidP="00323231">
      <w:pPr>
        <w:widowControl/>
        <w:suppressAutoHyphens w:val="0"/>
        <w:autoSpaceDE/>
        <w:autoSpaceDN/>
        <w:adjustRightInd/>
        <w:ind w:left="284"/>
        <w:textAlignment w:val="auto"/>
        <w:rPr>
          <w:rFonts w:ascii="AR丸ゴシック体E" w:eastAsia="AR丸ゴシック体E" w:hAnsi="AR丸ゴシック体E"/>
        </w:rPr>
      </w:pPr>
    </w:p>
    <w:p w14:paraId="20210C1F" w14:textId="3D3038B3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 xml:space="preserve">委任者　　</w:t>
      </w:r>
      <w:r w:rsidRPr="001C0325">
        <w:rPr>
          <w:rFonts w:ascii="AR丸ゴシック体E" w:eastAsia="AR丸ゴシック体E" w:hAnsi="AR丸ゴシック体E" w:hint="eastAsia"/>
          <w:u w:val="single"/>
        </w:rPr>
        <w:t>住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</w:t>
      </w:r>
      <w:r w:rsidRPr="001C0325">
        <w:rPr>
          <w:rFonts w:ascii="AR丸ゴシック体E" w:eastAsia="AR丸ゴシック体E" w:hAnsi="AR丸ゴシック体E" w:hint="eastAsia"/>
          <w:u w:val="single"/>
        </w:rPr>
        <w:t>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55F2F95F" w14:textId="7DFBF44E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</w:t>
      </w:r>
      <w:r w:rsidRPr="001C0325">
        <w:rPr>
          <w:rFonts w:ascii="AR丸ゴシック体E" w:eastAsia="AR丸ゴシック体E" w:hAnsi="AR丸ゴシック体E" w:hint="eastAsia"/>
          <w:u w:val="single"/>
        </w:rPr>
        <w:t>団体名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0E3DC62B" w14:textId="45D846E7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u w:val="single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</w:t>
      </w:r>
      <w:r w:rsidR="00F70286" w:rsidRPr="001C0325">
        <w:rPr>
          <w:rFonts w:ascii="AR丸ゴシック体E" w:eastAsia="AR丸ゴシック体E" w:hAnsi="AR丸ゴシック体E" w:hint="eastAsia"/>
          <w:u w:val="single"/>
        </w:rPr>
        <w:t>代表者氏名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</w:t>
      </w:r>
      <w:r w:rsidR="00F449E2" w:rsidRPr="001C0325">
        <w:rPr>
          <w:rFonts w:hint="eastAsia"/>
          <w:u w:val="single"/>
        </w:rPr>
        <w:t xml:space="preserve">　　</w:t>
      </w:r>
      <w:r w:rsidR="00F449E2" w:rsidRPr="001C0325">
        <w:rPr>
          <w:rFonts w:hint="eastAsia"/>
        </w:rPr>
        <w:t xml:space="preserve">　</w:t>
      </w:r>
    </w:p>
    <w:sectPr w:rsidR="00323231" w:rsidRPr="001C0325" w:rsidSect="00FF22FA">
      <w:pgSz w:w="11906" w:h="16838"/>
      <w:pgMar w:top="851" w:right="851" w:bottom="851" w:left="851" w:header="720" w:footer="720" w:gutter="0"/>
      <w:pgNumType w:start="1"/>
      <w:cols w:space="720"/>
      <w:noEndnote/>
      <w:titlePg/>
      <w:docGrid w:type="linesAndChars" w:linePitch="39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3BDE4" w14:textId="77777777" w:rsidR="00545E42" w:rsidRDefault="000D4317">
      <w:r>
        <w:separator/>
      </w:r>
    </w:p>
  </w:endnote>
  <w:endnote w:type="continuationSeparator" w:id="0">
    <w:p w14:paraId="743DD9CB" w14:textId="77777777" w:rsidR="00545E42" w:rsidRDefault="000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B882" w14:textId="77777777" w:rsidR="00545E42" w:rsidRDefault="000D4317">
      <w:r>
        <w:separator/>
      </w:r>
    </w:p>
  </w:footnote>
  <w:footnote w:type="continuationSeparator" w:id="0">
    <w:p w14:paraId="61894CFA" w14:textId="77777777" w:rsidR="00545E42" w:rsidRDefault="000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35B0"/>
    <w:multiLevelType w:val="hybridMultilevel"/>
    <w:tmpl w:val="C51E81FE"/>
    <w:lvl w:ilvl="0" w:tplc="A8A089A4">
      <w:start w:val="1"/>
      <w:numFmt w:val="bullet"/>
      <w:lvlText w:val="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7"/>
    <w:rsid w:val="000D4317"/>
    <w:rsid w:val="000E3F49"/>
    <w:rsid w:val="00160E8C"/>
    <w:rsid w:val="001B7FCC"/>
    <w:rsid w:val="001C0325"/>
    <w:rsid w:val="00323231"/>
    <w:rsid w:val="00417C08"/>
    <w:rsid w:val="004A5546"/>
    <w:rsid w:val="004C5F1C"/>
    <w:rsid w:val="004F7333"/>
    <w:rsid w:val="00545E42"/>
    <w:rsid w:val="00600C37"/>
    <w:rsid w:val="006C5833"/>
    <w:rsid w:val="008C6532"/>
    <w:rsid w:val="009B0595"/>
    <w:rsid w:val="00AA019D"/>
    <w:rsid w:val="00AD3769"/>
    <w:rsid w:val="00B03AA7"/>
    <w:rsid w:val="00B154F7"/>
    <w:rsid w:val="00C42E15"/>
    <w:rsid w:val="00CA4EB6"/>
    <w:rsid w:val="00CF33E6"/>
    <w:rsid w:val="00D42505"/>
    <w:rsid w:val="00D47CF2"/>
    <w:rsid w:val="00E933AB"/>
    <w:rsid w:val="00F449E2"/>
    <w:rsid w:val="00F70286"/>
    <w:rsid w:val="00FC7E64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8690E"/>
  <w15:chartTrackingRefBased/>
  <w15:docId w15:val="{A729BC68-E4B5-49A1-85AF-BCB27A8C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3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C3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59"/>
    <w:rsid w:val="00600C3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D431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D4317"/>
  </w:style>
  <w:style w:type="character" w:customStyle="1" w:styleId="a8">
    <w:name w:val="コメント文字列 (文字)"/>
    <w:basedOn w:val="a0"/>
    <w:link w:val="a7"/>
    <w:uiPriority w:val="99"/>
    <w:semiHidden/>
    <w:rsid w:val="000D431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31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D4317"/>
    <w:rPr>
      <w:rFonts w:ascii="ＭＳ 明朝" w:eastAsia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431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D43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431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23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dcterms:created xsi:type="dcterms:W3CDTF">2022-04-19T05:12:00Z</dcterms:created>
  <dcterms:modified xsi:type="dcterms:W3CDTF">2025-06-11T03:03:00Z</dcterms:modified>
</cp:coreProperties>
</file>