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973" w:rsidRDefault="00697CC3" w:rsidP="00697CC3">
      <w:pPr>
        <w:spacing w:afterLines="50" w:after="180" w:line="240" w:lineRule="atLeast"/>
      </w:pPr>
      <w:r>
        <w:rPr>
          <w:rFonts w:hint="eastAsia"/>
        </w:rPr>
        <w:t>第</w:t>
      </w:r>
      <w:r w:rsidR="00114E04">
        <w:rPr>
          <w:rFonts w:hint="eastAsia"/>
        </w:rPr>
        <w:t>12</w:t>
      </w:r>
      <w:r>
        <w:rPr>
          <w:rFonts w:hint="eastAsia"/>
        </w:rPr>
        <w:t>号様式（第</w:t>
      </w:r>
      <w:r>
        <w:rPr>
          <w:rFonts w:hint="eastAsia"/>
        </w:rPr>
        <w:t>12</w:t>
      </w:r>
      <w:r w:rsidR="00070973" w:rsidRPr="00070973">
        <w:rPr>
          <w:rFonts w:hint="eastAsia"/>
        </w:rPr>
        <w:t>条関係）</w:t>
      </w:r>
    </w:p>
    <w:p w:rsidR="00070973" w:rsidRDefault="00070973" w:rsidP="00697CC3">
      <w:pPr>
        <w:spacing w:afterLines="50" w:after="180" w:line="240" w:lineRule="atLeast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老人デイサービスセンター廃止・休止届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7"/>
        <w:gridCol w:w="7496"/>
      </w:tblGrid>
      <w:tr w:rsidR="00070973" w:rsidTr="00697CC3">
        <w:trPr>
          <w:jc w:val="center"/>
        </w:trPr>
        <w:tc>
          <w:tcPr>
            <w:tcW w:w="94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年　　月　　日</w:t>
            </w:r>
            <w:r>
              <w:rPr>
                <w:sz w:val="20"/>
                <w:szCs w:val="20"/>
              </w:rPr>
              <w:t xml:space="preserve">  </w:t>
            </w:r>
          </w:p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070973" w:rsidRDefault="00697CC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（宛</w:t>
            </w:r>
            <w:r w:rsidR="00070973">
              <w:rPr>
                <w:rFonts w:hint="eastAsia"/>
                <w:sz w:val="20"/>
                <w:szCs w:val="20"/>
              </w:rPr>
              <w:t>先）茅ヶ崎市長</w:t>
            </w:r>
          </w:p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sz w:val="20"/>
                <w:szCs w:val="20"/>
              </w:rPr>
              <w:t>住所又は所在地</w:t>
            </w:r>
          </w:p>
          <w:p w:rsidR="00697CC3" w:rsidRDefault="00070973" w:rsidP="00697CC3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届出者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氏名（法人にあっては、名称</w:t>
            </w:r>
            <w:r w:rsidR="00697CC3">
              <w:rPr>
                <w:rFonts w:hint="eastAsia"/>
                <w:sz w:val="20"/>
                <w:szCs w:val="20"/>
              </w:rPr>
              <w:t>及び</w:t>
            </w:r>
          </w:p>
          <w:p w:rsidR="00070973" w:rsidRPr="00697CC3" w:rsidRDefault="00697CC3" w:rsidP="00697CC3">
            <w:pPr>
              <w:spacing w:line="270" w:lineRule="exact"/>
              <w:ind w:firstLineChars="2100" w:firstLine="4200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代表者氏名）　　　　　　　　　　　　　　　　</w:t>
            </w:r>
            <w:bookmarkStart w:id="0" w:name="_GoBack"/>
            <w:bookmarkEnd w:id="0"/>
          </w:p>
          <w:p w:rsidR="00070973" w:rsidRDefault="00070973" w:rsidP="00070973">
            <w:pPr>
              <w:spacing w:line="270" w:lineRule="exact"/>
              <w:ind w:firstLineChars="1800" w:firstLine="3600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 xml:space="preserve">電話番号　　　　　　　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　　　　　　　　　　　　　　　　　　</w:t>
            </w:r>
          </w:p>
          <w:p w:rsidR="00070973" w:rsidRPr="00283185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070973" w:rsidRDefault="00070973" w:rsidP="00697CC3">
            <w:pPr>
              <w:spacing w:afterLines="50" w:after="180" w:line="240" w:lineRule="atLeas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老人デイサービスセンターを廃止・休止するので、次のとおり届け出ます。</w:t>
            </w:r>
          </w:p>
        </w:tc>
      </w:tr>
      <w:tr w:rsidR="00070973" w:rsidTr="00697CC3">
        <w:trPr>
          <w:trHeight w:val="616"/>
          <w:jc w:val="center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Default="00697CC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施設の名称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070973" w:rsidTr="00697CC3">
        <w:trPr>
          <w:trHeight w:val="553"/>
          <w:jc w:val="center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Default="00697CC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施設の所在地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070973" w:rsidTr="00697CC3">
        <w:trPr>
          <w:jc w:val="center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Default="00697CC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廃止又は休止</w:t>
            </w:r>
          </w:p>
          <w:p w:rsidR="00070973" w:rsidRDefault="00697CC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の年月日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Default="00070973" w:rsidP="00697CC3">
            <w:pPr>
              <w:spacing w:line="270" w:lineRule="exact"/>
              <w:ind w:firstLineChars="300" w:firstLine="636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6"/>
                <w:sz w:val="20"/>
                <w:szCs w:val="20"/>
              </w:rPr>
              <w:t xml:space="preserve">　</w:t>
            </w:r>
            <w:r w:rsidR="00697CC3">
              <w:rPr>
                <w:rFonts w:hAnsi="Times New Roman" w:cs="Times New Roman" w:hint="eastAsia"/>
                <w:spacing w:val="6"/>
                <w:sz w:val="20"/>
                <w:szCs w:val="20"/>
              </w:rPr>
              <w:t xml:space="preserve">　</w:t>
            </w:r>
            <w:r>
              <w:rPr>
                <w:rFonts w:hAnsi="Times New Roman" w:cs="Times New Roman" w:hint="eastAsia"/>
                <w:spacing w:val="6"/>
                <w:sz w:val="20"/>
                <w:szCs w:val="20"/>
              </w:rPr>
              <w:t xml:space="preserve">　年　　月　　日</w:t>
            </w:r>
          </w:p>
        </w:tc>
      </w:tr>
      <w:tr w:rsidR="00070973" w:rsidTr="00804B36">
        <w:trPr>
          <w:trHeight w:val="729"/>
          <w:jc w:val="center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Default="00697CC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廃止又は休止</w:t>
            </w:r>
          </w:p>
          <w:p w:rsidR="00070973" w:rsidRDefault="00697CC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の理由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070973" w:rsidTr="00804B36">
        <w:trPr>
          <w:trHeight w:val="1122"/>
          <w:jc w:val="center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97CC3" w:rsidRDefault="00070973" w:rsidP="00697CC3">
            <w:pPr>
              <w:spacing w:line="27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現に便宜を受け</w:t>
            </w:r>
          </w:p>
          <w:p w:rsidR="00697CC3" w:rsidRDefault="00070973" w:rsidP="00697CC3">
            <w:pPr>
              <w:spacing w:line="27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ている者に対す</w:t>
            </w:r>
          </w:p>
          <w:p w:rsidR="00070973" w:rsidRDefault="0007097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る措置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973" w:rsidRPr="005505BC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070973" w:rsidTr="00697CC3">
        <w:trPr>
          <w:jc w:val="center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973" w:rsidRPr="00AF14F9" w:rsidRDefault="0007097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16"/>
                <w:szCs w:val="16"/>
              </w:rPr>
            </w:pPr>
          </w:p>
          <w:p w:rsidR="00070973" w:rsidRPr="00AF14F9" w:rsidRDefault="00697CC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16"/>
                <w:szCs w:val="16"/>
              </w:rPr>
            </w:pPr>
            <w:r>
              <w:rPr>
                <w:rFonts w:hAnsi="Times New Roman" w:cs="Times New Roman" w:hint="eastAsia"/>
                <w:sz w:val="20"/>
                <w:szCs w:val="16"/>
              </w:rPr>
              <w:t>休止予定期間</w:t>
            </w:r>
          </w:p>
          <w:p w:rsidR="00070973" w:rsidRDefault="00070973" w:rsidP="00697CC3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年　　月　　日から</w:t>
            </w:r>
            <w:r>
              <w:rPr>
                <w:sz w:val="20"/>
                <w:szCs w:val="20"/>
              </w:rPr>
              <w:t xml:space="preserve">     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年　　月　　日まで</w:t>
            </w:r>
          </w:p>
          <w:p w:rsidR="00070973" w:rsidRDefault="00070973" w:rsidP="00C874E7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</w:tbl>
    <w:p w:rsidR="00070973" w:rsidRPr="00070973" w:rsidRDefault="00070973"/>
    <w:sectPr w:rsidR="00070973" w:rsidRPr="000709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73"/>
    <w:rsid w:val="00070973"/>
    <w:rsid w:val="00114E04"/>
    <w:rsid w:val="00697CC3"/>
    <w:rsid w:val="00804B36"/>
    <w:rsid w:val="009F77B9"/>
    <w:rsid w:val="00A1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F71E17"/>
  <w15:docId w15:val="{6AFF477E-C40C-4E14-96D2-E80DD641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achimin</dc:creator>
  <cp:lastModifiedBy>Windows ユーザー</cp:lastModifiedBy>
  <cp:revision>5</cp:revision>
  <dcterms:created xsi:type="dcterms:W3CDTF">2016-08-10T06:59:00Z</dcterms:created>
  <dcterms:modified xsi:type="dcterms:W3CDTF">2021-07-01T08:50:00Z</dcterms:modified>
</cp:coreProperties>
</file>