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09645" w14:textId="1FA7E433" w:rsidR="00732EA6" w:rsidRPr="003805FE" w:rsidRDefault="009E693D" w:rsidP="009E693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茅ヶ崎市</w:t>
      </w:r>
      <w:r w:rsidR="0045383F">
        <w:rPr>
          <w:rFonts w:hint="eastAsia"/>
          <w:b/>
          <w:sz w:val="32"/>
          <w:szCs w:val="32"/>
        </w:rPr>
        <w:t>スポーツ推進</w:t>
      </w:r>
      <w:r>
        <w:rPr>
          <w:rFonts w:hint="eastAsia"/>
          <w:b/>
          <w:sz w:val="32"/>
          <w:szCs w:val="32"/>
        </w:rPr>
        <w:t>審議会</w:t>
      </w:r>
      <w:r w:rsidR="00732EA6" w:rsidRPr="003805FE">
        <w:rPr>
          <w:rFonts w:hint="eastAsia"/>
          <w:b/>
          <w:sz w:val="32"/>
          <w:szCs w:val="32"/>
        </w:rPr>
        <w:t>委員応募用紙</w:t>
      </w:r>
    </w:p>
    <w:tbl>
      <w:tblPr>
        <w:tblW w:w="8946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"/>
        <w:gridCol w:w="3515"/>
        <w:gridCol w:w="1187"/>
        <w:gridCol w:w="871"/>
        <w:gridCol w:w="2513"/>
      </w:tblGrid>
      <w:tr w:rsidR="00216706" w14:paraId="02168475" w14:textId="77777777" w:rsidTr="00B455E3">
        <w:trPr>
          <w:trHeight w:val="526"/>
        </w:trPr>
        <w:tc>
          <w:tcPr>
            <w:tcW w:w="8946" w:type="dxa"/>
            <w:gridSpan w:val="5"/>
          </w:tcPr>
          <w:p w14:paraId="4011B340" w14:textId="77777777" w:rsidR="00216706" w:rsidRPr="00324310" w:rsidRDefault="0098533B" w:rsidP="00061E43">
            <w:pPr>
              <w:wordWrap w:val="0"/>
              <w:jc w:val="right"/>
              <w:rPr>
                <w:sz w:val="24"/>
                <w:szCs w:val="24"/>
                <w:u w:val="single"/>
              </w:rPr>
            </w:pPr>
            <w:r w:rsidRPr="00324310">
              <w:rPr>
                <w:rFonts w:hint="eastAsia"/>
                <w:sz w:val="24"/>
                <w:szCs w:val="24"/>
                <w:u w:val="single"/>
              </w:rPr>
              <w:t xml:space="preserve">応募日　　　　年　　月　　日　</w:t>
            </w:r>
          </w:p>
        </w:tc>
      </w:tr>
      <w:tr w:rsidR="00324310" w14:paraId="226E7A3A" w14:textId="77777777" w:rsidTr="00B455E3">
        <w:trPr>
          <w:trHeight w:val="526"/>
        </w:trPr>
        <w:tc>
          <w:tcPr>
            <w:tcW w:w="860" w:type="dxa"/>
            <w:tcBorders>
              <w:bottom w:val="single" w:sz="4" w:space="0" w:color="auto"/>
            </w:tcBorders>
          </w:tcPr>
          <w:p w14:paraId="34E426B1" w14:textId="77777777" w:rsidR="00324310" w:rsidRDefault="00324310" w:rsidP="00061E43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2FAD11E5" w14:textId="77777777" w:rsidR="00324310" w:rsidRPr="00324310" w:rsidRDefault="00324310" w:rsidP="00061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87" w:type="dxa"/>
          </w:tcPr>
          <w:p w14:paraId="1D945483" w14:textId="77777777" w:rsidR="00324310" w:rsidRPr="00324310" w:rsidRDefault="00324310" w:rsidP="00061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5E7AE2A8" w14:textId="77777777" w:rsidR="00324310" w:rsidRDefault="00324310" w:rsidP="00061E43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性別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2B56224C" w14:textId="77777777" w:rsidR="00324310" w:rsidRPr="00324310" w:rsidRDefault="00324310" w:rsidP="00061E43">
            <w:pPr>
              <w:jc w:val="left"/>
              <w:rPr>
                <w:sz w:val="24"/>
                <w:szCs w:val="24"/>
              </w:rPr>
            </w:pPr>
          </w:p>
        </w:tc>
      </w:tr>
      <w:tr w:rsidR="00324310" w14:paraId="734082AB" w14:textId="77777777" w:rsidTr="00B455E3">
        <w:trPr>
          <w:trHeight w:val="526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14:paraId="0353DAE4" w14:textId="77777777" w:rsidR="00324310" w:rsidRDefault="00324310" w:rsidP="00061E43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43010BCF" w14:textId="77777777" w:rsidR="00324310" w:rsidRPr="00324310" w:rsidRDefault="00324310" w:rsidP="00061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1A2ED9C6" w14:textId="77777777" w:rsidR="00324310" w:rsidRPr="00324310" w:rsidRDefault="00324310" w:rsidP="00061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14:paraId="126535AF" w14:textId="77777777" w:rsidR="00324310" w:rsidRPr="00324310" w:rsidRDefault="00324310" w:rsidP="00061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4FC92941" w14:textId="77777777" w:rsidR="00324310" w:rsidRPr="00324310" w:rsidRDefault="00324310" w:rsidP="00061E43">
            <w:pPr>
              <w:jc w:val="left"/>
              <w:rPr>
                <w:sz w:val="24"/>
                <w:szCs w:val="24"/>
              </w:rPr>
            </w:pPr>
          </w:p>
        </w:tc>
      </w:tr>
      <w:tr w:rsidR="00324310" w14:paraId="58DC93C3" w14:textId="77777777" w:rsidTr="00B455E3">
        <w:trPr>
          <w:trHeight w:val="526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14:paraId="0CE1D515" w14:textId="77777777" w:rsidR="00324310" w:rsidRDefault="00324310" w:rsidP="00061E43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電話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14:paraId="4EB83CF4" w14:textId="77777777" w:rsidR="00324310" w:rsidRPr="00324310" w:rsidRDefault="00324310" w:rsidP="00061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14:paraId="0D072A92" w14:textId="77777777" w:rsidR="00324310" w:rsidRPr="00324310" w:rsidRDefault="00324310" w:rsidP="00061E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14:paraId="66F8D2EB" w14:textId="77777777" w:rsidR="00324310" w:rsidRDefault="00324310" w:rsidP="00061E43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年齢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72C05DD4" w14:textId="77777777" w:rsidR="00324310" w:rsidRPr="00324310" w:rsidRDefault="00324310" w:rsidP="00061E43">
            <w:pPr>
              <w:jc w:val="left"/>
              <w:rPr>
                <w:sz w:val="24"/>
                <w:szCs w:val="24"/>
              </w:rPr>
            </w:pPr>
          </w:p>
        </w:tc>
      </w:tr>
      <w:tr w:rsidR="00324310" w14:paraId="04250AA0" w14:textId="77777777" w:rsidTr="00B455E3">
        <w:trPr>
          <w:trHeight w:val="540"/>
        </w:trPr>
        <w:tc>
          <w:tcPr>
            <w:tcW w:w="8946" w:type="dxa"/>
            <w:gridSpan w:val="5"/>
          </w:tcPr>
          <w:p w14:paraId="211D8286" w14:textId="77777777" w:rsidR="00324310" w:rsidRDefault="00324310" w:rsidP="00061E43">
            <w:pPr>
              <w:rPr>
                <w:b/>
                <w:sz w:val="24"/>
                <w:szCs w:val="24"/>
              </w:rPr>
            </w:pPr>
          </w:p>
        </w:tc>
      </w:tr>
      <w:tr w:rsidR="00324310" w14:paraId="7A6783EC" w14:textId="77777777" w:rsidTr="00B455E3">
        <w:trPr>
          <w:trHeight w:val="526"/>
        </w:trPr>
        <w:tc>
          <w:tcPr>
            <w:tcW w:w="8946" w:type="dxa"/>
            <w:gridSpan w:val="5"/>
          </w:tcPr>
          <w:p w14:paraId="1C155B97" w14:textId="77777777" w:rsidR="00324310" w:rsidRPr="00324310" w:rsidRDefault="00324310" w:rsidP="00061E43">
            <w:pPr>
              <w:rPr>
                <w:sz w:val="24"/>
                <w:szCs w:val="24"/>
              </w:rPr>
            </w:pPr>
            <w:r w:rsidRPr="007465F2">
              <w:rPr>
                <w:rFonts w:hint="eastAsia"/>
                <w:b/>
                <w:sz w:val="24"/>
                <w:szCs w:val="24"/>
              </w:rPr>
              <w:t>職業</w:t>
            </w:r>
            <w:r w:rsidRPr="00531DA3">
              <w:rPr>
                <w:rFonts w:hint="eastAsia"/>
                <w:sz w:val="24"/>
                <w:szCs w:val="24"/>
              </w:rPr>
              <w:t>（該当するものに○を付けてください。）</w:t>
            </w:r>
          </w:p>
        </w:tc>
      </w:tr>
      <w:tr w:rsidR="004A2453" w14:paraId="758ABC68" w14:textId="77777777" w:rsidTr="00B455E3">
        <w:trPr>
          <w:trHeight w:val="1137"/>
        </w:trPr>
        <w:tc>
          <w:tcPr>
            <w:tcW w:w="8946" w:type="dxa"/>
            <w:gridSpan w:val="5"/>
          </w:tcPr>
          <w:p w14:paraId="703CED4B" w14:textId="77777777" w:rsidR="004A2453" w:rsidRDefault="004A2453" w:rsidP="004A2453">
            <w:pPr>
              <w:ind w:left="720" w:hangingChars="300" w:hanging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会社員　　　自営業（　　　　　　　　）　　</w:t>
            </w:r>
            <w:r w:rsidRPr="00531DA3">
              <w:rPr>
                <w:rFonts w:hint="eastAsia"/>
                <w:sz w:val="24"/>
                <w:szCs w:val="24"/>
              </w:rPr>
              <w:t>公務員　　　学生</w:t>
            </w:r>
          </w:p>
          <w:p w14:paraId="6C683A20" w14:textId="77777777" w:rsidR="004A2453" w:rsidRPr="007465F2" w:rsidRDefault="004A2453" w:rsidP="004A2453">
            <w:pPr>
              <w:ind w:leftChars="342" w:left="718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　　　　　　　　）</w:t>
            </w:r>
          </w:p>
        </w:tc>
      </w:tr>
      <w:tr w:rsidR="00433B8F" w14:paraId="2C24A10A" w14:textId="77777777" w:rsidTr="00B455E3">
        <w:trPr>
          <w:trHeight w:val="528"/>
        </w:trPr>
        <w:tc>
          <w:tcPr>
            <w:tcW w:w="8946" w:type="dxa"/>
            <w:gridSpan w:val="5"/>
          </w:tcPr>
          <w:p w14:paraId="666AD971" w14:textId="77777777" w:rsidR="00E632B5" w:rsidRDefault="00433B8F" w:rsidP="008060FB">
            <w:pPr>
              <w:rPr>
                <w:b/>
                <w:sz w:val="24"/>
                <w:szCs w:val="24"/>
              </w:rPr>
            </w:pPr>
            <w:r w:rsidRPr="007465F2">
              <w:rPr>
                <w:rFonts w:hint="eastAsia"/>
                <w:b/>
                <w:sz w:val="24"/>
                <w:szCs w:val="24"/>
              </w:rPr>
              <w:t>他の</w:t>
            </w:r>
            <w:r w:rsidR="008060FB">
              <w:rPr>
                <w:rFonts w:hint="eastAsia"/>
                <w:b/>
                <w:sz w:val="24"/>
                <w:szCs w:val="24"/>
              </w:rPr>
              <w:t>審議会等</w:t>
            </w:r>
            <w:r w:rsidRPr="007465F2">
              <w:rPr>
                <w:rFonts w:hint="eastAsia"/>
                <w:b/>
                <w:sz w:val="24"/>
                <w:szCs w:val="24"/>
              </w:rPr>
              <w:t>への参加経験</w:t>
            </w:r>
          </w:p>
        </w:tc>
      </w:tr>
      <w:tr w:rsidR="005E6376" w14:paraId="5FCF384C" w14:textId="77777777" w:rsidTr="00B455E3">
        <w:trPr>
          <w:trHeight w:val="2205"/>
        </w:trPr>
        <w:tc>
          <w:tcPr>
            <w:tcW w:w="8946" w:type="dxa"/>
            <w:gridSpan w:val="5"/>
          </w:tcPr>
          <w:p w14:paraId="68EAD87C" w14:textId="77777777" w:rsidR="005E6376" w:rsidRDefault="005E6376" w:rsidP="005E63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148002B0" w14:textId="77777777" w:rsidR="005E6376" w:rsidRDefault="005E6376" w:rsidP="005E63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0DF3D429" w14:textId="77777777" w:rsidR="005E6376" w:rsidRDefault="005E6376" w:rsidP="005E63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1442C012" w14:textId="5E1EE18A" w:rsidR="005E6376" w:rsidRPr="008E6B85" w:rsidRDefault="005E6376" w:rsidP="005E63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5160B0">
              <w:rPr>
                <w:noProof/>
                <w:szCs w:val="21"/>
              </w:rPr>
              <w:pict w14:anchorId="66F1E4FE">
                <v:group id="_x0000_s1026" style="position:absolute;left:0;text-align:left;margin-left:-4.8pt;margin-top:26.1pt;width:425.2pt;height:58.4pt;z-index:251672576;mso-position-horizontal-relative:text;mso-position-vertical-relative:page" coordorigin="1701,8709" coordsize="8504,1168" o:allowoverlap="f">
                  <v:line id="_x0000_s1027" style="position:absolute;mso-position-vertical-relative:page" from="1701,8709" to="10205,8709" o:allowincell="f" strokeweight=".5pt">
                    <v:stroke dashstyle="dash"/>
                    <v:path fillok="t"/>
                  </v:line>
                  <v:line id="_x0000_s1028" style="position:absolute;mso-position-vertical-relative:page" from="1701,9293" to="10205,9293" o:allowincell="f" strokeweight=".5pt">
                    <v:stroke dashstyle="dash"/>
                    <v:path fillok="t"/>
                  </v:line>
                  <v:line id="_x0000_s1029" style="position:absolute;mso-position-vertical-relative:page" from="1701,9877" to="10205,9877" o:allowincell="f" strokeweight=".5pt">
                    <v:stroke dashstyle="dash"/>
                    <v:path fillok="t"/>
                  </v:line>
                  <w10:wrap anchory="page"/>
                  <w10:anchorlock/>
                </v:group>
              </w:pict>
            </w:r>
          </w:p>
        </w:tc>
      </w:tr>
      <w:tr w:rsidR="005E6376" w14:paraId="0AA34757" w14:textId="77777777" w:rsidTr="00B455E3">
        <w:trPr>
          <w:trHeight w:val="511"/>
        </w:trPr>
        <w:tc>
          <w:tcPr>
            <w:tcW w:w="8946" w:type="dxa"/>
            <w:gridSpan w:val="5"/>
          </w:tcPr>
          <w:p w14:paraId="2BAF9992" w14:textId="405AB41B" w:rsidR="005E6376" w:rsidRDefault="005E6376" w:rsidP="005E6376">
            <w:pPr>
              <w:rPr>
                <w:b/>
                <w:sz w:val="24"/>
                <w:szCs w:val="24"/>
              </w:rPr>
            </w:pPr>
            <w:r w:rsidRPr="00B90E92">
              <w:rPr>
                <w:rFonts w:hint="eastAsia"/>
                <w:b/>
                <w:sz w:val="24"/>
                <w:szCs w:val="24"/>
              </w:rPr>
              <w:t>自己アピール</w:t>
            </w:r>
            <w:r>
              <w:rPr>
                <w:rFonts w:hint="eastAsia"/>
                <w:b/>
                <w:sz w:val="24"/>
                <w:szCs w:val="24"/>
              </w:rPr>
              <w:t>・応募動機</w:t>
            </w:r>
          </w:p>
        </w:tc>
      </w:tr>
      <w:tr w:rsidR="005E6376" w14:paraId="521E92DA" w14:textId="77777777" w:rsidTr="00B455E3">
        <w:trPr>
          <w:trHeight w:val="511"/>
        </w:trPr>
        <w:tc>
          <w:tcPr>
            <w:tcW w:w="8946" w:type="dxa"/>
            <w:gridSpan w:val="5"/>
          </w:tcPr>
          <w:p w14:paraId="3B309706" w14:textId="77777777" w:rsidR="005E6376" w:rsidRPr="00B90E92" w:rsidRDefault="005E6376" w:rsidP="005E6376">
            <w:pPr>
              <w:rPr>
                <w:b/>
                <w:sz w:val="24"/>
                <w:szCs w:val="24"/>
              </w:rPr>
            </w:pPr>
          </w:p>
        </w:tc>
      </w:tr>
      <w:tr w:rsidR="005E6376" w14:paraId="6F475D56" w14:textId="77777777" w:rsidTr="00B455E3">
        <w:trPr>
          <w:trHeight w:val="511"/>
        </w:trPr>
        <w:tc>
          <w:tcPr>
            <w:tcW w:w="8946" w:type="dxa"/>
            <w:gridSpan w:val="5"/>
          </w:tcPr>
          <w:p w14:paraId="27CFF06D" w14:textId="77777777" w:rsidR="005E6376" w:rsidRPr="00B90E92" w:rsidRDefault="005E6376" w:rsidP="005E6376">
            <w:pPr>
              <w:rPr>
                <w:b/>
                <w:sz w:val="24"/>
                <w:szCs w:val="24"/>
              </w:rPr>
            </w:pPr>
          </w:p>
        </w:tc>
      </w:tr>
      <w:tr w:rsidR="005E6376" w14:paraId="1F861C61" w14:textId="77777777" w:rsidTr="00B455E3">
        <w:trPr>
          <w:trHeight w:val="511"/>
        </w:trPr>
        <w:tc>
          <w:tcPr>
            <w:tcW w:w="8946" w:type="dxa"/>
            <w:gridSpan w:val="5"/>
          </w:tcPr>
          <w:p w14:paraId="6847A4B2" w14:textId="77777777" w:rsidR="005E6376" w:rsidRPr="00B90E92" w:rsidRDefault="005E6376" w:rsidP="005E6376">
            <w:pPr>
              <w:rPr>
                <w:b/>
                <w:sz w:val="24"/>
                <w:szCs w:val="24"/>
              </w:rPr>
            </w:pPr>
          </w:p>
        </w:tc>
      </w:tr>
      <w:tr w:rsidR="005E6376" w14:paraId="21AF5165" w14:textId="77777777" w:rsidTr="00B455E3">
        <w:trPr>
          <w:trHeight w:val="511"/>
        </w:trPr>
        <w:tc>
          <w:tcPr>
            <w:tcW w:w="8946" w:type="dxa"/>
            <w:gridSpan w:val="5"/>
          </w:tcPr>
          <w:p w14:paraId="4DD5E497" w14:textId="77777777" w:rsidR="005E6376" w:rsidRPr="00B90E92" w:rsidRDefault="005E6376" w:rsidP="005E6376">
            <w:pPr>
              <w:rPr>
                <w:b/>
                <w:sz w:val="24"/>
                <w:szCs w:val="24"/>
              </w:rPr>
            </w:pPr>
          </w:p>
        </w:tc>
      </w:tr>
      <w:tr w:rsidR="005E6376" w14:paraId="209499CA" w14:textId="77777777" w:rsidTr="00B455E3">
        <w:trPr>
          <w:trHeight w:val="511"/>
        </w:trPr>
        <w:tc>
          <w:tcPr>
            <w:tcW w:w="8946" w:type="dxa"/>
            <w:gridSpan w:val="5"/>
          </w:tcPr>
          <w:p w14:paraId="7C2E8AED" w14:textId="77777777" w:rsidR="005E6376" w:rsidRPr="00B90E92" w:rsidRDefault="005E6376" w:rsidP="005E6376">
            <w:pPr>
              <w:rPr>
                <w:b/>
                <w:sz w:val="24"/>
                <w:szCs w:val="24"/>
              </w:rPr>
            </w:pPr>
          </w:p>
        </w:tc>
      </w:tr>
      <w:tr w:rsidR="005E6376" w14:paraId="217F5B14" w14:textId="77777777" w:rsidTr="00B455E3">
        <w:trPr>
          <w:trHeight w:val="511"/>
        </w:trPr>
        <w:tc>
          <w:tcPr>
            <w:tcW w:w="8946" w:type="dxa"/>
            <w:gridSpan w:val="5"/>
          </w:tcPr>
          <w:p w14:paraId="18A588D7" w14:textId="77777777" w:rsidR="005E6376" w:rsidRPr="00B90E92" w:rsidRDefault="005E6376" w:rsidP="005E6376">
            <w:pPr>
              <w:rPr>
                <w:b/>
                <w:sz w:val="24"/>
                <w:szCs w:val="24"/>
              </w:rPr>
            </w:pPr>
          </w:p>
        </w:tc>
      </w:tr>
      <w:tr w:rsidR="005E6376" w14:paraId="2B8128A1" w14:textId="77777777" w:rsidTr="004C6677">
        <w:trPr>
          <w:trHeight w:val="1985"/>
        </w:trPr>
        <w:tc>
          <w:tcPr>
            <w:tcW w:w="8946" w:type="dxa"/>
            <w:gridSpan w:val="5"/>
          </w:tcPr>
          <w:p w14:paraId="539A58F8" w14:textId="30C1B363" w:rsidR="005E6376" w:rsidRDefault="005E6376" w:rsidP="005E6376">
            <w:pPr>
              <w:spacing w:line="320" w:lineRule="exact"/>
              <w:ind w:rightChars="100" w:right="210"/>
              <w:jc w:val="left"/>
              <w:rPr>
                <w:szCs w:val="21"/>
              </w:rPr>
            </w:pPr>
            <w:r w:rsidRPr="00531DA3">
              <w:rPr>
                <w:sz w:val="24"/>
                <w:szCs w:val="24"/>
              </w:rPr>
              <w:br w:type="page"/>
            </w:r>
            <w:r>
              <w:rPr>
                <w:rFonts w:hint="eastAsia"/>
                <w:szCs w:val="21"/>
              </w:rPr>
              <w:t xml:space="preserve"> </w:t>
            </w:r>
            <w:r w:rsidRPr="00B90E92">
              <w:rPr>
                <w:rFonts w:hint="eastAsia"/>
                <w:b/>
                <w:sz w:val="24"/>
                <w:szCs w:val="24"/>
              </w:rPr>
              <w:t>特記事項</w:t>
            </w:r>
            <w:r w:rsidRPr="00B90E92">
              <w:rPr>
                <w:rFonts w:hint="eastAsia"/>
                <w:szCs w:val="21"/>
              </w:rPr>
              <w:t>（会議</w:t>
            </w:r>
            <w:r>
              <w:rPr>
                <w:rFonts w:hint="eastAsia"/>
                <w:szCs w:val="21"/>
              </w:rPr>
              <w:t>等の開催時に乳幼児等の一時預かりを希望する方、手話通訳や介助等の</w:t>
            </w:r>
            <w:r w:rsidRPr="00B90E92">
              <w:rPr>
                <w:rFonts w:hint="eastAsia"/>
                <w:szCs w:val="21"/>
              </w:rPr>
              <w:t>ボランティアの派遣を希望する方は、その旨を記入して下さい。）</w:t>
            </w:r>
          </w:p>
          <w:p w14:paraId="6354139C" w14:textId="5A0E4CE9" w:rsidR="005E6376" w:rsidRDefault="005E6376" w:rsidP="005E6376">
            <w:pPr>
              <w:ind w:rightChars="100" w:right="210"/>
              <w:jc w:val="left"/>
              <w:rPr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1" layoutInCell="1" allowOverlap="1" wp14:anchorId="398A4965" wp14:editId="1EF130D2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731520</wp:posOffset>
                      </wp:positionV>
                      <wp:extent cx="5561965" cy="370840"/>
                      <wp:effectExtent l="0" t="0" r="19685" b="10160"/>
                      <wp:wrapNone/>
                      <wp:docPr id="17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1965" cy="370840"/>
                                <a:chOff x="1701" y="3453"/>
                                <a:chExt cx="8504" cy="584"/>
                              </a:xfrm>
                            </wpg:grpSpPr>
                            <wps:wsp>
                              <wps:cNvPr id="18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1" y="3453"/>
                                  <a:ext cx="8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1" y="4037"/>
                                  <a:ext cx="8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41BEBA" id="Group 265" o:spid="_x0000_s1026" style="position:absolute;left:0;text-align:left;margin-left:-1.75pt;margin-top:57.6pt;width:437.95pt;height:29.2pt;z-index:251668480;mso-position-vertical-relative:page" coordorigin="1701,3453" coordsize="8504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">
                      <v:line id="Line 37" o:spid="_x0000_s1027" style="position:absolute;visibility:visible;mso-wrap-style:square" from="1701,3453" to="10205,3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" strokeweight=".5pt">
                        <v:stroke dashstyle="dash"/>
                      </v:line>
                      <v:line id="Line 38" o:spid="_x0000_s1028" style="position:absolute;visibility:visible;mso-wrap-style:square" from="1701,4037" to="10205,4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" strokeweight=".5pt">
                        <v:stroke dashstyle="dash"/>
                      </v:line>
                      <w10:wrap anchory="page"/>
                      <w10:anchorlock/>
                    </v:group>
                  </w:pict>
                </mc:Fallback>
              </mc:AlternateContent>
            </w:r>
          </w:p>
        </w:tc>
      </w:tr>
      <w:tr w:rsidR="005E6376" w14:paraId="4C8BA69B" w14:textId="77777777" w:rsidTr="00B455E3">
        <w:trPr>
          <w:trHeight w:val="555"/>
        </w:trPr>
        <w:tc>
          <w:tcPr>
            <w:tcW w:w="8946" w:type="dxa"/>
            <w:gridSpan w:val="5"/>
          </w:tcPr>
          <w:p w14:paraId="150083FB" w14:textId="43190B65" w:rsidR="005E6376" w:rsidRPr="00364460" w:rsidRDefault="005E6376" w:rsidP="005E6376">
            <w:pPr>
              <w:overflowPunct w:val="0"/>
              <w:spacing w:line="320" w:lineRule="exact"/>
              <w:textAlignment w:val="baseline"/>
              <w:rPr>
                <w:rFonts w:ascii="ＭＳ 明朝" w:hAnsi="ＭＳ 明朝" w:cs="ＭＳ 明朝"/>
                <w:b/>
                <w:bCs/>
                <w:kern w:val="0"/>
                <w:sz w:val="22"/>
              </w:rPr>
            </w:pPr>
            <w:r w:rsidRPr="00364460">
              <w:rPr>
                <w:rFonts w:ascii="ＭＳ 明朝" w:hAnsi="ＭＳ 明朝" w:cs="ＭＳ 明朝" w:hint="eastAsia"/>
                <w:b/>
                <w:bCs/>
                <w:kern w:val="0"/>
                <w:sz w:val="22"/>
              </w:rPr>
              <w:lastRenderedPageBreak/>
              <w:t>スポーツを「する」「みる」「ささえる」が、市のまちづくりにもたらす効果について（</w:t>
            </w:r>
            <w:r w:rsidRPr="00364460">
              <w:rPr>
                <w:rFonts w:ascii="ＭＳ 明朝" w:hAnsi="ＭＳ 明朝"/>
                <w:b/>
                <w:bCs/>
                <w:kern w:val="0"/>
                <w:sz w:val="22"/>
              </w:rPr>
              <w:t>500</w:t>
            </w:r>
            <w:r w:rsidRPr="00364460">
              <w:rPr>
                <w:rFonts w:ascii="ＭＳ 明朝" w:hAnsi="ＭＳ 明朝" w:cs="ＭＳ 明朝" w:hint="eastAsia"/>
                <w:b/>
                <w:bCs/>
                <w:kern w:val="0"/>
                <w:sz w:val="22"/>
              </w:rPr>
              <w:t>字程度）</w:t>
            </w:r>
          </w:p>
          <w:p w14:paraId="29B03033" w14:textId="77777777" w:rsidR="005E6376" w:rsidRPr="00364460" w:rsidRDefault="005E6376" w:rsidP="005E6376">
            <w:pPr>
              <w:overflowPunct w:val="0"/>
              <w:spacing w:line="240" w:lineRule="exact"/>
              <w:ind w:firstLineChars="100" w:firstLine="210"/>
              <w:textAlignment w:val="baseline"/>
              <w:rPr>
                <w:rFonts w:ascii="ＭＳ 明朝" w:hAnsi="ＭＳ 明朝" w:cs="ＭＳ 明朝"/>
                <w:bCs/>
                <w:kern w:val="0"/>
                <w:szCs w:val="24"/>
              </w:rPr>
            </w:pPr>
            <w:r w:rsidRPr="00364460">
              <w:rPr>
                <w:rFonts w:ascii="ＭＳ 明朝" w:hAnsi="ＭＳ 明朝" w:cs="ＭＳ 明朝" w:hint="eastAsia"/>
                <w:bCs/>
                <w:kern w:val="0"/>
                <w:szCs w:val="24"/>
              </w:rPr>
              <w:t>スポーツ基本法、第３期スポーツ基本計画（文部科学省）、茅ヶ崎市のスポーツ推進における基本的な考え方では、スポーツには、自身が体を動かす「する」スポーツ、スポーツ観戦のように「みる」スポーツ、スポーツ大会の運営や選手の活動を「ささえる」スポーツの３つの視点があります。</w:t>
            </w:r>
          </w:p>
          <w:p w14:paraId="5C3085D8" w14:textId="3B1151E0" w:rsidR="005E6376" w:rsidRPr="00F72523" w:rsidRDefault="005E6376" w:rsidP="005E6376">
            <w:pPr>
              <w:overflowPunct w:val="0"/>
              <w:spacing w:line="240" w:lineRule="exact"/>
              <w:textAlignment w:val="baseline"/>
              <w:rPr>
                <w:rFonts w:ascii="ＭＳ 明朝" w:hAnsi="ＭＳ 明朝" w:cs="ＭＳ 明朝"/>
                <w:bCs/>
                <w:color w:val="000000"/>
                <w:kern w:val="0"/>
                <w:szCs w:val="24"/>
              </w:rPr>
            </w:pPr>
            <w:r w:rsidRPr="00364460">
              <w:rPr>
                <w:rFonts w:ascii="ＭＳ 明朝" w:hAnsi="ＭＳ 明朝" w:cs="ＭＳ 明朝" w:hint="eastAsia"/>
                <w:bCs/>
                <w:kern w:val="0"/>
                <w:szCs w:val="24"/>
              </w:rPr>
              <w:t>スポーツを「する」「みる」「ささえる」ことを通じて、地域社会にもたらす効果をご自身のスポーツ活動や経験を踏まえ、記述してください。</w:t>
            </w:r>
          </w:p>
        </w:tc>
      </w:tr>
      <w:tr w:rsidR="005E6376" w14:paraId="6C1723B3" w14:textId="77777777" w:rsidTr="00B455E3">
        <w:trPr>
          <w:trHeight w:val="8376"/>
        </w:trPr>
        <w:tc>
          <w:tcPr>
            <w:tcW w:w="8946" w:type="dxa"/>
            <w:gridSpan w:val="5"/>
          </w:tcPr>
          <w:p w14:paraId="24835ACF" w14:textId="16879BFE" w:rsidR="005E6376" w:rsidRDefault="005E6376" w:rsidP="005E6376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092E6E47" wp14:editId="0BAF05FC">
                      <wp:simplePos x="0" y="0"/>
                      <wp:positionH relativeFrom="column">
                        <wp:posOffset>-18145</wp:posOffset>
                      </wp:positionH>
                      <wp:positionV relativeFrom="page">
                        <wp:posOffset>98642</wp:posOffset>
                      </wp:positionV>
                      <wp:extent cx="5401945" cy="4747098"/>
                      <wp:effectExtent l="0" t="0" r="27305" b="15875"/>
                      <wp:wrapNone/>
                      <wp:docPr id="1" name="Group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1945" cy="4747098"/>
                                <a:chOff x="1701" y="5791"/>
                                <a:chExt cx="8507" cy="8159"/>
                              </a:xfrm>
                            </wpg:grpSpPr>
                            <wps:wsp>
                              <wps:cNvPr id="2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4" y="11631"/>
                                  <a:ext cx="8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2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4" y="12215"/>
                                  <a:ext cx="8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2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4" y="11047"/>
                                  <a:ext cx="8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2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4" y="10463"/>
                                  <a:ext cx="8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2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4" y="9879"/>
                                  <a:ext cx="8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2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4" y="9295"/>
                                  <a:ext cx="8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2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4" y="8711"/>
                                  <a:ext cx="8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2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4" y="8127"/>
                                  <a:ext cx="8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2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4" y="7543"/>
                                  <a:ext cx="8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2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4" y="5791"/>
                                  <a:ext cx="8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2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4" y="6375"/>
                                  <a:ext cx="8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2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4" y="6959"/>
                                  <a:ext cx="8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4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1" y="12780"/>
                                  <a:ext cx="8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4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1" y="13365"/>
                                  <a:ext cx="8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1" y="13950"/>
                                  <a:ext cx="8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A10399" id="Group 413" o:spid="_x0000_s1026" style="position:absolute;left:0;text-align:left;margin-left:-1.45pt;margin-top:7.75pt;width:425.35pt;height:373.8pt;z-index:251669504;mso-position-vertical-relative:page" coordorigin="1701,5791" coordsize="8507,8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">
                      <v:line id="Line 54" o:spid="_x0000_s1027" style="position:absolute;visibility:visible;mso-wrap-style:square" from="1704,11631" to="10208,11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" strokeweight=".5pt">
                        <v:stroke dashstyle="dash"/>
                      </v:line>
                      <v:line id="Line 252" o:spid="_x0000_s1028" style="position:absolute;visibility:visible;mso-wrap-style:square" from="1704,12215" to="10208,1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RiwgAAANoAAAAPAAAAZHJzL2Rvd25yZXYueG1sRI9Bi8Iw&#10;FITvgv8hPGEvsqauaJ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AXQ0RiwgAAANoAAAAPAAAA&#10;AAAAAAAAAAAAAAcCAABkcnMvZG93bnJldi54bWxQSwUGAAAAAAMAAwC3AAAA9gIAAAAA&#10;" strokeweight=".5pt">
                        <v:stroke dashstyle="dash"/>
                      </v:line>
                      <v:line id="Line 257" o:spid="_x0000_s1029" style="position:absolute;visibility:visible;mso-wrap-style:square" from="1704,11047" to="10208,1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twWwgAAANoAAAAPAAAAZHJzL2Rvd25yZXYueG1sRI9Bi8Iw&#10;FITvgv8hPGEvsqYuap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CYqtwWwgAAANoAAAAPAAAA&#10;AAAAAAAAAAAAAAcCAABkcnMvZG93bnJldi54bWxQSwUGAAAAAAMAAwC3AAAA9gIAAAAA&#10;" strokeweight=".5pt">
                        <v:stroke dashstyle="dash"/>
                      </v:line>
                      <v:line id="Line 258" o:spid="_x0000_s1030" style="position:absolute;visibility:visible;mso-wrap-style:square" from="1704,10463" to="10208,10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" strokeweight=".5pt">
                        <v:stroke dashstyle="dash"/>
                      </v:line>
                      <v:line id="Line 259" o:spid="_x0000_s1031" style="position:absolute;visibility:visible;mso-wrap-style:square" from="1704,9879" to="10208,9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" strokeweight=".5pt">
                        <v:stroke dashstyle="dash"/>
                      </v:line>
                      <v:line id="Line 260" o:spid="_x0000_s1032" style="position:absolute;visibility:visible;mso-wrap-style:square" from="1704,9295" to="10208,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" strokeweight=".5pt">
                        <v:stroke dashstyle="dash"/>
                      </v:line>
                      <v:line id="Line 261" o:spid="_x0000_s1033" style="position:absolute;visibility:visible;mso-wrap-style:square" from="1704,8711" to="10208,8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" strokeweight=".5pt">
                        <v:stroke dashstyle="dash"/>
                      </v:line>
                      <v:line id="Line 262" o:spid="_x0000_s1034" style="position:absolute;visibility:visible;mso-wrap-style:square" from="1704,8127" to="10208,8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" strokeweight=".5pt">
                        <v:stroke dashstyle="dash"/>
                      </v:line>
                      <v:line id="Line 263" o:spid="_x0000_s1035" style="position:absolute;visibility:visible;mso-wrap-style:square" from="1704,7543" to="10208,7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" strokeweight=".5pt">
                        <v:stroke dashstyle="dash"/>
                      </v:line>
                      <v:line id="Line 264" o:spid="_x0000_s1036" style="position:absolute;visibility:visible;mso-wrap-style:square" from="1704,5791" to="10208,5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" strokeweight=".5pt">
                        <v:stroke dashstyle="dash"/>
                      </v:line>
                      <v:line id="Line 266" o:spid="_x0000_s1037" style="position:absolute;visibility:visible;mso-wrap-style:square" from="1704,6375" to="10208,6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" strokeweight=".5pt">
                        <v:stroke dashstyle="dash"/>
                      </v:line>
                      <v:line id="Line 267" o:spid="_x0000_s1038" style="position:absolute;visibility:visible;mso-wrap-style:square" from="1704,6959" to="10208,6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" strokeweight=".5pt">
                        <v:stroke dashstyle="dash"/>
                      </v:line>
                      <v:line id="Line 410" o:spid="_x0000_s1039" style="position:absolute;visibility:visible;mso-wrap-style:square" from="1701,12780" to="10205,12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" strokeweight=".5pt">
                        <v:stroke dashstyle="dash"/>
                      </v:line>
                      <v:line id="Line 411" o:spid="_x0000_s1040" style="position:absolute;visibility:visible;mso-wrap-style:square" from="1701,13365" to="10205,1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" strokeweight=".5pt">
                        <v:stroke dashstyle="dash"/>
                      </v:line>
                      <v:line id="Line 412" o:spid="_x0000_s1041" style="position:absolute;visibility:visible;mso-wrap-style:square" from="1701,13950" to="10205,13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" strokeweight=".5pt">
                        <v:stroke dashstyle="dash"/>
                      </v:line>
                      <w10:wrap anchory="page"/>
                    </v:group>
                  </w:pict>
                </mc:Fallback>
              </mc:AlternateContent>
            </w:r>
          </w:p>
          <w:p w14:paraId="5E3F6A26" w14:textId="77777777" w:rsidR="005E6376" w:rsidRPr="009E4904" w:rsidRDefault="005E6376" w:rsidP="005E6376">
            <w:pPr>
              <w:rPr>
                <w:sz w:val="24"/>
                <w:szCs w:val="24"/>
              </w:rPr>
            </w:pPr>
          </w:p>
          <w:p w14:paraId="41D8216D" w14:textId="77777777" w:rsidR="005E6376" w:rsidRPr="009E4904" w:rsidRDefault="005E6376" w:rsidP="005E6376">
            <w:pPr>
              <w:rPr>
                <w:sz w:val="24"/>
                <w:szCs w:val="24"/>
              </w:rPr>
            </w:pPr>
          </w:p>
          <w:p w14:paraId="1B872279" w14:textId="77777777" w:rsidR="005E6376" w:rsidRPr="009E4904" w:rsidRDefault="005E6376" w:rsidP="005E6376">
            <w:pPr>
              <w:rPr>
                <w:sz w:val="24"/>
                <w:szCs w:val="24"/>
              </w:rPr>
            </w:pPr>
          </w:p>
          <w:p w14:paraId="2A424790" w14:textId="77777777" w:rsidR="005E6376" w:rsidRPr="009E4904" w:rsidRDefault="005E6376" w:rsidP="005E6376">
            <w:pPr>
              <w:rPr>
                <w:sz w:val="24"/>
                <w:szCs w:val="24"/>
              </w:rPr>
            </w:pPr>
          </w:p>
          <w:p w14:paraId="4BC01D5A" w14:textId="77777777" w:rsidR="005E6376" w:rsidRPr="009E4904" w:rsidRDefault="005E6376" w:rsidP="005E6376">
            <w:pPr>
              <w:rPr>
                <w:sz w:val="24"/>
                <w:szCs w:val="24"/>
              </w:rPr>
            </w:pPr>
          </w:p>
          <w:p w14:paraId="32D9E446" w14:textId="42C5FA0E" w:rsidR="005E6376" w:rsidRPr="009E4904" w:rsidRDefault="005E6376" w:rsidP="005E6376">
            <w:pPr>
              <w:tabs>
                <w:tab w:val="left" w:pos="3570"/>
              </w:tabs>
              <w:rPr>
                <w:sz w:val="24"/>
                <w:szCs w:val="24"/>
              </w:rPr>
            </w:pPr>
            <w:r>
              <w:rPr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0639B7AE" wp14:editId="38CB68C7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2973070</wp:posOffset>
                      </wp:positionV>
                      <wp:extent cx="5562600" cy="1882775"/>
                      <wp:effectExtent l="0" t="0" r="19050" b="22225"/>
                      <wp:wrapNone/>
                      <wp:docPr id="36" name="Group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2600" cy="1882775"/>
                                <a:chOff x="1701" y="11056"/>
                                <a:chExt cx="8504" cy="2965"/>
                              </a:xfrm>
                            </wpg:grpSpPr>
                            <wps:wsp>
                              <wps:cNvPr id="37" name="Line 3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1" y="11640"/>
                                  <a:ext cx="8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4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1" y="12224"/>
                                  <a:ext cx="8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4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1" y="12808"/>
                                  <a:ext cx="8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4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1" y="13392"/>
                                  <a:ext cx="8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4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1" y="14021"/>
                                  <a:ext cx="8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4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1" y="11056"/>
                                  <a:ext cx="85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1CB85D" id="Group 415" o:spid="_x0000_s1026" style="position:absolute;left:0;text-align:left;margin-left:-2.45pt;margin-top:234.1pt;width:438pt;height:148.25pt;z-index:251671552" coordorigin="1701,11056" coordsize="8504,2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">
                      <v:line id="Line 399" o:spid="_x0000_s1027" style="position:absolute;visibility:visible;mso-wrap-style:square" from="1701,11640" to="10205,11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" strokeweight=".5pt">
                        <v:stroke dashstyle="dash"/>
                      </v:line>
                      <v:line id="Line 400" o:spid="_x0000_s1028" style="position:absolute;visibility:visible;mso-wrap-style:square" from="1701,12224" to="10205,1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" strokeweight=".5pt">
                        <v:stroke dashstyle="dash"/>
                      </v:line>
                      <v:line id="Line 401" o:spid="_x0000_s1029" style="position:absolute;visibility:visible;mso-wrap-style:square" from="1701,12808" to="10205,12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" strokeweight=".5pt">
                        <v:stroke dashstyle="dash"/>
                      </v:line>
                      <v:line id="Line 402" o:spid="_x0000_s1030" style="position:absolute;visibility:visible;mso-wrap-style:square" from="1701,13392" to="10205,13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" strokeweight=".5pt">
                        <v:stroke dashstyle="dash"/>
                      </v:line>
                      <v:line id="Line 403" o:spid="_x0000_s1031" style="position:absolute;visibility:visible;mso-wrap-style:square" from="1701,14021" to="10205,14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" strokeweight=".5pt">
                        <v:stroke dashstyle="dash"/>
                      </v:line>
                      <v:line id="Line 404" o:spid="_x0000_s1032" style="position:absolute;visibility:visible;mso-wrap-style:square" from="1701,11056" to="10205,11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" strokeweight=".5pt">
                        <v:stroke dashstyle="dash"/>
                      </v:line>
                    </v:group>
                  </w:pict>
                </mc:Fallback>
              </mc:AlternateContent>
            </w:r>
          </w:p>
        </w:tc>
      </w:tr>
    </w:tbl>
    <w:p w14:paraId="4EC174CD" w14:textId="24FC5D46" w:rsidR="009F27B4" w:rsidRDefault="009F27B4" w:rsidP="00E7516A">
      <w:pPr>
        <w:spacing w:line="280" w:lineRule="exact"/>
        <w:jc w:val="center"/>
        <w:rPr>
          <w:rFonts w:ascii="ＭＳ Ｐゴシック" w:eastAsia="ＭＳ Ｐゴシック" w:hAnsi="ＭＳ Ｐゴシック"/>
          <w:szCs w:val="21"/>
        </w:rPr>
      </w:pPr>
    </w:p>
    <w:p w14:paraId="009316FB" w14:textId="4C4C5570" w:rsidR="0061203D" w:rsidRDefault="0061203D" w:rsidP="00E7516A">
      <w:pPr>
        <w:spacing w:line="280" w:lineRule="exact"/>
        <w:jc w:val="center"/>
        <w:rPr>
          <w:rFonts w:ascii="ＭＳ Ｐゴシック" w:eastAsia="ＭＳ Ｐゴシック" w:hAnsi="ＭＳ Ｐゴシック"/>
          <w:szCs w:val="21"/>
        </w:rPr>
      </w:pPr>
    </w:p>
    <w:p w14:paraId="395E5463" w14:textId="2882F38C" w:rsidR="0061203D" w:rsidRDefault="0061203D" w:rsidP="00E7516A">
      <w:pPr>
        <w:spacing w:line="280" w:lineRule="exact"/>
        <w:jc w:val="center"/>
        <w:rPr>
          <w:rFonts w:ascii="ＭＳ Ｐゴシック" w:eastAsia="ＭＳ Ｐゴシック" w:hAnsi="ＭＳ Ｐゴシック"/>
          <w:szCs w:val="21"/>
        </w:rPr>
      </w:pPr>
    </w:p>
    <w:p w14:paraId="69540E02" w14:textId="58AA56A4" w:rsidR="0061203D" w:rsidRDefault="0061203D" w:rsidP="00E7516A">
      <w:pPr>
        <w:spacing w:line="280" w:lineRule="exact"/>
        <w:jc w:val="center"/>
        <w:rPr>
          <w:rFonts w:ascii="ＭＳ Ｐゴシック" w:eastAsia="ＭＳ Ｐゴシック" w:hAnsi="ＭＳ Ｐゴシック"/>
          <w:szCs w:val="21"/>
        </w:rPr>
      </w:pPr>
    </w:p>
    <w:p w14:paraId="19CAAB58" w14:textId="0F1C19AD" w:rsidR="0061203D" w:rsidRDefault="0061203D" w:rsidP="00E7516A">
      <w:pPr>
        <w:spacing w:line="280" w:lineRule="exact"/>
        <w:jc w:val="center"/>
        <w:rPr>
          <w:rFonts w:ascii="ＭＳ Ｐゴシック" w:eastAsia="ＭＳ Ｐゴシック" w:hAnsi="ＭＳ Ｐゴシック"/>
          <w:szCs w:val="21"/>
        </w:rPr>
      </w:pPr>
    </w:p>
    <w:p w14:paraId="4411B8FF" w14:textId="76F2DC7C" w:rsidR="0061203D" w:rsidRDefault="0061203D" w:rsidP="00E7516A">
      <w:pPr>
        <w:spacing w:line="280" w:lineRule="exact"/>
        <w:jc w:val="center"/>
        <w:rPr>
          <w:rFonts w:ascii="ＭＳ Ｐゴシック" w:eastAsia="ＭＳ Ｐゴシック" w:hAnsi="ＭＳ Ｐゴシック"/>
          <w:szCs w:val="21"/>
        </w:rPr>
      </w:pPr>
    </w:p>
    <w:p w14:paraId="5E0176AF" w14:textId="4016CDC4" w:rsidR="0061203D" w:rsidRDefault="0061203D" w:rsidP="00E7516A">
      <w:pPr>
        <w:spacing w:line="280" w:lineRule="exact"/>
        <w:jc w:val="center"/>
        <w:rPr>
          <w:rFonts w:ascii="ＭＳ Ｐゴシック" w:eastAsia="ＭＳ Ｐゴシック" w:hAnsi="ＭＳ Ｐゴシック"/>
          <w:szCs w:val="21"/>
        </w:rPr>
      </w:pPr>
    </w:p>
    <w:p w14:paraId="45E0BA82" w14:textId="50472760" w:rsidR="0061203D" w:rsidRDefault="0061203D" w:rsidP="00E7516A">
      <w:pPr>
        <w:spacing w:line="280" w:lineRule="exact"/>
        <w:jc w:val="center"/>
        <w:rPr>
          <w:rFonts w:ascii="ＭＳ Ｐゴシック" w:eastAsia="ＭＳ Ｐゴシック" w:hAnsi="ＭＳ Ｐゴシック"/>
          <w:szCs w:val="21"/>
        </w:rPr>
      </w:pPr>
    </w:p>
    <w:p w14:paraId="54BE659D" w14:textId="274D2CC6" w:rsidR="0061203D" w:rsidRDefault="0061203D" w:rsidP="00E7516A">
      <w:pPr>
        <w:spacing w:line="280" w:lineRule="exact"/>
        <w:jc w:val="center"/>
        <w:rPr>
          <w:rFonts w:ascii="ＭＳ Ｐゴシック" w:eastAsia="ＭＳ Ｐゴシック" w:hAnsi="ＭＳ Ｐゴシック"/>
          <w:szCs w:val="21"/>
        </w:rPr>
      </w:pPr>
    </w:p>
    <w:p w14:paraId="56BB819E" w14:textId="7268747F" w:rsidR="0061203D" w:rsidRDefault="0061203D" w:rsidP="00E7516A">
      <w:pPr>
        <w:spacing w:line="280" w:lineRule="exact"/>
        <w:jc w:val="center"/>
        <w:rPr>
          <w:rFonts w:ascii="ＭＳ Ｐゴシック" w:eastAsia="ＭＳ Ｐゴシック" w:hAnsi="ＭＳ Ｐゴシック"/>
          <w:szCs w:val="21"/>
        </w:rPr>
      </w:pPr>
    </w:p>
    <w:p w14:paraId="2C4A0DC5" w14:textId="2FFF0C1E" w:rsidR="0061203D" w:rsidRDefault="0061203D" w:rsidP="00E7516A">
      <w:pPr>
        <w:spacing w:line="280" w:lineRule="exact"/>
        <w:jc w:val="center"/>
        <w:rPr>
          <w:rFonts w:ascii="ＭＳ Ｐゴシック" w:eastAsia="ＭＳ Ｐゴシック" w:hAnsi="ＭＳ Ｐゴシック"/>
          <w:szCs w:val="21"/>
        </w:rPr>
      </w:pPr>
    </w:p>
    <w:p w14:paraId="6680B4A9" w14:textId="77777777" w:rsidR="0061203D" w:rsidRDefault="0061203D" w:rsidP="00E7516A">
      <w:pPr>
        <w:spacing w:line="280" w:lineRule="exact"/>
        <w:jc w:val="center"/>
        <w:rPr>
          <w:rFonts w:ascii="ＭＳ Ｐゴシック" w:eastAsia="ＭＳ Ｐゴシック" w:hAnsi="ＭＳ Ｐゴシック"/>
          <w:szCs w:val="21"/>
        </w:rPr>
      </w:pPr>
    </w:p>
    <w:p w14:paraId="09959205" w14:textId="4C2D5858" w:rsidR="00E7516A" w:rsidRPr="00E7516A" w:rsidRDefault="00E7516A" w:rsidP="00E7516A">
      <w:pPr>
        <w:spacing w:line="280" w:lineRule="exact"/>
        <w:jc w:val="center"/>
        <w:rPr>
          <w:rFonts w:ascii="ＭＳ Ｐゴシック" w:eastAsia="ＭＳ Ｐゴシック" w:hAnsi="ＭＳ Ｐゴシック"/>
          <w:szCs w:val="21"/>
        </w:rPr>
      </w:pPr>
      <w:r w:rsidRPr="00AC667D">
        <w:rPr>
          <w:rFonts w:ascii="ＭＳ Ｐゴシック" w:eastAsia="ＭＳ Ｐゴシック" w:hAnsi="ＭＳ Ｐゴシック" w:hint="eastAsia"/>
          <w:szCs w:val="21"/>
        </w:rPr>
        <w:t>※ご記入いただいた個人情報につきましては、委員の選考目的以外には使用いたしません。</w:t>
      </w:r>
    </w:p>
    <w:sectPr w:rsidR="00E7516A" w:rsidRPr="00E7516A" w:rsidSect="003A7069">
      <w:footerReference w:type="default" r:id="rId6"/>
      <w:pgSz w:w="11906" w:h="16838" w:code="9"/>
      <w:pgMar w:top="1134" w:right="1531" w:bottom="1134" w:left="1531" w:header="720" w:footer="720" w:gutter="0"/>
      <w:cols w:space="720"/>
      <w:noEndnote/>
      <w:docGrid w:type="linesAndChars" w:linePitch="5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9EB35" w14:textId="77777777" w:rsidR="005160B0" w:rsidRDefault="005160B0" w:rsidP="0044261D">
      <w:r>
        <w:separator/>
      </w:r>
    </w:p>
  </w:endnote>
  <w:endnote w:type="continuationSeparator" w:id="0">
    <w:p w14:paraId="55657BA6" w14:textId="77777777" w:rsidR="005160B0" w:rsidRDefault="005160B0" w:rsidP="0044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8B77" w14:textId="511D30CC" w:rsidR="007E00F5" w:rsidRDefault="007E00F5">
    <w:pPr>
      <w:pStyle w:val="a6"/>
    </w:pPr>
    <w:r>
      <w:rPr>
        <w:rFonts w:hint="eastAsia"/>
      </w:rPr>
      <w:t xml:space="preserve">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96AD" w14:textId="77777777" w:rsidR="005160B0" w:rsidRDefault="005160B0" w:rsidP="0044261D">
      <w:r>
        <w:separator/>
      </w:r>
    </w:p>
  </w:footnote>
  <w:footnote w:type="continuationSeparator" w:id="0">
    <w:p w14:paraId="14E56444" w14:textId="77777777" w:rsidR="005160B0" w:rsidRDefault="005160B0" w:rsidP="00442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93"/>
  <w:drawingGridVerticalSpacing w:val="29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EA6"/>
    <w:rsid w:val="00000FCD"/>
    <w:rsid w:val="000019D1"/>
    <w:rsid w:val="00006F96"/>
    <w:rsid w:val="000073A4"/>
    <w:rsid w:val="00023DEE"/>
    <w:rsid w:val="00027227"/>
    <w:rsid w:val="00037101"/>
    <w:rsid w:val="00037F7F"/>
    <w:rsid w:val="00040B4B"/>
    <w:rsid w:val="00061E43"/>
    <w:rsid w:val="000709E2"/>
    <w:rsid w:val="0007655C"/>
    <w:rsid w:val="000904EC"/>
    <w:rsid w:val="0009591F"/>
    <w:rsid w:val="000A2694"/>
    <w:rsid w:val="000B541F"/>
    <w:rsid w:val="000C606C"/>
    <w:rsid w:val="00105FEB"/>
    <w:rsid w:val="00147150"/>
    <w:rsid w:val="00154D04"/>
    <w:rsid w:val="0019609E"/>
    <w:rsid w:val="001E1F7E"/>
    <w:rsid w:val="001E2A9D"/>
    <w:rsid w:val="00216706"/>
    <w:rsid w:val="0026245F"/>
    <w:rsid w:val="00264242"/>
    <w:rsid w:val="002F3921"/>
    <w:rsid w:val="00303D6B"/>
    <w:rsid w:val="0031366C"/>
    <w:rsid w:val="00321739"/>
    <w:rsid w:val="00324310"/>
    <w:rsid w:val="00363207"/>
    <w:rsid w:val="003641D9"/>
    <w:rsid w:val="00364460"/>
    <w:rsid w:val="003805FE"/>
    <w:rsid w:val="003A7069"/>
    <w:rsid w:val="003B68CB"/>
    <w:rsid w:val="003C201E"/>
    <w:rsid w:val="003D3D13"/>
    <w:rsid w:val="003F5D54"/>
    <w:rsid w:val="00401E4C"/>
    <w:rsid w:val="00422D7A"/>
    <w:rsid w:val="00433B8F"/>
    <w:rsid w:val="0044261D"/>
    <w:rsid w:val="00444F00"/>
    <w:rsid w:val="00446EF2"/>
    <w:rsid w:val="0045383F"/>
    <w:rsid w:val="0046034A"/>
    <w:rsid w:val="004A03B3"/>
    <w:rsid w:val="004A2453"/>
    <w:rsid w:val="004C6677"/>
    <w:rsid w:val="004C6B0F"/>
    <w:rsid w:val="004D0BF3"/>
    <w:rsid w:val="005160B0"/>
    <w:rsid w:val="00531DA3"/>
    <w:rsid w:val="00543D3E"/>
    <w:rsid w:val="005752CB"/>
    <w:rsid w:val="00594CC9"/>
    <w:rsid w:val="005A3A47"/>
    <w:rsid w:val="005E6376"/>
    <w:rsid w:val="0060292B"/>
    <w:rsid w:val="0061203D"/>
    <w:rsid w:val="00612A6F"/>
    <w:rsid w:val="00617B1B"/>
    <w:rsid w:val="00664C63"/>
    <w:rsid w:val="006B1FA9"/>
    <w:rsid w:val="006C2490"/>
    <w:rsid w:val="006C28AE"/>
    <w:rsid w:val="006D6CFD"/>
    <w:rsid w:val="006D7D65"/>
    <w:rsid w:val="00732EA6"/>
    <w:rsid w:val="007465F2"/>
    <w:rsid w:val="00775061"/>
    <w:rsid w:val="007876F1"/>
    <w:rsid w:val="007E00F5"/>
    <w:rsid w:val="007E6434"/>
    <w:rsid w:val="007F75D2"/>
    <w:rsid w:val="008060FB"/>
    <w:rsid w:val="00811FAE"/>
    <w:rsid w:val="008B02C8"/>
    <w:rsid w:val="008E008D"/>
    <w:rsid w:val="008E6B85"/>
    <w:rsid w:val="008F4D13"/>
    <w:rsid w:val="00914C13"/>
    <w:rsid w:val="009171AE"/>
    <w:rsid w:val="009778E7"/>
    <w:rsid w:val="00983C50"/>
    <w:rsid w:val="0098533B"/>
    <w:rsid w:val="009A1A87"/>
    <w:rsid w:val="009D6D1E"/>
    <w:rsid w:val="009E4904"/>
    <w:rsid w:val="009E693D"/>
    <w:rsid w:val="009F27B4"/>
    <w:rsid w:val="00A71EE9"/>
    <w:rsid w:val="00AA2938"/>
    <w:rsid w:val="00AB7C71"/>
    <w:rsid w:val="00AC667D"/>
    <w:rsid w:val="00AD379F"/>
    <w:rsid w:val="00B455E3"/>
    <w:rsid w:val="00B776CF"/>
    <w:rsid w:val="00B90E92"/>
    <w:rsid w:val="00B94EA6"/>
    <w:rsid w:val="00BC19FE"/>
    <w:rsid w:val="00BE269E"/>
    <w:rsid w:val="00BE7396"/>
    <w:rsid w:val="00C02CA2"/>
    <w:rsid w:val="00C06546"/>
    <w:rsid w:val="00C33E11"/>
    <w:rsid w:val="00C67697"/>
    <w:rsid w:val="00C90E47"/>
    <w:rsid w:val="00CC1692"/>
    <w:rsid w:val="00CD0E5A"/>
    <w:rsid w:val="00D364C9"/>
    <w:rsid w:val="00D72305"/>
    <w:rsid w:val="00D834AD"/>
    <w:rsid w:val="00D93E08"/>
    <w:rsid w:val="00DC054E"/>
    <w:rsid w:val="00DD060E"/>
    <w:rsid w:val="00DD5F04"/>
    <w:rsid w:val="00DE5084"/>
    <w:rsid w:val="00E01C40"/>
    <w:rsid w:val="00E22B06"/>
    <w:rsid w:val="00E36FD8"/>
    <w:rsid w:val="00E55EDB"/>
    <w:rsid w:val="00E632B5"/>
    <w:rsid w:val="00E7516A"/>
    <w:rsid w:val="00EA68D1"/>
    <w:rsid w:val="00EE72BA"/>
    <w:rsid w:val="00F007FE"/>
    <w:rsid w:val="00F05561"/>
    <w:rsid w:val="00F47600"/>
    <w:rsid w:val="00F66B52"/>
    <w:rsid w:val="00F72523"/>
    <w:rsid w:val="00FB6B91"/>
    <w:rsid w:val="00FD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E90565"/>
  <w15:chartTrackingRefBased/>
  <w15:docId w15:val="{509AE4EB-45CC-45CF-A1A8-A2282BA2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42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261D"/>
  </w:style>
  <w:style w:type="paragraph" w:styleId="a6">
    <w:name w:val="footer"/>
    <w:basedOn w:val="a"/>
    <w:link w:val="a7"/>
    <w:uiPriority w:val="99"/>
    <w:unhideWhenUsed/>
    <w:rsid w:val="00442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261D"/>
  </w:style>
  <w:style w:type="paragraph" w:styleId="a8">
    <w:name w:val="Balloon Text"/>
    <w:basedOn w:val="a"/>
    <w:link w:val="a9"/>
    <w:uiPriority w:val="99"/>
    <w:semiHidden/>
    <w:unhideWhenUsed/>
    <w:rsid w:val="00037F7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37F7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茅ヶ崎市情報推進課</dc:creator>
  <cp:keywords/>
  <dc:description/>
  <cp:lastModifiedBy>山口　智恵美</cp:lastModifiedBy>
  <cp:revision>22</cp:revision>
  <cp:lastPrinted>2024-02-20T06:27:00Z</cp:lastPrinted>
  <dcterms:created xsi:type="dcterms:W3CDTF">2024-01-26T03:00:00Z</dcterms:created>
  <dcterms:modified xsi:type="dcterms:W3CDTF">2026-02-17T02:36:00Z</dcterms:modified>
</cp:coreProperties>
</file>