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E3" w:rsidRPr="00296C90" w:rsidRDefault="00444BE3">
      <w:bookmarkStart w:id="0" w:name="_GoBack"/>
      <w:bookmarkEnd w:id="0"/>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
        <w:gridCol w:w="2029"/>
        <w:gridCol w:w="5640"/>
      </w:tblGrid>
      <w:tr w:rsidR="00296C90" w:rsidRPr="00296C90" w:rsidTr="00751B98">
        <w:trPr>
          <w:cantSplit/>
          <w:trHeight w:val="510"/>
        </w:trPr>
        <w:tc>
          <w:tcPr>
            <w:tcW w:w="2880" w:type="dxa"/>
            <w:gridSpan w:val="3"/>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3"/>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3"/>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gridSpan w:val="2"/>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gridSpan w:val="2"/>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3"/>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r w:rsidR="00E86E0E" w:rsidRPr="00E86E0E">
              <w:rPr>
                <w:rFonts w:hint="eastAsia"/>
              </w:rPr>
              <w:t>別紙のとおり</w:t>
            </w:r>
          </w:p>
        </w:tc>
      </w:tr>
      <w:tr w:rsidR="00296C90" w:rsidRPr="00296C90" w:rsidTr="00751B98">
        <w:trPr>
          <w:cantSplit/>
          <w:trHeight w:val="510"/>
        </w:trPr>
        <w:tc>
          <w:tcPr>
            <w:tcW w:w="2880" w:type="dxa"/>
            <w:gridSpan w:val="3"/>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3966F6">
        <w:trPr>
          <w:cantSplit/>
          <w:trHeight w:val="510"/>
        </w:trPr>
        <w:tc>
          <w:tcPr>
            <w:tcW w:w="851" w:type="dxa"/>
            <w:gridSpan w:val="2"/>
            <w:vAlign w:val="center"/>
          </w:tcPr>
          <w:p w:rsidR="00444BE3" w:rsidRPr="00296C90" w:rsidRDefault="00444BE3">
            <w:pPr>
              <w:jc w:val="distribute"/>
            </w:pPr>
            <w:r w:rsidRPr="00296C90">
              <w:rPr>
                <w:rFonts w:hint="eastAsia"/>
              </w:rPr>
              <w:t>備考</w:t>
            </w:r>
          </w:p>
        </w:tc>
        <w:tc>
          <w:tcPr>
            <w:tcW w:w="7669" w:type="dxa"/>
            <w:gridSpan w:val="2"/>
            <w:vAlign w:val="center"/>
          </w:tcPr>
          <w:p w:rsidR="003966F6" w:rsidRDefault="003966F6" w:rsidP="003966F6">
            <w:pPr>
              <w:jc w:val="left"/>
            </w:pPr>
            <w:r>
              <w:rPr>
                <w:rFonts w:hint="eastAsia"/>
              </w:rPr>
              <w:t>【取扱品目】</w:t>
            </w:r>
          </w:p>
          <w:p w:rsidR="003966F6" w:rsidRDefault="003966F6" w:rsidP="003966F6">
            <w:pPr>
              <w:jc w:val="left"/>
            </w:pPr>
            <w:r>
              <w:rPr>
                <w:rFonts w:hint="eastAsia"/>
              </w:rPr>
              <w:t xml:space="preserve">　□補聴器　□家庭用電気治療器　□プログラム特定管理医療機器</w:t>
            </w:r>
          </w:p>
          <w:p w:rsidR="003966F6" w:rsidRDefault="003966F6" w:rsidP="003966F6">
            <w:pPr>
              <w:jc w:val="left"/>
            </w:pPr>
            <w:r>
              <w:rPr>
                <w:rFonts w:hint="eastAsia"/>
              </w:rPr>
              <w:t xml:space="preserve">　□特定管理医療機器（補聴器・家庭用電気治療器・ﾌﾟﾛｸﾞﾗﾑ以外）</w:t>
            </w:r>
          </w:p>
          <w:p w:rsidR="003966F6" w:rsidRDefault="003966F6" w:rsidP="003966F6">
            <w:pPr>
              <w:jc w:val="left"/>
            </w:pPr>
            <w:r>
              <w:rPr>
                <w:rFonts w:hint="eastAsia"/>
              </w:rPr>
              <w:t xml:space="preserve">　□単体プログラム（特定管理医療機器以外）　　□検体測定室用</w:t>
            </w:r>
          </w:p>
          <w:p w:rsidR="003966F6" w:rsidRDefault="003966F6" w:rsidP="003966F6">
            <w:pPr>
              <w:jc w:val="left"/>
            </w:pPr>
            <w:r>
              <w:rPr>
                <w:rFonts w:hint="eastAsia"/>
              </w:rPr>
              <w:t xml:space="preserve">　□上記以外の管理医療機器（管理者設置不要）</w:t>
            </w:r>
          </w:p>
          <w:p w:rsidR="003966F6" w:rsidRDefault="003966F6" w:rsidP="003966F6">
            <w:pPr>
              <w:jc w:val="left"/>
            </w:pPr>
          </w:p>
          <w:p w:rsidR="003966F6" w:rsidRDefault="003966F6" w:rsidP="003966F6">
            <w:pPr>
              <w:jc w:val="left"/>
            </w:pPr>
          </w:p>
          <w:p w:rsidR="00444BE3" w:rsidRPr="00296C90" w:rsidRDefault="003966F6" w:rsidP="003966F6">
            <w:pPr>
              <w:jc w:val="left"/>
            </w:pPr>
            <w:r>
              <w:rPr>
                <w:rFonts w:hint="eastAsia"/>
              </w:rPr>
              <w:t xml:space="preserve">担当者　　　　　　　　　電話番号（　　　　）　　　－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3"/>
        <w:gridCol w:w="2092"/>
        <w:gridCol w:w="910"/>
      </w:tblGrid>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FD004C">
            <w:pPr>
              <w:jc w:val="right"/>
            </w:pPr>
            <w:r>
              <w:rPr>
                <w:noProof/>
              </w:rPr>
              <w:pict>
                <v:group id="_x0000_s1026" style="position:absolute;left:0;text-align:left;margin-left:273.75pt;margin-top:2.15pt;width:106pt;height:26pt;z-index:251659264"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910"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FD004C">
            <w:pPr>
              <w:jc w:val="right"/>
              <w:rPr>
                <w:spacing w:val="105"/>
              </w:rPr>
            </w:pPr>
            <w:r>
              <w:rPr>
                <w:noProof/>
              </w:rPr>
              <w:pict>
                <v:group id="_x0000_s1030" style="position:absolute;left:0;text-align:left;margin-left:273.75pt;margin-top:2.15pt;width:106pt;height:26pt;z-index:251658240;mso-position-horizontal-relative:text;mso-position-vertical-relative:text"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910" w:type="dxa"/>
            <w:tcBorders>
              <w:top w:val="nil"/>
              <w:left w:val="nil"/>
              <w:bottom w:val="nil"/>
              <w:right w:val="nil"/>
            </w:tcBorders>
            <w:vAlign w:val="center"/>
          </w:tcPr>
          <w:p w:rsidR="00444BE3" w:rsidRPr="00296C90" w:rsidRDefault="00444BE3">
            <w:pPr>
              <w:jc w:val="right"/>
            </w:pPr>
          </w:p>
        </w:tc>
      </w:tr>
    </w:tbl>
    <w:p w:rsidR="00497562" w:rsidRPr="00296C90" w:rsidRDefault="00444BE3">
      <w:r w:rsidRPr="00296C90">
        <w:rPr>
          <w:rFonts w:hint="eastAsia"/>
        </w:rPr>
        <w:t xml:space="preserve">　</w:t>
      </w:r>
      <w:r w:rsidR="001F6036" w:rsidRPr="00296C90">
        <w:rPr>
          <w:rFonts w:hint="eastAsia"/>
        </w:rPr>
        <w:t xml:space="preserve">　</w:t>
      </w:r>
      <w:r w:rsidRPr="00296C90">
        <w:rPr>
          <w:rFonts w:hint="eastAsia"/>
        </w:rPr>
        <w:t xml:space="preserve">　</w:t>
      </w:r>
    </w:p>
    <w:p w:rsidR="00444BE3" w:rsidRPr="00296C90" w:rsidRDefault="00497562">
      <w:r w:rsidRPr="00296C90">
        <w:rPr>
          <w:rFonts w:hint="eastAsia"/>
        </w:rPr>
        <w:t xml:space="preserve">　　　</w:t>
      </w:r>
      <w:r w:rsidR="00E86E0E" w:rsidRPr="00BA65C6">
        <w:rPr>
          <w:rFonts w:hint="eastAsia"/>
        </w:rPr>
        <w:t>茅ヶ崎市保健所長</w:t>
      </w:r>
      <w:r w:rsidR="00444BE3" w:rsidRPr="00296C90">
        <w:rPr>
          <w:rFonts w:hint="eastAsia"/>
        </w:rPr>
        <w:t xml:space="preserve">　殿</w:t>
      </w:r>
    </w:p>
    <w:p w:rsidR="00497562" w:rsidRDefault="00497562">
      <w:r w:rsidRPr="00296C90">
        <w:rPr>
          <w:rFonts w:hint="eastAsia"/>
        </w:rPr>
        <w:t xml:space="preserve">　　　</w:t>
      </w:r>
    </w:p>
    <w:p w:rsidR="00E86E0E" w:rsidRPr="00296C90" w:rsidRDefault="00E86E0E">
      <w:r>
        <w:br w:type="page"/>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90" w:rsidRPr="00FD004C" w:rsidRDefault="002D2390" w:rsidP="00FD004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C" w:rsidRDefault="00FD004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C" w:rsidRDefault="00FD00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90" w:rsidRDefault="002D2390">
      <w:r>
        <w:separator/>
      </w:r>
    </w:p>
  </w:footnote>
  <w:footnote w:type="continuationSeparator" w:id="0">
    <w:p w:rsidR="002D2390" w:rsidRDefault="002D2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C" w:rsidRDefault="00FD004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C" w:rsidRDefault="00FD004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C" w:rsidRDefault="00FD004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966F6"/>
    <w:rsid w:val="003A1B80"/>
    <w:rsid w:val="003B48FC"/>
    <w:rsid w:val="00444BE3"/>
    <w:rsid w:val="004824E3"/>
    <w:rsid w:val="00497562"/>
    <w:rsid w:val="004C2E0A"/>
    <w:rsid w:val="005B5763"/>
    <w:rsid w:val="006862DC"/>
    <w:rsid w:val="00735B2B"/>
    <w:rsid w:val="00751B98"/>
    <w:rsid w:val="007B7E44"/>
    <w:rsid w:val="00966BEF"/>
    <w:rsid w:val="00A06602"/>
    <w:rsid w:val="00B22459"/>
    <w:rsid w:val="00C65B0C"/>
    <w:rsid w:val="00E64C78"/>
    <w:rsid w:val="00E86E0E"/>
    <w:rsid w:val="00EA1D46"/>
    <w:rsid w:val="00EB5D51"/>
    <w:rsid w:val="00F337D0"/>
    <w:rsid w:val="00F6598A"/>
    <w:rsid w:val="00FD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2021-07-28T06:48:00Z</dcterms:created>
  <dcterms:modified xsi:type="dcterms:W3CDTF">2021-07-28T06:48:00Z</dcterms:modified>
</cp:coreProperties>
</file>