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B6" w:rsidRPr="002004EF" w:rsidRDefault="00850AC0" w:rsidP="00850AC0">
      <w:pPr>
        <w:jc w:val="center"/>
        <w:rPr>
          <w:sz w:val="21"/>
          <w:szCs w:val="21"/>
        </w:rPr>
      </w:pPr>
      <w:r w:rsidRPr="002004EF">
        <w:rPr>
          <w:rFonts w:hint="eastAsia"/>
        </w:rPr>
        <w:t>感染症法第５３条の１１に基づく入院結核患者届出票</w:t>
      </w:r>
    </w:p>
    <w:p w:rsidR="004F3C0D" w:rsidRPr="002004EF" w:rsidRDefault="004F3C0D" w:rsidP="004F3C0D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>（この届出票は、病院管理者が入院後記入し、７日以内に最寄りの</w:t>
      </w:r>
      <w:r w:rsidR="00AF5EA5" w:rsidRPr="002004EF">
        <w:rPr>
          <w:rFonts w:hint="eastAsia"/>
          <w:sz w:val="21"/>
          <w:szCs w:val="21"/>
        </w:rPr>
        <w:t>保健所</w:t>
      </w:r>
      <w:r w:rsidRPr="002004EF">
        <w:rPr>
          <w:rFonts w:hint="eastAsia"/>
          <w:sz w:val="21"/>
          <w:szCs w:val="21"/>
        </w:rPr>
        <w:t>に提出のこと。</w:t>
      </w:r>
      <w:r w:rsidR="0019244A" w:rsidRPr="002004EF">
        <w:rPr>
          <w:rFonts w:hint="eastAsia"/>
          <w:sz w:val="21"/>
          <w:szCs w:val="21"/>
        </w:rPr>
        <w:t>患者本人が２０歳未満の場合保護者氏名・住所の記載のこと。</w:t>
      </w:r>
      <w:r w:rsidRPr="002004EF">
        <w:rPr>
          <w:rFonts w:hint="eastAsia"/>
          <w:sz w:val="21"/>
          <w:szCs w:val="21"/>
        </w:rPr>
        <w:t>）</w:t>
      </w:r>
    </w:p>
    <w:p w:rsidR="004F3C0D" w:rsidRPr="002004EF" w:rsidRDefault="004F3C0D" w:rsidP="004F3C0D">
      <w:pPr>
        <w:rPr>
          <w:sz w:val="21"/>
          <w:szCs w:val="21"/>
        </w:rPr>
      </w:pPr>
    </w:p>
    <w:p w:rsidR="004F3C0D" w:rsidRPr="002004EF" w:rsidRDefault="00476999" w:rsidP="004F3C0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病　　　</w:t>
      </w:r>
      <w:r w:rsidR="004F3C0D" w:rsidRPr="002004EF">
        <w:rPr>
          <w:rFonts w:hint="eastAsia"/>
          <w:sz w:val="21"/>
          <w:szCs w:val="21"/>
        </w:rPr>
        <w:t xml:space="preserve">名　　　　　　　　　　　　　　</w:t>
      </w:r>
      <w:r>
        <w:rPr>
          <w:rFonts w:hint="eastAsia"/>
          <w:sz w:val="21"/>
          <w:szCs w:val="21"/>
        </w:rPr>
        <w:t xml:space="preserve">　</w:t>
      </w:r>
      <w:r w:rsidR="004F3C0D" w:rsidRPr="002004EF">
        <w:rPr>
          <w:rFonts w:hint="eastAsia"/>
          <w:sz w:val="21"/>
          <w:szCs w:val="21"/>
        </w:rPr>
        <w:t>患者氏名</w:t>
      </w:r>
      <w:r>
        <w:rPr>
          <w:rFonts w:hint="eastAsia"/>
          <w:sz w:val="21"/>
          <w:szCs w:val="21"/>
        </w:rPr>
        <w:t xml:space="preserve">　 </w:t>
      </w:r>
    </w:p>
    <w:p w:rsidR="004F3C0D" w:rsidRPr="002004EF" w:rsidRDefault="004F3C0D" w:rsidP="004F3C0D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 xml:space="preserve">　　　　　　　　　　　　　　　　　　　　患者住所</w:t>
      </w:r>
      <w:r w:rsidR="00476999">
        <w:rPr>
          <w:rFonts w:hint="eastAsia"/>
          <w:sz w:val="21"/>
          <w:szCs w:val="21"/>
        </w:rPr>
        <w:t xml:space="preserve">　 </w:t>
      </w:r>
    </w:p>
    <w:p w:rsidR="004F3C0D" w:rsidRPr="002004EF" w:rsidRDefault="004F3C0D" w:rsidP="004F3C0D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>入院年月日　　　年　　月　　日　　　　　保護者氏名</w:t>
      </w:r>
      <w:r w:rsidR="00476999">
        <w:rPr>
          <w:rFonts w:hint="eastAsia"/>
          <w:sz w:val="21"/>
          <w:szCs w:val="21"/>
        </w:rPr>
        <w:t xml:space="preserve"> </w:t>
      </w:r>
    </w:p>
    <w:p w:rsidR="004F3C0D" w:rsidRPr="002004EF" w:rsidRDefault="004F3C0D" w:rsidP="004F3C0D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 xml:space="preserve">　　　　　　　　　　　　　　　　　　　　保護者住所</w:t>
      </w:r>
      <w:r w:rsidR="00476999">
        <w:rPr>
          <w:rFonts w:hint="eastAsia"/>
          <w:sz w:val="21"/>
          <w:szCs w:val="21"/>
        </w:rPr>
        <w:t xml:space="preserve"> </w:t>
      </w:r>
    </w:p>
    <w:p w:rsidR="004F3C0D" w:rsidRPr="002004EF" w:rsidRDefault="004F3C0D" w:rsidP="004F3C0D">
      <w:pPr>
        <w:rPr>
          <w:sz w:val="21"/>
          <w:szCs w:val="21"/>
        </w:rPr>
      </w:pPr>
    </w:p>
    <w:p w:rsidR="000208FD" w:rsidRPr="002004EF" w:rsidRDefault="000208FD" w:rsidP="000208FD">
      <w:pPr>
        <w:jc w:val="center"/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>入院時の病状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1"/>
        <w:gridCol w:w="831"/>
        <w:gridCol w:w="1044"/>
        <w:gridCol w:w="1756"/>
        <w:gridCol w:w="2050"/>
        <w:gridCol w:w="1418"/>
      </w:tblGrid>
      <w:tr w:rsidR="002A1C2C" w:rsidRPr="00327BD3" w:rsidTr="00327BD3">
        <w:tc>
          <w:tcPr>
            <w:tcW w:w="2284" w:type="dxa"/>
            <w:gridSpan w:val="2"/>
            <w:vMerge w:val="restart"/>
          </w:tcPr>
          <w:p w:rsidR="002A1C2C" w:rsidRPr="00327BD3" w:rsidRDefault="002A1C2C" w:rsidP="002A1C2C">
            <w:pPr>
              <w:rPr>
                <w:rFonts w:hAnsi="Courier New"/>
                <w:sz w:val="18"/>
              </w:rPr>
            </w:pPr>
          </w:p>
          <w:p w:rsidR="002A1C2C" w:rsidRPr="00327BD3" w:rsidRDefault="002A1C2C" w:rsidP="002A1C2C">
            <w:pPr>
              <w:rPr>
                <w:rFonts w:hAnsi="Courier New"/>
                <w:sz w:val="18"/>
              </w:rPr>
            </w:pPr>
            <w:r w:rsidRPr="00327BD3">
              <w:rPr>
                <w:rFonts w:hAnsi="Courier New" w:hint="eastAsia"/>
                <w:sz w:val="18"/>
              </w:rPr>
              <w:t>X線所見</w:t>
            </w:r>
          </w:p>
          <w:p w:rsidR="002A1C2C" w:rsidRPr="00327BD3" w:rsidRDefault="004130BD" w:rsidP="002A1C2C">
            <w:pPr>
              <w:rPr>
                <w:sz w:val="21"/>
                <w:szCs w:val="21"/>
              </w:rPr>
            </w:pPr>
            <w:r>
              <w:rPr>
                <w:rFonts w:hAnsi="Courier New" w:hint="eastAsia"/>
                <w:noProof/>
                <w:sz w:val="18"/>
              </w:rPr>
              <w:drawing>
                <wp:inline distT="0" distB="0" distL="0" distR="0">
                  <wp:extent cx="1323975" cy="1371600"/>
                  <wp:effectExtent l="19050" t="0" r="9525" b="0"/>
                  <wp:docPr id="1" name="図 1" descr="3597･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597･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C2C" w:rsidRPr="00327BD3" w:rsidRDefault="002A1C2C" w:rsidP="002A1C2C">
            <w:pPr>
              <w:rPr>
                <w:sz w:val="21"/>
                <w:szCs w:val="21"/>
              </w:rPr>
            </w:pPr>
          </w:p>
          <w:p w:rsidR="002A1C2C" w:rsidRPr="00327BD3" w:rsidRDefault="002A1C2C" w:rsidP="002A1C2C">
            <w:pPr>
              <w:rPr>
                <w:sz w:val="21"/>
                <w:szCs w:val="21"/>
              </w:rPr>
            </w:pPr>
            <w:r w:rsidRPr="00327BD3">
              <w:rPr>
                <w:rFonts w:hint="eastAsia"/>
                <w:sz w:val="21"/>
                <w:szCs w:val="21"/>
              </w:rPr>
              <w:t xml:space="preserve">　　年　月　日撮影</w:t>
            </w:r>
          </w:p>
        </w:tc>
        <w:tc>
          <w:tcPr>
            <w:tcW w:w="4967" w:type="dxa"/>
            <w:gridSpan w:val="3"/>
          </w:tcPr>
          <w:p w:rsidR="002A1C2C" w:rsidRPr="00327BD3" w:rsidRDefault="002A1C2C" w:rsidP="00327BD3">
            <w:pPr>
              <w:jc w:val="center"/>
              <w:rPr>
                <w:sz w:val="21"/>
                <w:szCs w:val="21"/>
              </w:rPr>
            </w:pPr>
            <w:r w:rsidRPr="00327BD3">
              <w:rPr>
                <w:rFonts w:hint="eastAsia"/>
                <w:sz w:val="21"/>
                <w:szCs w:val="21"/>
              </w:rPr>
              <w:t>日　本　結　核　病　学　会　病　型　分　類</w:t>
            </w:r>
          </w:p>
        </w:tc>
        <w:tc>
          <w:tcPr>
            <w:tcW w:w="1451" w:type="dxa"/>
          </w:tcPr>
          <w:p w:rsidR="002A1C2C" w:rsidRPr="00327BD3" w:rsidRDefault="002A1C2C" w:rsidP="00327BD3">
            <w:pPr>
              <w:jc w:val="center"/>
              <w:rPr>
                <w:sz w:val="21"/>
                <w:szCs w:val="21"/>
              </w:rPr>
            </w:pPr>
            <w:r w:rsidRPr="00327BD3">
              <w:rPr>
                <w:rFonts w:hint="eastAsia"/>
                <w:sz w:val="21"/>
                <w:szCs w:val="21"/>
              </w:rPr>
              <w:t>活動性分類</w:t>
            </w:r>
          </w:p>
        </w:tc>
      </w:tr>
      <w:tr w:rsidR="002A1C2C" w:rsidRPr="00327BD3" w:rsidTr="00327BD3">
        <w:tc>
          <w:tcPr>
            <w:tcW w:w="2284" w:type="dxa"/>
            <w:gridSpan w:val="2"/>
            <w:vMerge/>
          </w:tcPr>
          <w:p w:rsidR="002A1C2C" w:rsidRPr="00327BD3" w:rsidRDefault="002A1C2C" w:rsidP="004F3C0D">
            <w:pPr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:rsidR="002A1C2C" w:rsidRPr="00327BD3" w:rsidRDefault="002A1C2C" w:rsidP="00327BD3">
            <w:pPr>
              <w:jc w:val="center"/>
              <w:rPr>
                <w:sz w:val="21"/>
                <w:szCs w:val="21"/>
              </w:rPr>
            </w:pPr>
            <w:r w:rsidRPr="00327BD3">
              <w:rPr>
                <w:rFonts w:hint="eastAsia"/>
                <w:sz w:val="21"/>
                <w:szCs w:val="21"/>
              </w:rPr>
              <w:t>病　側</w:t>
            </w:r>
          </w:p>
        </w:tc>
        <w:tc>
          <w:tcPr>
            <w:tcW w:w="1800" w:type="dxa"/>
          </w:tcPr>
          <w:p w:rsidR="002A1C2C" w:rsidRPr="00327BD3" w:rsidRDefault="002A1C2C" w:rsidP="00327BD3">
            <w:pPr>
              <w:jc w:val="center"/>
              <w:rPr>
                <w:sz w:val="21"/>
                <w:szCs w:val="21"/>
              </w:rPr>
            </w:pPr>
            <w:r w:rsidRPr="00327BD3">
              <w:rPr>
                <w:rFonts w:hint="eastAsia"/>
                <w:sz w:val="21"/>
                <w:szCs w:val="21"/>
              </w:rPr>
              <w:t>病巣の性状</w:t>
            </w:r>
          </w:p>
        </w:tc>
        <w:tc>
          <w:tcPr>
            <w:tcW w:w="2103" w:type="dxa"/>
          </w:tcPr>
          <w:p w:rsidR="002A1C2C" w:rsidRPr="00327BD3" w:rsidRDefault="002A1C2C" w:rsidP="00327BD3">
            <w:pPr>
              <w:jc w:val="center"/>
              <w:rPr>
                <w:sz w:val="21"/>
                <w:szCs w:val="21"/>
              </w:rPr>
            </w:pPr>
            <w:r w:rsidRPr="00327BD3">
              <w:rPr>
                <w:rFonts w:hint="eastAsia"/>
                <w:sz w:val="21"/>
                <w:szCs w:val="21"/>
              </w:rPr>
              <w:t>拡</w:t>
            </w:r>
            <w:r w:rsidR="005D3DEC" w:rsidRPr="00327BD3">
              <w:rPr>
                <w:rFonts w:hint="eastAsia"/>
                <w:sz w:val="21"/>
                <w:szCs w:val="21"/>
              </w:rPr>
              <w:t xml:space="preserve">　</w:t>
            </w:r>
            <w:r w:rsidRPr="00327BD3">
              <w:rPr>
                <w:rFonts w:hint="eastAsia"/>
                <w:sz w:val="21"/>
                <w:szCs w:val="21"/>
              </w:rPr>
              <w:t>が</w:t>
            </w:r>
            <w:r w:rsidR="005D3DEC" w:rsidRPr="00327BD3">
              <w:rPr>
                <w:rFonts w:hint="eastAsia"/>
                <w:sz w:val="21"/>
                <w:szCs w:val="21"/>
              </w:rPr>
              <w:t xml:space="preserve">　</w:t>
            </w:r>
            <w:r w:rsidRPr="00327BD3">
              <w:rPr>
                <w:rFonts w:hint="eastAsia"/>
                <w:sz w:val="21"/>
                <w:szCs w:val="21"/>
              </w:rPr>
              <w:t>り</w:t>
            </w:r>
          </w:p>
        </w:tc>
        <w:tc>
          <w:tcPr>
            <w:tcW w:w="1451" w:type="dxa"/>
            <w:vMerge w:val="restart"/>
            <w:vAlign w:val="center"/>
          </w:tcPr>
          <w:p w:rsidR="002A1C2C" w:rsidRPr="00327BD3" w:rsidRDefault="002A1C2C" w:rsidP="009D04C8">
            <w:pPr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１　活動性</w:t>
            </w:r>
          </w:p>
          <w:p w:rsidR="002A1C2C" w:rsidRPr="00327BD3" w:rsidRDefault="002A1C2C" w:rsidP="009D04C8">
            <w:pPr>
              <w:rPr>
                <w:sz w:val="16"/>
                <w:szCs w:val="16"/>
              </w:rPr>
            </w:pPr>
          </w:p>
          <w:p w:rsidR="002A1C2C" w:rsidRPr="00327BD3" w:rsidRDefault="002A1C2C" w:rsidP="009D04C8">
            <w:pPr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２　不活動性</w:t>
            </w:r>
          </w:p>
          <w:p w:rsidR="002A1C2C" w:rsidRPr="00327BD3" w:rsidRDefault="002A1C2C" w:rsidP="009D04C8">
            <w:pPr>
              <w:rPr>
                <w:sz w:val="16"/>
                <w:szCs w:val="16"/>
              </w:rPr>
            </w:pPr>
          </w:p>
          <w:p w:rsidR="002A1C2C" w:rsidRPr="00327BD3" w:rsidRDefault="002A1C2C" w:rsidP="009D04C8">
            <w:pPr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３　活動性不明</w:t>
            </w:r>
          </w:p>
        </w:tc>
      </w:tr>
      <w:tr w:rsidR="002A1C2C" w:rsidRPr="00327BD3" w:rsidTr="00327BD3">
        <w:trPr>
          <w:trHeight w:val="2303"/>
        </w:trPr>
        <w:tc>
          <w:tcPr>
            <w:tcW w:w="2284" w:type="dxa"/>
            <w:gridSpan w:val="2"/>
            <w:vMerge/>
          </w:tcPr>
          <w:p w:rsidR="002A1C2C" w:rsidRPr="00327BD3" w:rsidRDefault="002A1C2C" w:rsidP="004F3C0D">
            <w:pPr>
              <w:rPr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2A1C2C" w:rsidRPr="00327BD3" w:rsidRDefault="002A1C2C" w:rsidP="009D04C8">
            <w:pPr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r　右のみ</w:t>
            </w:r>
          </w:p>
          <w:p w:rsidR="002A1C2C" w:rsidRPr="00327BD3" w:rsidRDefault="002A1C2C" w:rsidP="009D04C8">
            <w:pPr>
              <w:rPr>
                <w:sz w:val="16"/>
                <w:szCs w:val="16"/>
              </w:rPr>
            </w:pPr>
          </w:p>
          <w:p w:rsidR="002A1C2C" w:rsidRPr="00327BD3" w:rsidRDefault="002A1C2C" w:rsidP="009D04C8">
            <w:pPr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l　左のみ</w:t>
            </w:r>
          </w:p>
          <w:p w:rsidR="002A1C2C" w:rsidRPr="00327BD3" w:rsidRDefault="002A1C2C" w:rsidP="009D04C8">
            <w:pPr>
              <w:rPr>
                <w:sz w:val="16"/>
                <w:szCs w:val="16"/>
              </w:rPr>
            </w:pPr>
          </w:p>
          <w:p w:rsidR="002A1C2C" w:rsidRPr="00327BD3" w:rsidRDefault="002A1C2C" w:rsidP="009D04C8">
            <w:pPr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b　両　側</w:t>
            </w:r>
          </w:p>
        </w:tc>
        <w:tc>
          <w:tcPr>
            <w:tcW w:w="1800" w:type="dxa"/>
          </w:tcPr>
          <w:p w:rsidR="002A1C2C" w:rsidRPr="00327BD3" w:rsidRDefault="002A1C2C" w:rsidP="004F3C0D">
            <w:pPr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Ⅰ広汎空洞型</w:t>
            </w:r>
          </w:p>
          <w:p w:rsidR="002A1C2C" w:rsidRPr="00327BD3" w:rsidRDefault="002A1C2C" w:rsidP="004F3C0D">
            <w:pPr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Ⅱ非広汎空洞型</w:t>
            </w:r>
          </w:p>
          <w:p w:rsidR="002A1C2C" w:rsidRPr="00327BD3" w:rsidRDefault="002A1C2C" w:rsidP="004F3C0D">
            <w:pPr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Ⅲ不安定非空洞型</w:t>
            </w:r>
          </w:p>
          <w:p w:rsidR="002A1C2C" w:rsidRPr="00327BD3" w:rsidRDefault="002A1C2C" w:rsidP="004F3C0D">
            <w:pPr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Ⅳ安定</w:t>
            </w:r>
            <w:r w:rsidR="000B4B76">
              <w:rPr>
                <w:rFonts w:hint="eastAsia"/>
                <w:sz w:val="16"/>
                <w:szCs w:val="16"/>
              </w:rPr>
              <w:t>非</w:t>
            </w:r>
            <w:r w:rsidRPr="00327BD3">
              <w:rPr>
                <w:rFonts w:hint="eastAsia"/>
                <w:sz w:val="16"/>
                <w:szCs w:val="16"/>
              </w:rPr>
              <w:t>空洞型</w:t>
            </w:r>
          </w:p>
          <w:p w:rsidR="002A1C2C" w:rsidRPr="00327BD3" w:rsidRDefault="002A1C2C" w:rsidP="004F3C0D">
            <w:pPr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Ｈ肺門リンパ節腫脹</w:t>
            </w:r>
          </w:p>
          <w:p w:rsidR="002A1C2C" w:rsidRPr="00327BD3" w:rsidRDefault="002A1C2C" w:rsidP="004F3C0D">
            <w:pPr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Pl浸出性胸膜炎</w:t>
            </w:r>
          </w:p>
          <w:p w:rsidR="002A1C2C" w:rsidRPr="00327BD3" w:rsidRDefault="002A1C2C" w:rsidP="004F3C0D">
            <w:pPr>
              <w:rPr>
                <w:sz w:val="21"/>
                <w:szCs w:val="21"/>
              </w:rPr>
            </w:pPr>
            <w:r w:rsidRPr="00327BD3">
              <w:rPr>
                <w:rFonts w:hint="eastAsia"/>
                <w:sz w:val="16"/>
                <w:szCs w:val="16"/>
              </w:rPr>
              <w:t>Op手術のあと</w:t>
            </w:r>
          </w:p>
        </w:tc>
        <w:tc>
          <w:tcPr>
            <w:tcW w:w="2103" w:type="dxa"/>
          </w:tcPr>
          <w:p w:rsidR="002A1C2C" w:rsidRPr="00327BD3" w:rsidRDefault="002A1C2C" w:rsidP="00327BD3">
            <w:pPr>
              <w:ind w:left="160" w:hangingChars="100" w:hanging="160"/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１　第２肋骨前端上縁を通る水平線以上の肺野の面積を超えない範囲</w:t>
            </w:r>
          </w:p>
          <w:p w:rsidR="002A1C2C" w:rsidRPr="00327BD3" w:rsidRDefault="002A1C2C" w:rsidP="004F3C0D">
            <w:pPr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２　１と３の中間</w:t>
            </w:r>
          </w:p>
          <w:p w:rsidR="002A1C2C" w:rsidRPr="00327BD3" w:rsidRDefault="002A1C2C" w:rsidP="00327BD3">
            <w:pPr>
              <w:ind w:left="160" w:hangingChars="100" w:hanging="160"/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３　一側肺野面積を超えるもの</w:t>
            </w:r>
          </w:p>
        </w:tc>
        <w:tc>
          <w:tcPr>
            <w:tcW w:w="1451" w:type="dxa"/>
            <w:vMerge/>
          </w:tcPr>
          <w:p w:rsidR="002A1C2C" w:rsidRPr="00327BD3" w:rsidRDefault="002A1C2C" w:rsidP="004F3C0D">
            <w:pPr>
              <w:rPr>
                <w:sz w:val="21"/>
                <w:szCs w:val="21"/>
              </w:rPr>
            </w:pPr>
          </w:p>
        </w:tc>
      </w:tr>
      <w:tr w:rsidR="002A1C2C" w:rsidRPr="00327BD3" w:rsidTr="00327BD3">
        <w:trPr>
          <w:trHeight w:val="716"/>
        </w:trPr>
        <w:tc>
          <w:tcPr>
            <w:tcW w:w="1450" w:type="dxa"/>
          </w:tcPr>
          <w:p w:rsidR="002A1C2C" w:rsidRPr="00327BD3" w:rsidRDefault="00C54293" w:rsidP="00327BD3">
            <w:pPr>
              <w:jc w:val="center"/>
              <w:rPr>
                <w:sz w:val="21"/>
                <w:szCs w:val="21"/>
              </w:rPr>
            </w:pPr>
            <w:r w:rsidRPr="00327BD3">
              <w:rPr>
                <w:rFonts w:hint="eastAsia"/>
                <w:sz w:val="21"/>
                <w:szCs w:val="21"/>
              </w:rPr>
              <w:t>入　院　時　結核菌検査</w:t>
            </w:r>
          </w:p>
        </w:tc>
        <w:tc>
          <w:tcPr>
            <w:tcW w:w="7252" w:type="dxa"/>
            <w:gridSpan w:val="5"/>
          </w:tcPr>
          <w:p w:rsidR="002A1C2C" w:rsidRPr="00327BD3" w:rsidRDefault="0019244A" w:rsidP="004F3C0D">
            <w:pPr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検体の種類　１喀痰　２気管支洗浄液　３その他</w:t>
            </w:r>
            <w:r w:rsidR="00BC57F6" w:rsidRPr="00327BD3">
              <w:rPr>
                <w:rFonts w:hint="eastAsia"/>
                <w:sz w:val="16"/>
                <w:szCs w:val="16"/>
              </w:rPr>
              <w:t>（　　　）</w:t>
            </w:r>
          </w:p>
          <w:p w:rsidR="00BC57F6" w:rsidRPr="00327BD3" w:rsidRDefault="00BC57F6" w:rsidP="004F3C0D">
            <w:pPr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 xml:space="preserve">塗抹　ガフキー　号（または-、±、＋、++、+++）　　</w:t>
            </w:r>
          </w:p>
        </w:tc>
      </w:tr>
      <w:tr w:rsidR="002A1C2C" w:rsidRPr="00327BD3" w:rsidTr="00327BD3">
        <w:trPr>
          <w:trHeight w:val="1789"/>
        </w:trPr>
        <w:tc>
          <w:tcPr>
            <w:tcW w:w="1450" w:type="dxa"/>
          </w:tcPr>
          <w:p w:rsidR="002A1C2C" w:rsidRPr="00327BD3" w:rsidRDefault="005D3DEC" w:rsidP="00327BD3">
            <w:pPr>
              <w:jc w:val="center"/>
              <w:rPr>
                <w:sz w:val="21"/>
                <w:szCs w:val="21"/>
              </w:rPr>
            </w:pPr>
            <w:r w:rsidRPr="00327BD3">
              <w:rPr>
                <w:rFonts w:hint="eastAsia"/>
                <w:sz w:val="21"/>
                <w:szCs w:val="21"/>
              </w:rPr>
              <w:t xml:space="preserve">備　　</w:t>
            </w:r>
            <w:r w:rsidR="0008290B" w:rsidRPr="00327BD3">
              <w:rPr>
                <w:rFonts w:hint="eastAsia"/>
                <w:sz w:val="21"/>
                <w:szCs w:val="21"/>
              </w:rPr>
              <w:t xml:space="preserve">　考</w:t>
            </w:r>
          </w:p>
        </w:tc>
        <w:tc>
          <w:tcPr>
            <w:tcW w:w="7252" w:type="dxa"/>
            <w:gridSpan w:val="5"/>
          </w:tcPr>
          <w:p w:rsidR="002A1C2C" w:rsidRPr="00327BD3" w:rsidRDefault="0008290B" w:rsidP="004F3C0D">
            <w:pPr>
              <w:rPr>
                <w:sz w:val="16"/>
                <w:szCs w:val="16"/>
              </w:rPr>
            </w:pPr>
            <w:r w:rsidRPr="00327BD3">
              <w:rPr>
                <w:rFonts w:hint="eastAsia"/>
                <w:sz w:val="16"/>
                <w:szCs w:val="16"/>
              </w:rPr>
              <w:t>（肺外結核の場合は、所見を記入してください。）</w:t>
            </w:r>
          </w:p>
        </w:tc>
      </w:tr>
    </w:tbl>
    <w:p w:rsidR="004F3C0D" w:rsidRPr="002004EF" w:rsidRDefault="004F3C0D" w:rsidP="004F3C0D">
      <w:pPr>
        <w:rPr>
          <w:sz w:val="21"/>
          <w:szCs w:val="21"/>
        </w:rPr>
      </w:pPr>
    </w:p>
    <w:p w:rsidR="00084980" w:rsidRPr="002004EF" w:rsidRDefault="00084980" w:rsidP="004F3C0D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 xml:space="preserve">　　　　　年　月　日届出　　病院名</w:t>
      </w:r>
    </w:p>
    <w:p w:rsidR="00084980" w:rsidRPr="002004EF" w:rsidRDefault="00084980" w:rsidP="004F3C0D">
      <w:pPr>
        <w:rPr>
          <w:sz w:val="16"/>
          <w:szCs w:val="16"/>
        </w:rPr>
      </w:pPr>
      <w:r w:rsidRPr="002004EF">
        <w:rPr>
          <w:rFonts w:hint="eastAsia"/>
          <w:sz w:val="21"/>
          <w:szCs w:val="21"/>
        </w:rPr>
        <w:t xml:space="preserve">　　　　　　　　　　　　　　病院所在地　　　　　　　　　　　　</w:t>
      </w:r>
      <w:r w:rsidRPr="002004EF">
        <w:rPr>
          <w:rFonts w:hint="eastAsia"/>
          <w:sz w:val="16"/>
          <w:szCs w:val="16"/>
        </w:rPr>
        <w:t>電話番号</w:t>
      </w:r>
    </w:p>
    <w:p w:rsidR="00084980" w:rsidRPr="002004EF" w:rsidRDefault="00084980" w:rsidP="004F3C0D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 xml:space="preserve">　　　　　　　　　　　　　　管理者氏名</w:t>
      </w:r>
    </w:p>
    <w:p w:rsidR="005362E8" w:rsidRPr="002004EF" w:rsidRDefault="005362E8" w:rsidP="004F3C0D">
      <w:pPr>
        <w:rPr>
          <w:sz w:val="21"/>
          <w:szCs w:val="21"/>
        </w:rPr>
      </w:pPr>
    </w:p>
    <w:p w:rsidR="005362E8" w:rsidRPr="002004EF" w:rsidRDefault="005362E8" w:rsidP="004F3C0D">
      <w:pPr>
        <w:rPr>
          <w:sz w:val="21"/>
          <w:szCs w:val="21"/>
        </w:rPr>
      </w:pPr>
    </w:p>
    <w:p w:rsidR="005362E8" w:rsidRPr="002004EF" w:rsidRDefault="005362E8" w:rsidP="004F3C0D">
      <w:pPr>
        <w:rPr>
          <w:sz w:val="21"/>
          <w:szCs w:val="21"/>
        </w:rPr>
      </w:pPr>
    </w:p>
    <w:p w:rsidR="005362E8" w:rsidRPr="002004EF" w:rsidRDefault="005362E8" w:rsidP="004F3C0D">
      <w:pPr>
        <w:rPr>
          <w:sz w:val="21"/>
          <w:szCs w:val="21"/>
        </w:rPr>
      </w:pPr>
    </w:p>
    <w:sectPr w:rsidR="005362E8" w:rsidRPr="002004EF" w:rsidSect="002C3638">
      <w:headerReference w:type="default" r:id="rId8"/>
      <w:pgSz w:w="11906" w:h="16838"/>
      <w:pgMar w:top="1985" w:right="1701" w:bottom="1701" w:left="1701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F4" w:rsidRDefault="00BE74F4">
      <w:r>
        <w:separator/>
      </w:r>
    </w:p>
  </w:endnote>
  <w:endnote w:type="continuationSeparator" w:id="0">
    <w:p w:rsidR="00BE74F4" w:rsidRDefault="00BE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F4" w:rsidRDefault="00BE74F4">
      <w:r>
        <w:separator/>
      </w:r>
    </w:p>
  </w:footnote>
  <w:footnote w:type="continuationSeparator" w:id="0">
    <w:p w:rsidR="00BE74F4" w:rsidRDefault="00BE7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350" w:rsidRDefault="00490350">
    <w:pPr>
      <w:pStyle w:val="a4"/>
    </w:pPr>
  </w:p>
  <w:p w:rsidR="00490350" w:rsidRDefault="00490350">
    <w:pPr>
      <w:pStyle w:val="a4"/>
      <w:rPr>
        <w:sz w:val="21"/>
        <w:szCs w:val="21"/>
      </w:rPr>
    </w:pPr>
    <w:r>
      <w:rPr>
        <w:rFonts w:hint="eastAsia"/>
        <w:sz w:val="21"/>
        <w:szCs w:val="21"/>
      </w:rPr>
      <w:t>（法第53条の11関係）</w:t>
    </w:r>
  </w:p>
  <w:p w:rsidR="00490350" w:rsidRPr="00490350" w:rsidRDefault="00490350">
    <w:pPr>
      <w:pStyle w:val="a4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AC0"/>
    <w:rsid w:val="000208FD"/>
    <w:rsid w:val="0008290B"/>
    <w:rsid w:val="00084980"/>
    <w:rsid w:val="000B4B76"/>
    <w:rsid w:val="0010510B"/>
    <w:rsid w:val="0014203B"/>
    <w:rsid w:val="0017012A"/>
    <w:rsid w:val="001763B4"/>
    <w:rsid w:val="0019244A"/>
    <w:rsid w:val="002004EF"/>
    <w:rsid w:val="002A1C2C"/>
    <w:rsid w:val="002C3638"/>
    <w:rsid w:val="00313CCE"/>
    <w:rsid w:val="00327BD3"/>
    <w:rsid w:val="00405739"/>
    <w:rsid w:val="004130BD"/>
    <w:rsid w:val="00475DAB"/>
    <w:rsid w:val="00476999"/>
    <w:rsid w:val="00490350"/>
    <w:rsid w:val="004F3C0D"/>
    <w:rsid w:val="005331AC"/>
    <w:rsid w:val="005362E8"/>
    <w:rsid w:val="00573B39"/>
    <w:rsid w:val="005D3DEC"/>
    <w:rsid w:val="007041BB"/>
    <w:rsid w:val="00710AFC"/>
    <w:rsid w:val="00782B0B"/>
    <w:rsid w:val="007F6655"/>
    <w:rsid w:val="00835CAF"/>
    <w:rsid w:val="008369FE"/>
    <w:rsid w:val="00850AC0"/>
    <w:rsid w:val="008C679B"/>
    <w:rsid w:val="0091695D"/>
    <w:rsid w:val="00961859"/>
    <w:rsid w:val="009D04C8"/>
    <w:rsid w:val="00AF5EA5"/>
    <w:rsid w:val="00BC57F6"/>
    <w:rsid w:val="00BE74F4"/>
    <w:rsid w:val="00C54293"/>
    <w:rsid w:val="00C637C7"/>
    <w:rsid w:val="00CB262F"/>
    <w:rsid w:val="00D05557"/>
    <w:rsid w:val="00D3011D"/>
    <w:rsid w:val="00D54E85"/>
    <w:rsid w:val="00D732EE"/>
    <w:rsid w:val="00D973BA"/>
    <w:rsid w:val="00E14B82"/>
    <w:rsid w:val="00E31CCF"/>
    <w:rsid w:val="00EC2EBC"/>
    <w:rsid w:val="00F215FF"/>
    <w:rsid w:val="00F32390"/>
    <w:rsid w:val="00F87604"/>
    <w:rsid w:val="00FA308F"/>
    <w:rsid w:val="00FA44B6"/>
    <w:rsid w:val="00FB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859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903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9035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3638"/>
  </w:style>
  <w:style w:type="paragraph" w:styleId="a7">
    <w:name w:val="Balloon Text"/>
    <w:basedOn w:val="a"/>
    <w:link w:val="a8"/>
    <w:rsid w:val="00835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35C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AACD7-ECFC-4909-860C-C6BCA65B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感染症法第５３条の１１に基づく入院結核患者届出票</vt:lpstr>
      <vt:lpstr>感染症法第５３条の１１に基づく入院結核患者届出票</vt:lpstr>
    </vt:vector>
  </TitlesOfParts>
  <Company>神奈川県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感染症法第５３条の１１に基づく入院結核患者届出票</dc:title>
  <dc:creator>user</dc:creator>
  <cp:lastModifiedBy>user</cp:lastModifiedBy>
  <cp:revision>2</cp:revision>
  <cp:lastPrinted>2011-04-27T04:13:00Z</cp:lastPrinted>
  <dcterms:created xsi:type="dcterms:W3CDTF">2017-03-06T08:58:00Z</dcterms:created>
  <dcterms:modified xsi:type="dcterms:W3CDTF">2017-03-06T08:58:00Z</dcterms:modified>
</cp:coreProperties>
</file>