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473" w:rsidRDefault="00A25473" w:rsidP="00A25473">
      <w:pPr>
        <w:pStyle w:val="a3"/>
        <w:keepNext/>
        <w:adjustRightInd/>
        <w:spacing w:line="238" w:lineRule="exact"/>
        <w:rPr>
          <w:rFonts w:ascii="ＭＳ 明朝" w:cs="Times New Roman"/>
          <w:sz w:val="20"/>
          <w:szCs w:val="20"/>
        </w:rPr>
      </w:pPr>
      <w:r>
        <w:rPr>
          <w:rFonts w:hint="eastAsia"/>
          <w:sz w:val="20"/>
          <w:szCs w:val="20"/>
        </w:rPr>
        <w:t>第３号様式（第４条関係）</w:t>
      </w:r>
    </w:p>
    <w:p w:rsidR="00A25473" w:rsidRDefault="00A25473" w:rsidP="00A25473">
      <w:pPr>
        <w:pStyle w:val="a3"/>
        <w:keepNext/>
        <w:adjustRightInd/>
        <w:spacing w:line="238" w:lineRule="exact"/>
        <w:jc w:val="center"/>
        <w:rPr>
          <w:rFonts w:ascii="ＭＳ 明朝" w:cs="Times New Roman"/>
          <w:sz w:val="20"/>
          <w:szCs w:val="20"/>
        </w:rPr>
      </w:pPr>
      <w:r>
        <w:rPr>
          <w:rFonts w:hint="eastAsia"/>
          <w:sz w:val="20"/>
          <w:szCs w:val="20"/>
        </w:rPr>
        <w:t>浄化槽保守点検業廃業等届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2611"/>
        <w:gridCol w:w="1807"/>
        <w:gridCol w:w="2610"/>
      </w:tblGrid>
      <w:tr w:rsidR="00A25473" w:rsidTr="00C146F4">
        <w:tc>
          <w:tcPr>
            <w:tcW w:w="943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5473" w:rsidRDefault="00A25473" w:rsidP="00C146F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</w:p>
          <w:p w:rsidR="00A25473" w:rsidRDefault="00A25473" w:rsidP="00C146F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righ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月　　日　</w:t>
            </w:r>
          </w:p>
          <w:p w:rsidR="00A25473" w:rsidRDefault="00A25473" w:rsidP="00C146F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:rsidR="00A25473" w:rsidRDefault="00A25473" w:rsidP="00C146F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left="200"/>
              <w:jc w:val="lef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（宛先）茅ヶ崎市長</w:t>
            </w:r>
          </w:p>
          <w:p w:rsidR="00A25473" w:rsidRDefault="00A25473" w:rsidP="00C146F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:rsidR="00A25473" w:rsidRDefault="00A25473" w:rsidP="00C146F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住所又は所在地</w:t>
            </w:r>
            <w:r>
              <w:rPr>
                <w:rFonts w:cs="Times New Roman"/>
                <w:sz w:val="20"/>
                <w:szCs w:val="20"/>
              </w:rPr>
              <w:t xml:space="preserve">                          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A25473" w:rsidRDefault="00A25473" w:rsidP="00C146F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届出者　氏名</w:t>
            </w:r>
            <w:bookmarkStart w:id="0" w:name="_GoBack"/>
            <w:bookmarkEnd w:id="0"/>
          </w:p>
          <w:p w:rsidR="00A25473" w:rsidRDefault="00A25473" w:rsidP="00C146F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sz w:val="20"/>
                <w:szCs w:val="20"/>
              </w:rPr>
            </w:pPr>
          </w:p>
          <w:p w:rsidR="00A25473" w:rsidRDefault="00A25473" w:rsidP="00C146F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sz w:val="20"/>
                <w:szCs w:val="20"/>
              </w:rPr>
            </w:pPr>
          </w:p>
          <w:p w:rsidR="00A25473" w:rsidRDefault="00A25473" w:rsidP="00C146F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sz w:val="20"/>
                <w:szCs w:val="20"/>
              </w:rPr>
            </w:pPr>
          </w:p>
          <w:p w:rsidR="00A25473" w:rsidRDefault="00A25473" w:rsidP="00C146F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firstLineChars="1900" w:firstLine="3800"/>
              <w:jc w:val="lef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（法人にあっては、名称及び代表者氏名）　</w:t>
            </w:r>
            <w:r>
              <w:rPr>
                <w:rFonts w:cs="Times New Roman"/>
                <w:sz w:val="20"/>
                <w:szCs w:val="20"/>
              </w:rPr>
              <w:t xml:space="preserve">                                       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電話番号</w:t>
            </w:r>
          </w:p>
          <w:p w:rsidR="00A25473" w:rsidRDefault="00A25473" w:rsidP="00C146F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:rsidR="00A25473" w:rsidRDefault="00A25473" w:rsidP="00C146F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firstLine="200"/>
              <w:jc w:val="lef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浄化槽保守点検業の廃業等をしたので、次のとおり届け出ます。</w:t>
            </w:r>
          </w:p>
        </w:tc>
      </w:tr>
      <w:tr w:rsidR="00A25473" w:rsidTr="00C146F4">
        <w:trPr>
          <w:trHeight w:val="48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5473" w:rsidRDefault="00A25473" w:rsidP="00C146F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登録番号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登録番号</w: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5473" w:rsidRDefault="00A25473" w:rsidP="00C146F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5473" w:rsidRDefault="00A25473" w:rsidP="00C146F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登録年月日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登録年月日</w: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5473" w:rsidRDefault="00A25473" w:rsidP="00C146F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A25473" w:rsidTr="00C146F4">
        <w:trPr>
          <w:trHeight w:val="482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5473" w:rsidRDefault="00A25473" w:rsidP="00C146F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廃業等年月日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廃業等年月日</w: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0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5473" w:rsidRDefault="00A25473" w:rsidP="00C146F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A25473" w:rsidTr="00C146F4">
        <w:trPr>
          <w:trHeight w:val="68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5473" w:rsidRDefault="00A25473" w:rsidP="00C146F4">
            <w:pPr>
              <w:pStyle w:val="a3"/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position w:val="-12"/>
                <w:sz w:val="20"/>
                <w:szCs w:val="20"/>
              </w:rPr>
              <w:instrText>廃業等の理由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  <w:position w:val="-12"/>
                <w:sz w:val="20"/>
                <w:szCs w:val="20"/>
              </w:rPr>
              <w:t>廃業等の理由</w: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0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5473" w:rsidRDefault="00A25473" w:rsidP="00C146F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死亡　　□　合併による消滅　　□　破産手続開始の決定による解散　□　合併又は破産手続開始の決定以外の事由による解散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□　廃止</w:t>
            </w:r>
          </w:p>
        </w:tc>
      </w:tr>
      <w:tr w:rsidR="00A25473" w:rsidTr="00C146F4">
        <w:trPr>
          <w:trHeight w:val="62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73" w:rsidRDefault="00A25473" w:rsidP="00C146F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届出者と浄化槽保守点検業者との関係</w:t>
            </w:r>
          </w:p>
        </w:tc>
        <w:tc>
          <w:tcPr>
            <w:tcW w:w="7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473" w:rsidRDefault="00A25473" w:rsidP="00C146F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本人　　□　相続人（続柄　　　　　　）　　□　役員　</w:t>
            </w:r>
          </w:p>
          <w:p w:rsidR="00A25473" w:rsidRDefault="00A25473" w:rsidP="00C146F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破産管財人　　□　清算人</w:t>
            </w:r>
          </w:p>
        </w:tc>
      </w:tr>
    </w:tbl>
    <w:p w:rsidR="00A25473" w:rsidRPr="0061577E" w:rsidRDefault="00A25473" w:rsidP="00A25473">
      <w:pPr>
        <w:keepNext/>
        <w:suppressAutoHyphens w:val="0"/>
        <w:kinsoku/>
        <w:wordWrap/>
        <w:autoSpaceDE/>
        <w:autoSpaceDN/>
        <w:adjustRightInd/>
        <w:spacing w:line="238" w:lineRule="exact"/>
        <w:ind w:left="600" w:hangingChars="300" w:hanging="600"/>
        <w:jc w:val="both"/>
        <w:rPr>
          <w:rFonts w:ascii="ＭＳ 明朝" w:cs="Times New Roman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備考　</w:t>
      </w:r>
      <w:r>
        <w:rPr>
          <w:rFonts w:hint="eastAsia"/>
          <w:sz w:val="20"/>
          <w:szCs w:val="20"/>
        </w:rPr>
        <w:t>「廃業等の理由」欄及び「届出者と浄化槽保守点検業者との関係」欄は、該当する□にレ印を記入してください。</w:t>
      </w:r>
    </w:p>
    <w:p w:rsidR="00A25473" w:rsidRPr="00A25473" w:rsidRDefault="00A25473">
      <w:pPr>
        <w:rPr>
          <w:rFonts w:hint="eastAsia"/>
        </w:rPr>
      </w:pPr>
    </w:p>
    <w:sectPr w:rsidR="00A25473" w:rsidRPr="00A25473" w:rsidSect="00A2547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73"/>
    <w:rsid w:val="00325EE3"/>
    <w:rsid w:val="00A25473"/>
    <w:rsid w:val="00CD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049085"/>
  <w15:chartTrackingRefBased/>
  <w15:docId w15:val="{03658426-8DBA-4F48-A998-FC815361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7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center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A2547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小日向　福未</dc:creator>
  <cp:keywords/>
  <dc:description/>
  <cp:lastModifiedBy>小日向　福未</cp:lastModifiedBy>
  <cp:revision>2</cp:revision>
  <dcterms:created xsi:type="dcterms:W3CDTF">2021-07-19T05:06:00Z</dcterms:created>
  <dcterms:modified xsi:type="dcterms:W3CDTF">2021-07-19T05:06:00Z</dcterms:modified>
</cp:coreProperties>
</file>