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96" w:rsidRDefault="00031496">
      <w:pPr>
        <w:overflowPunct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31496" w:rsidRDefault="00031496">
      <w:pPr>
        <w:overflowPunct w:val="0"/>
        <w:spacing w:after="120"/>
        <w:jc w:val="center"/>
      </w:pPr>
      <w:r>
        <w:rPr>
          <w:rFonts w:hint="eastAsia"/>
        </w:rPr>
        <w:t>茅ヶ崎市墓地等経営計画等説明会結果報告書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1050"/>
        <w:gridCol w:w="1785"/>
        <w:gridCol w:w="3987"/>
      </w:tblGrid>
      <w:tr w:rsidR="00031496">
        <w:trPr>
          <w:trHeight w:val="149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1496" w:rsidRDefault="00031496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31496" w:rsidRDefault="00031496">
            <w:pPr>
              <w:overflowPunct w:val="0"/>
              <w:jc w:val="left"/>
            </w:pPr>
          </w:p>
          <w:p w:rsidR="00031496" w:rsidRDefault="00031496">
            <w:pPr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365E4E">
              <w:rPr>
                <w:rFonts w:hint="eastAsia"/>
              </w:rPr>
              <w:t>茅ヶ崎市保健所長</w:t>
            </w:r>
          </w:p>
          <w:p w:rsidR="00031496" w:rsidRDefault="00031496">
            <w:pPr>
              <w:overflowPunct w:val="0"/>
              <w:jc w:val="left"/>
            </w:pPr>
          </w:p>
          <w:p w:rsidR="00031496" w:rsidRDefault="00031496">
            <w:pPr>
              <w:overflowPunct w:val="0"/>
              <w:jc w:val="right"/>
            </w:pPr>
            <w:r>
              <w:rPr>
                <w:rFonts w:hint="eastAsia"/>
              </w:rPr>
              <w:t xml:space="preserve">主たる事務所の所在地　　　　　　　　</w:t>
            </w:r>
          </w:p>
        </w:tc>
      </w:tr>
      <w:tr w:rsidR="00031496">
        <w:trPr>
          <w:trHeight w:val="620"/>
        </w:trPr>
        <w:tc>
          <w:tcPr>
            <w:tcW w:w="4518" w:type="dxa"/>
            <w:gridSpan w:val="3"/>
            <w:tcBorders>
              <w:lef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right"/>
            </w:pPr>
            <w:r>
              <w:rPr>
                <w:rFonts w:hint="eastAsia"/>
              </w:rPr>
              <w:t>報告者</w:t>
            </w:r>
          </w:p>
        </w:tc>
        <w:tc>
          <w:tcPr>
            <w:tcW w:w="3987" w:type="dxa"/>
            <w:tcBorders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　　　　　　　　　　　　　　　　</w:t>
            </w:r>
          </w:p>
          <w:p w:rsidR="00031496" w:rsidRDefault="00031496" w:rsidP="005A4E37">
            <w:pPr>
              <w:overflowPunct w:val="0"/>
              <w:jc w:val="right"/>
            </w:pPr>
            <w:r>
              <w:rPr>
                <w:rFonts w:hint="eastAsia"/>
              </w:rPr>
              <w:t xml:space="preserve">代表者の氏名　　　　　　　　　　</w:t>
            </w:r>
            <w:r w:rsidR="005A4E3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trHeight w:val="881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</w:t>
            </w:r>
          </w:p>
          <w:p w:rsidR="00031496" w:rsidRDefault="00031496">
            <w:pPr>
              <w:overflowPunct w:val="0"/>
            </w:pPr>
          </w:p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墓地等経営計画等の説明会を開催したので、次のとおり報告します。</w:t>
            </w:r>
          </w:p>
        </w:tc>
      </w:tr>
      <w:tr w:rsidR="00031496">
        <w:trPr>
          <w:cantSplit/>
          <w:trHeight w:val="54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従たる事務所等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cantSplit/>
          <w:trHeight w:val="54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cantSplit/>
          <w:trHeight w:val="54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cantSplit/>
          <w:trHeight w:val="54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計画の区分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　墓地等経営計画　□　墓地等変更計画</w:t>
            </w:r>
          </w:p>
        </w:tc>
      </w:tr>
      <w:tr w:rsidR="00031496">
        <w:trPr>
          <w:cantSplit/>
          <w:trHeight w:val="54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墓地等の区分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□　埋蔵墓地　□　埋葬墓地　□　</w:t>
            </w:r>
            <w:r>
              <w:rPr>
                <w:rFonts w:hint="eastAsia"/>
                <w:spacing w:val="25"/>
              </w:rPr>
              <w:t>納骨</w:t>
            </w:r>
            <w:r>
              <w:rPr>
                <w:rFonts w:hint="eastAsia"/>
              </w:rPr>
              <w:t xml:space="preserve">堂　□　</w:t>
            </w:r>
            <w:r>
              <w:rPr>
                <w:rFonts w:hint="eastAsia"/>
                <w:spacing w:val="25"/>
              </w:rPr>
              <w:t>火葬</w:t>
            </w:r>
            <w:r>
              <w:rPr>
                <w:rFonts w:hint="eastAsia"/>
              </w:rPr>
              <w:t>場</w:t>
            </w:r>
          </w:p>
        </w:tc>
      </w:tr>
      <w:tr w:rsidR="00031496">
        <w:trPr>
          <w:cantSplit/>
          <w:trHeight w:val="54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cantSplit/>
          <w:trHeight w:val="54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  <w:spacing w:val="110"/>
              </w:rPr>
              <w:t>計画用地又</w:t>
            </w:r>
            <w:r>
              <w:rPr>
                <w:rFonts w:hint="eastAsia"/>
              </w:rPr>
              <w:t>は変更計画用地の所在地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cantSplit/>
          <w:trHeight w:val="54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31496">
        <w:trPr>
          <w:cantSplit/>
          <w:trHeight w:val="54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trHeight w:val="693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  <w:spacing w:val="20"/>
              </w:rPr>
              <w:t>申請予定者側の出席</w:t>
            </w:r>
            <w:r>
              <w:rPr>
                <w:rFonts w:hint="eastAsia"/>
              </w:rPr>
              <w:t>者の氏名及び役職名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trHeight w:val="54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  <w:spacing w:val="160"/>
              </w:rPr>
              <w:t>近隣住民</w:t>
            </w:r>
            <w:r>
              <w:rPr>
                <w:rFonts w:hint="eastAsia"/>
              </w:rPr>
              <w:t>等の出席者数等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right"/>
            </w:pPr>
            <w:r>
              <w:rPr>
                <w:rFonts w:hint="eastAsia"/>
              </w:rPr>
              <w:t>人　出席者の詳細は、別紙のとおり</w:t>
            </w:r>
          </w:p>
        </w:tc>
      </w:tr>
      <w:tr w:rsidR="00031496">
        <w:trPr>
          <w:trHeight w:val="100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説明事項及びその内容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trHeight w:val="211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質疑応答の内容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trHeight w:val="1719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lastRenderedPageBreak/>
              <w:t>近隣住民等の意見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1496">
        <w:trPr>
          <w:trHeight w:val="50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1496" w:rsidRDefault="00031496">
      <w:pPr>
        <w:overflowPunct w:val="0"/>
        <w:spacing w:before="120"/>
      </w:pPr>
      <w:r>
        <w:rPr>
          <w:rFonts w:hint="eastAsia"/>
        </w:rPr>
        <w:t>備考　□のある欄には、該当する□内にレ印を記入してください。</w:t>
      </w:r>
    </w:p>
    <w:p w:rsidR="00031496" w:rsidRDefault="00031496">
      <w:pPr>
        <w:overflowPunct w:val="0"/>
      </w:pPr>
      <w:r>
        <w:br w:type="page"/>
      </w:r>
      <w:r>
        <w:rPr>
          <w:rFonts w:hint="eastAsia"/>
        </w:rPr>
        <w:lastRenderedPageBreak/>
        <w:t>別紙</w:t>
      </w:r>
    </w:p>
    <w:p w:rsidR="00031496" w:rsidRDefault="00031496">
      <w:pPr>
        <w:overflowPunct w:val="0"/>
        <w:spacing w:after="120"/>
        <w:jc w:val="center"/>
      </w:pPr>
      <w:r>
        <w:rPr>
          <w:rFonts w:hint="eastAsia"/>
        </w:rPr>
        <w:t>出席した近隣住民等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3"/>
        <w:gridCol w:w="4410"/>
        <w:gridCol w:w="1992"/>
      </w:tblGrid>
      <w:tr w:rsidR="00031496">
        <w:trPr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96" w:rsidRDefault="00031496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31496">
        <w:trPr>
          <w:trHeight w:val="1116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6" w:rsidRDefault="0003149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1496" w:rsidRDefault="00031496">
      <w:pPr>
        <w:overflowPunct w:val="0"/>
      </w:pPr>
    </w:p>
    <w:sectPr w:rsidR="00031496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20" w:rsidRDefault="009F4220">
      <w:r>
        <w:separator/>
      </w:r>
    </w:p>
  </w:endnote>
  <w:endnote w:type="continuationSeparator" w:id="0">
    <w:p w:rsidR="009F4220" w:rsidRDefault="009F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6" w:rsidRDefault="000314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496" w:rsidRDefault="000314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20" w:rsidRDefault="009F4220">
      <w:r>
        <w:separator/>
      </w:r>
    </w:p>
  </w:footnote>
  <w:footnote w:type="continuationSeparator" w:id="0">
    <w:p w:rsidR="009F4220" w:rsidRDefault="009F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496"/>
    <w:rsid w:val="00031496"/>
    <w:rsid w:val="000A3E66"/>
    <w:rsid w:val="00246996"/>
    <w:rsid w:val="00365E4E"/>
    <w:rsid w:val="005A4E37"/>
    <w:rsid w:val="006B2342"/>
    <w:rsid w:val="009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2021-07-05T06:32:00Z</dcterms:created>
  <dcterms:modified xsi:type="dcterms:W3CDTF">2021-07-05T07:23:00Z</dcterms:modified>
</cp:coreProperties>
</file>