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1682"/>
        <w:gridCol w:w="1051"/>
        <w:gridCol w:w="631"/>
        <w:gridCol w:w="1471"/>
        <w:gridCol w:w="1052"/>
        <w:gridCol w:w="841"/>
        <w:gridCol w:w="105"/>
        <w:gridCol w:w="1261"/>
      </w:tblGrid>
      <w:tr w:rsidR="00A07986" w:rsidTr="00A07986">
        <w:tc>
          <w:tcPr>
            <w:tcW w:w="97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（宛先）茅ヶ崎市長</w:t>
            </w:r>
          </w:p>
        </w:tc>
      </w:tr>
      <w:tr w:rsidR="00A07986" w:rsidTr="00A07986"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所在地</w:t>
            </w: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届出者　名称</w:t>
            </w:r>
            <w:bookmarkStart w:id="0" w:name="_GoBack"/>
            <w:bookmarkEnd w:id="0"/>
          </w:p>
          <w:p w:rsidR="00A07986" w:rsidRDefault="00A07986" w:rsidP="007F6531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代表者氏名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A07986" w:rsidTr="00A07986"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役員に変更があったので、次のとおり届け出ます。</w:t>
            </w:r>
          </w:p>
        </w:tc>
      </w:tr>
      <w:tr w:rsidR="00A07986" w:rsidTr="00A07986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届</w:t>
            </w:r>
          </w:p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</w:t>
            </w:r>
          </w:p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6412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</w:pPr>
            <w:r>
              <w:rPr>
                <w:rFonts w:hint="eastAsia"/>
              </w:rPr>
              <w:t>（郵便番号　　　　　　　）</w:t>
            </w: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代表者の職名、氏名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代表者の職名、氏名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07986" w:rsidRDefault="00A07986" w:rsidP="00A07986">
            <w:pPr>
              <w:pStyle w:val="a3"/>
              <w:wordWrap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及び生年月日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及び生年月日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07986" w:rsidTr="00A07986">
        <w:tc>
          <w:tcPr>
            <w:tcW w:w="4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7986" w:rsidRDefault="00A07986" w:rsidP="00A07986">
            <w:pPr>
              <w:suppressAutoHyphens w:val="0"/>
              <w:kinsoku/>
              <w:wordWrap/>
              <w:overflowPunct/>
              <w:spacing w:line="340" w:lineRule="exact"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寄附金が控除対象となる期間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  <w:r>
              <w:t xml:space="preserve">  </w:t>
            </w:r>
            <w:r>
              <w:rPr>
                <w:rFonts w:hint="eastAsia"/>
              </w:rPr>
              <w:t>から</w:t>
            </w:r>
            <w:r>
              <w:t xml:space="preserve">  </w:t>
            </w:r>
            <w:r>
              <w:rPr>
                <w:rFonts w:hint="eastAsia"/>
              </w:rPr>
              <w:t xml:space="preserve">　　年　　　月　　　日　まで</w:t>
            </w:r>
          </w:p>
        </w:tc>
      </w:tr>
      <w:tr w:rsidR="00A07986" w:rsidTr="00A07986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変更した事項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変更した事項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7986" w:rsidRDefault="00A07986" w:rsidP="00A07986">
            <w:pPr>
              <w:pStyle w:val="a3"/>
              <w:wordWrap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A07986" w:rsidTr="00A07986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3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  <w:p w:rsidR="00A07986" w:rsidRDefault="00A07986" w:rsidP="00A07986">
            <w:pPr>
              <w:pStyle w:val="a3"/>
              <w:wordWrap/>
              <w:spacing w:line="340" w:lineRule="exact"/>
              <w:rPr>
                <w:rFonts w:hAnsi="Times New Roman" w:cs="Times New Roman"/>
              </w:rPr>
            </w:pPr>
          </w:p>
        </w:tc>
      </w:tr>
    </w:tbl>
    <w:p w:rsidR="007A13EE" w:rsidRDefault="00A07986">
      <w:r>
        <w:rPr>
          <w:rFonts w:hint="eastAsia"/>
        </w:rPr>
        <w:t>第３号様式（第７条関係）</w:t>
      </w:r>
    </w:p>
    <w:p w:rsidR="00A07986" w:rsidRDefault="00A07986" w:rsidP="00A07986">
      <w:pPr>
        <w:jc w:val="center"/>
      </w:pPr>
      <w:r>
        <w:rPr>
          <w:rFonts w:hint="eastAsia"/>
        </w:rPr>
        <w:t>条例指定特定非営利活動法人変更届出書</w:t>
      </w:r>
    </w:p>
    <w:sectPr w:rsidR="00A07986" w:rsidSect="00A07986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86"/>
    <w:rsid w:val="00630E2C"/>
    <w:rsid w:val="007F6531"/>
    <w:rsid w:val="00A07986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D3C139-423D-4273-AFA5-AD0B6CDD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8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0798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梨咲子</dc:creator>
  <cp:lastModifiedBy>Windows ユーザー</cp:lastModifiedBy>
  <cp:revision>2</cp:revision>
  <dcterms:created xsi:type="dcterms:W3CDTF">2014-11-17T05:25:00Z</dcterms:created>
  <dcterms:modified xsi:type="dcterms:W3CDTF">2021-04-08T01:22:00Z</dcterms:modified>
</cp:coreProperties>
</file>