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C1DD" w14:textId="77777777" w:rsidR="007F24F1" w:rsidRPr="00712CD6" w:rsidRDefault="007F24F1" w:rsidP="00712CD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712CD6">
        <w:rPr>
          <w:rFonts w:ascii="ＭＳ 明朝" w:eastAsia="ＭＳ 明朝" w:hAnsi="ＭＳ 明朝" w:hint="eastAsia"/>
          <w:kern w:val="2"/>
          <w:sz w:val="21"/>
        </w:rPr>
        <w:t>第４号様式（第７条関係）</w:t>
      </w:r>
    </w:p>
    <w:p w14:paraId="293FF9A1" w14:textId="77777777" w:rsidR="007F24F1" w:rsidRPr="00264DF3" w:rsidRDefault="007F24F1" w:rsidP="007F24F1">
      <w:pPr>
        <w:rPr>
          <w:rFonts w:ascii="ＭＳ 明朝" w:eastAsia="ＭＳ 明朝" w:hAnsi="ＭＳ 明朝" w:cs="ＭＳ 明朝"/>
          <w:spacing w:val="4"/>
          <w:sz w:val="21"/>
          <w:szCs w:val="21"/>
        </w:rPr>
      </w:pPr>
    </w:p>
    <w:p w14:paraId="16584DC3" w14:textId="77777777" w:rsidR="007F24F1" w:rsidRPr="00264DF3" w:rsidRDefault="007F24F1" w:rsidP="001525B4">
      <w:pPr>
        <w:jc w:val="center"/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264DF3">
        <w:rPr>
          <w:rFonts w:ascii="ＭＳ 明朝" w:eastAsia="ＭＳ 明朝" w:hAnsi="ＭＳ 明朝" w:cs="ＭＳ 明朝" w:hint="eastAsia"/>
          <w:spacing w:val="4"/>
          <w:sz w:val="21"/>
          <w:szCs w:val="21"/>
        </w:rPr>
        <w:t>収支予算書</w:t>
      </w:r>
    </w:p>
    <w:p w14:paraId="54ABF520" w14:textId="77777777" w:rsidR="007F24F1" w:rsidRPr="00264DF3" w:rsidRDefault="007F24F1" w:rsidP="007F24F1">
      <w:pPr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264DF3">
        <w:rPr>
          <w:rFonts w:ascii="ＭＳ 明朝" w:eastAsia="ＭＳ 明朝" w:hAnsi="ＭＳ 明朝" w:cs="ＭＳ 明朝" w:hint="eastAsia"/>
          <w:spacing w:val="4"/>
          <w:sz w:val="21"/>
          <w:szCs w:val="21"/>
        </w:rPr>
        <w:t>収入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2619"/>
        <w:gridCol w:w="3148"/>
      </w:tblGrid>
      <w:tr w:rsidR="007F24F1" w:rsidRPr="00264DF3" w14:paraId="4B1F9FAF" w14:textId="77777777" w:rsidTr="001525B4">
        <w:trPr>
          <w:trHeight w:val="709"/>
        </w:trPr>
        <w:tc>
          <w:tcPr>
            <w:tcW w:w="1605" w:type="pct"/>
            <w:vAlign w:val="center"/>
          </w:tcPr>
          <w:p w14:paraId="63E7AACF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科　　　　　目</w:t>
            </w:r>
          </w:p>
        </w:tc>
        <w:tc>
          <w:tcPr>
            <w:tcW w:w="1542" w:type="pct"/>
            <w:vAlign w:val="center"/>
          </w:tcPr>
          <w:p w14:paraId="4990AD67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金　　　　　額</w:t>
            </w:r>
          </w:p>
        </w:tc>
        <w:tc>
          <w:tcPr>
            <w:tcW w:w="1853" w:type="pct"/>
            <w:vAlign w:val="center"/>
          </w:tcPr>
          <w:p w14:paraId="4E5918F7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内　　　　　　訳</w:t>
            </w:r>
          </w:p>
        </w:tc>
      </w:tr>
      <w:tr w:rsidR="007F24F1" w:rsidRPr="00264DF3" w14:paraId="545CBBB5" w14:textId="77777777" w:rsidTr="001525B4">
        <w:trPr>
          <w:trHeight w:val="3005"/>
        </w:trPr>
        <w:tc>
          <w:tcPr>
            <w:tcW w:w="1605" w:type="pct"/>
          </w:tcPr>
          <w:p w14:paraId="173DE241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  <w:tc>
          <w:tcPr>
            <w:tcW w:w="1542" w:type="pct"/>
          </w:tcPr>
          <w:p w14:paraId="3C1D9DBF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  <w:tc>
          <w:tcPr>
            <w:tcW w:w="1853" w:type="pct"/>
          </w:tcPr>
          <w:p w14:paraId="573982D3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</w:tr>
      <w:tr w:rsidR="007F24F1" w:rsidRPr="00264DF3" w14:paraId="59DA33F3" w14:textId="77777777" w:rsidTr="001525B4">
        <w:trPr>
          <w:trHeight w:val="697"/>
        </w:trPr>
        <w:tc>
          <w:tcPr>
            <w:tcW w:w="1605" w:type="pct"/>
            <w:vAlign w:val="center"/>
          </w:tcPr>
          <w:p w14:paraId="0499ED8B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合</w:t>
            </w:r>
            <w:r w:rsidR="00E77AB0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計</w:t>
            </w:r>
          </w:p>
        </w:tc>
        <w:tc>
          <w:tcPr>
            <w:tcW w:w="1542" w:type="pct"/>
          </w:tcPr>
          <w:p w14:paraId="203A985B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  <w:tc>
          <w:tcPr>
            <w:tcW w:w="1853" w:type="pct"/>
          </w:tcPr>
          <w:p w14:paraId="02F3B101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</w:tr>
    </w:tbl>
    <w:p w14:paraId="2307E126" w14:textId="77777777" w:rsidR="007F24F1" w:rsidRPr="00264DF3" w:rsidRDefault="007F24F1" w:rsidP="007F24F1">
      <w:pPr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264DF3">
        <w:rPr>
          <w:rFonts w:ascii="ＭＳ 明朝" w:eastAsia="ＭＳ 明朝" w:hAnsi="ＭＳ 明朝" w:cs="ＭＳ 明朝" w:hint="eastAsia"/>
          <w:spacing w:val="4"/>
          <w:sz w:val="21"/>
          <w:szCs w:val="21"/>
        </w:rPr>
        <w:t>支出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2619"/>
        <w:gridCol w:w="3148"/>
      </w:tblGrid>
      <w:tr w:rsidR="007F24F1" w:rsidRPr="00264DF3" w14:paraId="3065C750" w14:textId="77777777" w:rsidTr="001525B4">
        <w:trPr>
          <w:trHeight w:val="709"/>
        </w:trPr>
        <w:tc>
          <w:tcPr>
            <w:tcW w:w="1605" w:type="pct"/>
            <w:vAlign w:val="center"/>
          </w:tcPr>
          <w:p w14:paraId="0055408E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科　　　　　目</w:t>
            </w:r>
          </w:p>
        </w:tc>
        <w:tc>
          <w:tcPr>
            <w:tcW w:w="1542" w:type="pct"/>
            <w:vAlign w:val="center"/>
          </w:tcPr>
          <w:p w14:paraId="619A4194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金　　　　　額</w:t>
            </w:r>
          </w:p>
        </w:tc>
        <w:tc>
          <w:tcPr>
            <w:tcW w:w="1853" w:type="pct"/>
            <w:vAlign w:val="center"/>
          </w:tcPr>
          <w:p w14:paraId="75D2BB3B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内　　　　　　訳</w:t>
            </w:r>
          </w:p>
        </w:tc>
      </w:tr>
      <w:tr w:rsidR="007F24F1" w:rsidRPr="00264DF3" w14:paraId="3FDEA118" w14:textId="77777777" w:rsidTr="001525B4">
        <w:trPr>
          <w:trHeight w:val="3005"/>
        </w:trPr>
        <w:tc>
          <w:tcPr>
            <w:tcW w:w="1605" w:type="pct"/>
          </w:tcPr>
          <w:p w14:paraId="4B9C0BB9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b/>
                <w:spacing w:val="4"/>
                <w:sz w:val="21"/>
                <w:szCs w:val="21"/>
              </w:rPr>
            </w:pPr>
          </w:p>
        </w:tc>
        <w:tc>
          <w:tcPr>
            <w:tcW w:w="1542" w:type="pct"/>
          </w:tcPr>
          <w:p w14:paraId="3C7A92DF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  <w:tc>
          <w:tcPr>
            <w:tcW w:w="1853" w:type="pct"/>
          </w:tcPr>
          <w:p w14:paraId="4561469C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</w:tr>
      <w:tr w:rsidR="007F24F1" w:rsidRPr="00264DF3" w14:paraId="64954D1E" w14:textId="77777777" w:rsidTr="001525B4">
        <w:trPr>
          <w:trHeight w:val="697"/>
        </w:trPr>
        <w:tc>
          <w:tcPr>
            <w:tcW w:w="1605" w:type="pct"/>
            <w:vAlign w:val="center"/>
          </w:tcPr>
          <w:p w14:paraId="5AD6E810" w14:textId="77777777" w:rsidR="007F24F1" w:rsidRPr="00264DF3" w:rsidRDefault="007F24F1" w:rsidP="00E77AB0">
            <w:pPr>
              <w:ind w:firstLineChars="100" w:firstLine="250"/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合</w:t>
            </w:r>
            <w:r w:rsidR="00E77AB0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264DF3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計</w:t>
            </w:r>
          </w:p>
        </w:tc>
        <w:tc>
          <w:tcPr>
            <w:tcW w:w="1542" w:type="pct"/>
          </w:tcPr>
          <w:p w14:paraId="01919F8F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  <w:tc>
          <w:tcPr>
            <w:tcW w:w="1853" w:type="pct"/>
          </w:tcPr>
          <w:p w14:paraId="4AA2DA16" w14:textId="77777777" w:rsidR="007F24F1" w:rsidRPr="00264DF3" w:rsidRDefault="007F24F1" w:rsidP="007F24F1">
            <w:pPr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</w:pPr>
          </w:p>
        </w:tc>
      </w:tr>
    </w:tbl>
    <w:p w14:paraId="4EBC5602" w14:textId="77777777" w:rsidR="001525B4" w:rsidRDefault="001525B4" w:rsidP="00B70EBD">
      <w:pPr>
        <w:kinsoku w:val="0"/>
        <w:overflowPunct w:val="0"/>
        <w:spacing w:before="10" w:line="200" w:lineRule="exact"/>
        <w:rPr>
          <w:rFonts w:ascii="ＭＳ 明朝" w:eastAsia="ＭＳ 明朝" w:hAnsi="ＭＳ 明朝" w:cs="ＭＳ 明朝"/>
          <w:spacing w:val="4"/>
          <w:sz w:val="21"/>
          <w:szCs w:val="21"/>
        </w:rPr>
      </w:pPr>
    </w:p>
    <w:p w14:paraId="2A3C69F6" w14:textId="77777777" w:rsidR="00D54355" w:rsidRPr="00D54355" w:rsidRDefault="00D54355" w:rsidP="00D54355">
      <w:pPr>
        <w:kinsoku w:val="0"/>
        <w:overflowPunct w:val="0"/>
        <w:spacing w:before="10" w:line="200" w:lineRule="exact"/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D54355">
        <w:rPr>
          <w:rFonts w:ascii="ＭＳ 明朝" w:eastAsia="ＭＳ 明朝" w:hAnsi="ＭＳ 明朝" w:cs="ＭＳ 明朝" w:hint="eastAsia"/>
          <w:spacing w:val="4"/>
          <w:sz w:val="21"/>
          <w:szCs w:val="21"/>
        </w:rPr>
        <w:t>＊物品購入に際し、品質形状が変わることなく、比較的長期間（概ね１年以上）使用、保全できるものの内、１万円以上のものを購入する場合は、見積書に相当する資料と、物品購入理由書を提出してください。</w:t>
      </w:r>
    </w:p>
    <w:p w14:paraId="6AB9D709" w14:textId="77777777" w:rsidR="00D54355" w:rsidRPr="00D54355" w:rsidRDefault="00D54355" w:rsidP="00D54355">
      <w:pPr>
        <w:kinsoku w:val="0"/>
        <w:overflowPunct w:val="0"/>
        <w:spacing w:before="10" w:line="200" w:lineRule="exact"/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D54355">
        <w:rPr>
          <w:rFonts w:ascii="ＭＳ 明朝" w:eastAsia="ＭＳ 明朝" w:hAnsi="ＭＳ 明朝" w:cs="ＭＳ 明朝" w:hint="eastAsia"/>
          <w:spacing w:val="4"/>
          <w:sz w:val="21"/>
          <w:szCs w:val="21"/>
        </w:rPr>
        <w:t>備考１　示された支出科目は、必要に応じて削除又は名称を修正することができます。</w:t>
      </w:r>
    </w:p>
    <w:p w14:paraId="767B57D9" w14:textId="77777777" w:rsidR="00D54355" w:rsidRPr="00D54355" w:rsidRDefault="00D54355" w:rsidP="00D54355">
      <w:pPr>
        <w:kinsoku w:val="0"/>
        <w:overflowPunct w:val="0"/>
        <w:spacing w:before="10" w:line="200" w:lineRule="exact"/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D54355">
        <w:rPr>
          <w:rFonts w:ascii="ＭＳ 明朝" w:eastAsia="ＭＳ 明朝" w:hAnsi="ＭＳ 明朝" w:cs="ＭＳ 明朝" w:hint="eastAsia"/>
          <w:spacing w:val="4"/>
          <w:sz w:val="21"/>
          <w:szCs w:val="21"/>
        </w:rPr>
        <w:t>備考２　内訳のうち、自団体のＰＲに係る経費については頭に★を付けてください。</w:t>
      </w:r>
    </w:p>
    <w:p w14:paraId="74E60907" w14:textId="77777777" w:rsidR="001525B4" w:rsidRPr="00D54355" w:rsidRDefault="00D54355" w:rsidP="00B70EBD">
      <w:pPr>
        <w:kinsoku w:val="0"/>
        <w:overflowPunct w:val="0"/>
        <w:spacing w:before="10" w:line="200" w:lineRule="exact"/>
        <w:rPr>
          <w:rFonts w:ascii="ＭＳ 明朝" w:eastAsia="ＭＳ 明朝" w:hAnsi="ＭＳ 明朝" w:cs="ＭＳ 明朝"/>
          <w:spacing w:val="4"/>
          <w:sz w:val="21"/>
          <w:szCs w:val="21"/>
        </w:rPr>
      </w:pPr>
      <w:r w:rsidRPr="00D54355">
        <w:rPr>
          <w:rFonts w:ascii="ＭＳ 明朝" w:eastAsia="ＭＳ 明朝" w:hAnsi="ＭＳ 明朝" w:cs="ＭＳ 明朝" w:hint="eastAsia"/>
          <w:spacing w:val="4"/>
          <w:sz w:val="21"/>
          <w:szCs w:val="21"/>
        </w:rPr>
        <w:t>備考３　デザイン、印刷、</w:t>
      </w:r>
      <w:r w:rsidRPr="00D54355">
        <w:rPr>
          <w:rFonts w:ascii="ＭＳ 明朝" w:eastAsia="ＭＳ 明朝" w:hAnsi="ＭＳ 明朝" w:cs="ＭＳ 明朝"/>
          <w:spacing w:val="4"/>
          <w:sz w:val="21"/>
          <w:szCs w:val="21"/>
        </w:rPr>
        <w:t>WEB</w:t>
      </w:r>
      <w:r w:rsidRPr="00D54355">
        <w:rPr>
          <w:rFonts w:ascii="ＭＳ 明朝" w:eastAsia="ＭＳ 明朝" w:hAnsi="ＭＳ 明朝" w:cs="ＭＳ 明朝" w:hint="eastAsia"/>
          <w:spacing w:val="4"/>
          <w:sz w:val="21"/>
          <w:szCs w:val="21"/>
        </w:rPr>
        <w:t>制作等事業の一部を外部委託の際は、頭に◎を付け内訳を記載してください</w:t>
      </w:r>
    </w:p>
    <w:sectPr w:rsidR="001525B4" w:rsidRPr="00D54355" w:rsidSect="001525B4">
      <w:pgSz w:w="11905" w:h="16837" w:code="9"/>
      <w:pgMar w:top="1701" w:right="1701" w:bottom="1701" w:left="1701" w:header="720" w:footer="720" w:gutter="0"/>
      <w:cols w:space="720"/>
      <w:noEndnote/>
      <w:docGrid w:type="linesAndChars" w:linePitch="463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4D43" w14:textId="77777777" w:rsidR="00DD0221" w:rsidRDefault="00DD0221">
      <w:r>
        <w:separator/>
      </w:r>
    </w:p>
  </w:endnote>
  <w:endnote w:type="continuationSeparator" w:id="0">
    <w:p w14:paraId="2ECD870C" w14:textId="77777777" w:rsidR="00DD0221" w:rsidRDefault="00DD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52A5" w14:textId="77777777" w:rsidR="00DD0221" w:rsidRDefault="00DD0221">
      <w:r>
        <w:separator/>
      </w:r>
    </w:p>
  </w:footnote>
  <w:footnote w:type="continuationSeparator" w:id="0">
    <w:p w14:paraId="469C9566" w14:textId="77777777" w:rsidR="00DD0221" w:rsidRDefault="00DD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6"/>
  <w:drawingGridVerticalSpacing w:val="46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8"/>
    <w:rsid w:val="00014581"/>
    <w:rsid w:val="0001705F"/>
    <w:rsid w:val="00027EB8"/>
    <w:rsid w:val="000362A7"/>
    <w:rsid w:val="00037488"/>
    <w:rsid w:val="00067D53"/>
    <w:rsid w:val="00074BB1"/>
    <w:rsid w:val="000D0C9F"/>
    <w:rsid w:val="000E692F"/>
    <w:rsid w:val="000F1D8A"/>
    <w:rsid w:val="00111F18"/>
    <w:rsid w:val="00120730"/>
    <w:rsid w:val="001420D8"/>
    <w:rsid w:val="001427CC"/>
    <w:rsid w:val="0014667A"/>
    <w:rsid w:val="00147ECA"/>
    <w:rsid w:val="001525B4"/>
    <w:rsid w:val="00180A18"/>
    <w:rsid w:val="001A59DD"/>
    <w:rsid w:val="001E02C6"/>
    <w:rsid w:val="00200FAA"/>
    <w:rsid w:val="0021106C"/>
    <w:rsid w:val="0023648B"/>
    <w:rsid w:val="00251499"/>
    <w:rsid w:val="0026014E"/>
    <w:rsid w:val="00264DF3"/>
    <w:rsid w:val="00293D98"/>
    <w:rsid w:val="002B3675"/>
    <w:rsid w:val="002B4569"/>
    <w:rsid w:val="002D7B17"/>
    <w:rsid w:val="0033329A"/>
    <w:rsid w:val="003531A3"/>
    <w:rsid w:val="00372E17"/>
    <w:rsid w:val="00377390"/>
    <w:rsid w:val="00395418"/>
    <w:rsid w:val="00395870"/>
    <w:rsid w:val="00395B77"/>
    <w:rsid w:val="003B2273"/>
    <w:rsid w:val="003B587C"/>
    <w:rsid w:val="00437F89"/>
    <w:rsid w:val="0044537F"/>
    <w:rsid w:val="00450B27"/>
    <w:rsid w:val="004572B4"/>
    <w:rsid w:val="004B0A31"/>
    <w:rsid w:val="004B5CC3"/>
    <w:rsid w:val="004B705F"/>
    <w:rsid w:val="004E1492"/>
    <w:rsid w:val="00505DDF"/>
    <w:rsid w:val="005B29C3"/>
    <w:rsid w:val="005D3987"/>
    <w:rsid w:val="005F6F0F"/>
    <w:rsid w:val="00610660"/>
    <w:rsid w:val="00610B78"/>
    <w:rsid w:val="00673E1E"/>
    <w:rsid w:val="006C2D60"/>
    <w:rsid w:val="006E1BD9"/>
    <w:rsid w:val="00712CD6"/>
    <w:rsid w:val="00750D65"/>
    <w:rsid w:val="007748F6"/>
    <w:rsid w:val="007C4978"/>
    <w:rsid w:val="007E0A45"/>
    <w:rsid w:val="007F24F1"/>
    <w:rsid w:val="007F31BA"/>
    <w:rsid w:val="00803A05"/>
    <w:rsid w:val="00806E40"/>
    <w:rsid w:val="00816A6D"/>
    <w:rsid w:val="008225B5"/>
    <w:rsid w:val="00875CA3"/>
    <w:rsid w:val="008D5842"/>
    <w:rsid w:val="0091420B"/>
    <w:rsid w:val="00917393"/>
    <w:rsid w:val="00920B2D"/>
    <w:rsid w:val="0094723F"/>
    <w:rsid w:val="0096187D"/>
    <w:rsid w:val="009950CE"/>
    <w:rsid w:val="009A0EA7"/>
    <w:rsid w:val="009D2F8C"/>
    <w:rsid w:val="009D5E96"/>
    <w:rsid w:val="009F7B3F"/>
    <w:rsid w:val="00A236FF"/>
    <w:rsid w:val="00A25282"/>
    <w:rsid w:val="00A43B34"/>
    <w:rsid w:val="00A55FB3"/>
    <w:rsid w:val="00A6664A"/>
    <w:rsid w:val="00A80A65"/>
    <w:rsid w:val="00A86C59"/>
    <w:rsid w:val="00A955E1"/>
    <w:rsid w:val="00AB2D49"/>
    <w:rsid w:val="00B4451A"/>
    <w:rsid w:val="00B70EBD"/>
    <w:rsid w:val="00B8755E"/>
    <w:rsid w:val="00BE7286"/>
    <w:rsid w:val="00BF5BD3"/>
    <w:rsid w:val="00C0548A"/>
    <w:rsid w:val="00C0731E"/>
    <w:rsid w:val="00C2435A"/>
    <w:rsid w:val="00C657B1"/>
    <w:rsid w:val="00C8424D"/>
    <w:rsid w:val="00CA5C0D"/>
    <w:rsid w:val="00CB6C1B"/>
    <w:rsid w:val="00CD1C5A"/>
    <w:rsid w:val="00CF4FBF"/>
    <w:rsid w:val="00D00FAC"/>
    <w:rsid w:val="00D31178"/>
    <w:rsid w:val="00D37B80"/>
    <w:rsid w:val="00D54355"/>
    <w:rsid w:val="00DA07BA"/>
    <w:rsid w:val="00DD0221"/>
    <w:rsid w:val="00DD6EA2"/>
    <w:rsid w:val="00E20345"/>
    <w:rsid w:val="00E313CF"/>
    <w:rsid w:val="00E639ED"/>
    <w:rsid w:val="00E64119"/>
    <w:rsid w:val="00E77AB0"/>
    <w:rsid w:val="00EB0CA8"/>
    <w:rsid w:val="00ED5E55"/>
    <w:rsid w:val="00F04E5D"/>
    <w:rsid w:val="00F36381"/>
    <w:rsid w:val="00F73AE1"/>
    <w:rsid w:val="00FC1E70"/>
    <w:rsid w:val="00FC3176"/>
    <w:rsid w:val="00FD1D28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79E93"/>
  <w14:defaultImageDpi w14:val="0"/>
  <w15:docId w15:val="{831958A6-C617-46B3-B9A7-5AEA65FF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customStyle="1" w:styleId="a7">
    <w:name w:val="一太郎"/>
    <w:rsid w:val="00DA07B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33329A"/>
    <w:pPr>
      <w:autoSpaceDE/>
      <w:autoSpaceDN/>
      <w:adjustRightInd/>
      <w:spacing w:before="40"/>
      <w:ind w:left="112"/>
    </w:pPr>
    <w:rPr>
      <w:rFonts w:ascii="ＭＳ 明朝" w:eastAsia="ＭＳ 明朝" w:hAnsi="ＭＳ 明朝" w:cs="Times New Roman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locked/>
    <w:rsid w:val="0033329A"/>
    <w:rPr>
      <w:rFonts w:ascii="ＭＳ 明朝" w:eastAsia="ＭＳ 明朝" w:hAnsi="ＭＳ 明朝" w:cs="Times New Roman"/>
      <w:kern w:val="0"/>
      <w:sz w:val="20"/>
      <w:szCs w:val="2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B70EBD"/>
    <w:rPr>
      <w:rFonts w:ascii="Times New Roman" w:eastAsia="ＭＳ 明朝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4B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FB3"/>
    <w:rPr>
      <w:rFonts w:asciiTheme="majorHAnsi" w:eastAsiaTheme="majorEastAsia" w:hAnsiTheme="majorHAnsi" w:cs="Times New Roman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FB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由子</dc:creator>
  <cp:keywords/>
  <dc:description/>
  <cp:lastModifiedBy>佐藤　由子</cp:lastModifiedBy>
  <cp:revision>2</cp:revision>
  <dcterms:created xsi:type="dcterms:W3CDTF">2025-11-06T02:32:00Z</dcterms:created>
  <dcterms:modified xsi:type="dcterms:W3CDTF">2025-11-06T02:32:00Z</dcterms:modified>
</cp:coreProperties>
</file>