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A" w:rsidRDefault="0027179A" w:rsidP="00AF4FAC">
      <w:pPr>
        <w:adjustRightInd/>
        <w:ind w:leftChars="1103" w:left="2581" w:firstLineChars="400" w:firstLine="936"/>
        <w:rPr>
          <w:rFonts w:ascii="ＭＳ 明朝" w:cs="Times New Roman"/>
          <w:spacing w:val="12"/>
        </w:rPr>
      </w:pPr>
      <w:r>
        <w:rPr>
          <w:rFonts w:ascii="ＭＳ 明朝" w:hint="eastAsia"/>
        </w:rPr>
        <w:t>保管有価証券納入書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64098" w:rsidP="006B698A">
      <w:pPr>
        <w:adjustRightInd/>
        <w:ind w:left="6806"/>
        <w:jc w:val="right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 xml:space="preserve">　　</w:t>
      </w:r>
      <w:r w:rsidR="0027179A"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</w:rPr>
        <w:t xml:space="preserve">　　</w:t>
      </w:r>
      <w:r w:rsidR="0027179A"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</w:rPr>
        <w:t xml:space="preserve">　　</w:t>
      </w:r>
      <w:r w:rsidR="0027179A">
        <w:rPr>
          <w:rFonts w:ascii="ＭＳ 明朝" w:eastAsia="ＭＳ Ｐ明朝" w:cs="ＭＳ Ｐ明朝" w:hint="eastAsia"/>
        </w:rPr>
        <w:t>日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596A69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（宛</w:t>
      </w:r>
      <w:r w:rsidR="0027179A">
        <w:rPr>
          <w:rFonts w:ascii="ＭＳ 明朝" w:eastAsia="ＭＳ Ｐ明朝" w:cs="ＭＳ Ｐ明朝" w:hint="eastAsia"/>
        </w:rPr>
        <w:t>先）</w:t>
      </w:r>
      <w:r w:rsidR="0027179A">
        <w:rPr>
          <w:rFonts w:cs="Times New Roman"/>
        </w:rPr>
        <w:t xml:space="preserve"> </w:t>
      </w:r>
      <w:r w:rsidR="0027179A">
        <w:rPr>
          <w:rFonts w:hint="eastAsia"/>
        </w:rPr>
        <w:t>茅ヶ崎市長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住所（所在地）</w:t>
      </w:r>
      <w:r w:rsidR="00FD28DC">
        <w:rPr>
          <w:rFonts w:ascii="ＭＳ 明朝" w:eastAsia="ＭＳ Ｐ明朝" w:cs="ＭＳ Ｐ明朝" w:hint="eastAsia"/>
        </w:rPr>
        <w:t xml:space="preserve">　</w:t>
      </w:r>
    </w:p>
    <w:p w:rsidR="0027179A" w:rsidRPr="006B698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氏名（名称）</w:t>
      </w:r>
    </w:p>
    <w:p w:rsidR="0027179A" w:rsidRPr="006B698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（職名・代表者名）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1642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入札に係る入札保証金</w:t>
      </w:r>
    </w:p>
    <w:p w:rsidR="0027179A" w:rsidRDefault="0027179A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次の工事等の</w:t>
      </w:r>
      <w:r>
        <w:rPr>
          <w:rFonts w:ascii="ＭＳ 明朝" w:eastAsia="ＭＳ Ｐ明朝" w:cs="ＭＳ Ｐ明朝" w:hint="eastAsia"/>
          <w:w w:val="151"/>
        </w:rPr>
        <w:t xml:space="preserve">　　　　　　　　　　</w:t>
      </w:r>
      <w:r w:rsidR="00596A69"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に代わる担保として、次の有価証券を納入します。</w:t>
      </w:r>
    </w:p>
    <w:p w:rsidR="0027179A" w:rsidRDefault="0027179A">
      <w:pPr>
        <w:adjustRightInd/>
        <w:ind w:left="1642"/>
        <w:rPr>
          <w:rFonts w:ascii="ＭＳ 明朝" w:cs="Times New Roman"/>
          <w:spacing w:val="12"/>
        </w:rPr>
      </w:pPr>
      <w:r>
        <w:rPr>
          <w:rFonts w:hint="eastAsia"/>
        </w:rPr>
        <w:t>契約に係る契約保証金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１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整理番号</w:t>
      </w:r>
      <w:r w:rsidR="00596A69">
        <w:rPr>
          <w:rFonts w:ascii="ＭＳ 明朝" w:eastAsia="ＭＳ Ｐ明朝" w:cs="ＭＳ Ｐ明朝" w:hint="eastAsia"/>
        </w:rPr>
        <w:t xml:space="preserve">　　</w:t>
      </w:r>
    </w:p>
    <w:p w:rsidR="0027179A" w:rsidRP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２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工事等件名</w:t>
      </w:r>
      <w:r w:rsidR="00596A69">
        <w:rPr>
          <w:rFonts w:ascii="ＭＳ 明朝" w:eastAsia="ＭＳ Ｐ明朝" w:cs="ＭＳ Ｐ明朝" w:hint="eastAsia"/>
        </w:rPr>
        <w:t xml:space="preserve">　</w:t>
      </w:r>
      <w:bookmarkStart w:id="0" w:name="_GoBack"/>
      <w:bookmarkEnd w:id="0"/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ascii="ＭＳ 明朝" w:eastAsia="ＭＳ Ｐ明朝" w:cs="ＭＳ Ｐ明朝" w:hint="eastAsia"/>
        </w:rPr>
        <w:t>有価証券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646"/>
        <w:gridCol w:w="353"/>
        <w:gridCol w:w="352"/>
        <w:gridCol w:w="705"/>
        <w:gridCol w:w="706"/>
        <w:gridCol w:w="705"/>
        <w:gridCol w:w="705"/>
        <w:gridCol w:w="235"/>
        <w:gridCol w:w="470"/>
        <w:gridCol w:w="705"/>
        <w:gridCol w:w="118"/>
        <w:gridCol w:w="588"/>
        <w:gridCol w:w="705"/>
        <w:gridCol w:w="1058"/>
      </w:tblGrid>
      <w:tr w:rsidR="0027179A" w:rsidTr="00FD28DC">
        <w:tc>
          <w:tcPr>
            <w:tcW w:w="2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額面金額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27179A" w:rsidRPr="00FD28DC" w:rsidRDefault="0027179A" w:rsidP="00FD28D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  <w:sz w:val="40"/>
              </w:rPr>
            </w:pPr>
          </w:p>
        </w:tc>
      </w:tr>
      <w:tr w:rsidR="0027179A" w:rsidTr="00901052">
        <w:tc>
          <w:tcPr>
            <w:tcW w:w="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内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訳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証券銘柄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68" w:type="dxa"/>
            <w:gridSpan w:val="4"/>
            <w:vMerge w:val="restart"/>
            <w:tcBorders>
              <w:top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記号番号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12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枚数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額面金額</w:t>
            </w:r>
          </w:p>
        </w:tc>
        <w:tc>
          <w:tcPr>
            <w:tcW w:w="105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備考</w:t>
            </w:r>
          </w:p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 w:rsidTr="00901052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468" w:type="dxa"/>
            <w:gridSpan w:val="4"/>
            <w:vMerge/>
            <w:tcBorders>
              <w:bottom w:val="nil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940" w:type="dxa"/>
            <w:gridSpan w:val="2"/>
            <w:vMerge/>
            <w:tcBorders>
              <w:bottom w:val="nil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Century" w:hAnsi="Century" w:cs="Century"/>
              </w:rPr>
              <w:t>1</w:t>
            </w:r>
            <w:r>
              <w:rPr>
                <w:rFonts w:ascii="ＭＳ 明朝" w:eastAsia="ＭＳ Ｐ明朝" w:cs="ＭＳ Ｐ明朝" w:hint="eastAsia"/>
              </w:rPr>
              <w:t>枚当たり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Ｐ明朝" w:cs="ＭＳ Ｐ明朝" w:hint="eastAsia"/>
              </w:rPr>
              <w:t>計</w:t>
            </w:r>
          </w:p>
        </w:tc>
        <w:tc>
          <w:tcPr>
            <w:tcW w:w="105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4098" w:rsidRDefault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4098" w:rsidRDefault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7179A">
        <w:tc>
          <w:tcPr>
            <w:tcW w:w="4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179A" w:rsidRDefault="0027179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</w:tr>
      <w:tr w:rsidR="0027179A" w:rsidTr="00FD28DC">
        <w:trPr>
          <w:trHeight w:val="1261"/>
        </w:trPr>
        <w:tc>
          <w:tcPr>
            <w:tcW w:w="4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79A" w:rsidRDefault="0027179A" w:rsidP="002640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</w:p>
        </w:tc>
      </w:tr>
    </w:tbl>
    <w:p w:rsidR="001C3947" w:rsidRDefault="0027179A" w:rsidP="00536B4A">
      <w:pPr>
        <w:adjustRightInd/>
        <w:ind w:left="235" w:hangingChars="100" w:hanging="235"/>
        <w:rPr>
          <w:b/>
          <w:bCs/>
        </w:rPr>
      </w:pPr>
      <w:r>
        <w:rPr>
          <w:rFonts w:hint="eastAsia"/>
          <w:b/>
          <w:bCs/>
        </w:rPr>
        <w:t>（注）入札保証金又は契約保証金のいずれかに○をしてください。</w:t>
      </w:r>
    </w:p>
    <w:sectPr w:rsidR="001C3947" w:rsidSect="007A4908">
      <w:type w:val="continuous"/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8A" w:rsidRDefault="006B698A">
      <w:r>
        <w:separator/>
      </w:r>
    </w:p>
  </w:endnote>
  <w:endnote w:type="continuationSeparator" w:id="0">
    <w:p w:rsidR="006B698A" w:rsidRDefault="006B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8A" w:rsidRDefault="006B69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98A" w:rsidRDefault="006B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9A"/>
    <w:rsid w:val="000046ED"/>
    <w:rsid w:val="001B7043"/>
    <w:rsid w:val="001C3947"/>
    <w:rsid w:val="00264098"/>
    <w:rsid w:val="0027179A"/>
    <w:rsid w:val="00275629"/>
    <w:rsid w:val="002B3D42"/>
    <w:rsid w:val="00385757"/>
    <w:rsid w:val="00536B4A"/>
    <w:rsid w:val="00551811"/>
    <w:rsid w:val="00596A69"/>
    <w:rsid w:val="005E1343"/>
    <w:rsid w:val="005F393E"/>
    <w:rsid w:val="006360CB"/>
    <w:rsid w:val="006B698A"/>
    <w:rsid w:val="006E5671"/>
    <w:rsid w:val="00740141"/>
    <w:rsid w:val="00765672"/>
    <w:rsid w:val="007A4908"/>
    <w:rsid w:val="008824B1"/>
    <w:rsid w:val="00901052"/>
    <w:rsid w:val="00AB26CC"/>
    <w:rsid w:val="00AD6FC8"/>
    <w:rsid w:val="00AE2F91"/>
    <w:rsid w:val="00AF4FAC"/>
    <w:rsid w:val="00B02158"/>
    <w:rsid w:val="00B15E59"/>
    <w:rsid w:val="00BD2805"/>
    <w:rsid w:val="00C56B93"/>
    <w:rsid w:val="00D13E43"/>
    <w:rsid w:val="00EA1AAE"/>
    <w:rsid w:val="00F6104C"/>
    <w:rsid w:val="00F94A7D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2BAE4"/>
  <w14:defaultImageDpi w14:val="0"/>
  <w15:docId w15:val="{5F7224B4-67AA-4087-9AC4-3E36487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文書法務課</dc:creator>
  <cp:lastModifiedBy>Windows ユーザー</cp:lastModifiedBy>
  <cp:revision>3</cp:revision>
  <cp:lastPrinted>2013-07-31T05:49:00Z</cp:lastPrinted>
  <dcterms:created xsi:type="dcterms:W3CDTF">2019-05-22T00:52:00Z</dcterms:created>
  <dcterms:modified xsi:type="dcterms:W3CDTF">2024-12-02T05:14:00Z</dcterms:modified>
</cp:coreProperties>
</file>