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A" w:rsidRDefault="0027179A" w:rsidP="007A4908">
      <w:pPr>
        <w:adjustRightInd/>
        <w:ind w:left="234" w:hangingChars="100" w:hanging="234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保管有価証券還付請求書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 w:rsidP="00935F67">
      <w:pPr>
        <w:adjustRightInd/>
        <w:ind w:left="6806" w:firstLineChars="200" w:firstLine="680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日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7617E4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（宛</w:t>
      </w:r>
      <w:r w:rsidR="0027179A">
        <w:rPr>
          <w:rFonts w:ascii="ＭＳ 明朝" w:eastAsia="ＭＳ Ｐ明朝" w:cs="ＭＳ Ｐ明朝" w:hint="eastAsia"/>
        </w:rPr>
        <w:t>先）</w:t>
      </w:r>
      <w:r w:rsidR="0027179A">
        <w:rPr>
          <w:rFonts w:cs="Times New Roman"/>
        </w:rPr>
        <w:t xml:space="preserve"> </w:t>
      </w:r>
      <w:r w:rsidR="0027179A">
        <w:rPr>
          <w:rFonts w:hint="eastAsia"/>
        </w:rPr>
        <w:t>茅ヶ崎市長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住所（所在地）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氏名（名称）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（職名・代表者名）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次のとおり請求します。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１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整理番号</w:t>
      </w:r>
      <w:r w:rsidR="007617E4">
        <w:rPr>
          <w:rFonts w:ascii="ＭＳ 明朝" w:eastAsia="ＭＳ Ｐ明朝" w:cs="ＭＳ Ｐ明朝" w:hint="eastAsia"/>
        </w:rPr>
        <w:t xml:space="preserve">　　　　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２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工事等件名</w:t>
      </w:r>
      <w:r w:rsidR="007617E4">
        <w:rPr>
          <w:rFonts w:ascii="ＭＳ 明朝" w:eastAsia="ＭＳ Ｐ明朝" w:cs="ＭＳ Ｐ明朝" w:hint="eastAsia"/>
        </w:rPr>
        <w:t xml:space="preserve">　　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３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有価証券</w:t>
      </w:r>
      <w:bookmarkStart w:id="0" w:name="_GoBack"/>
      <w:bookmarkEnd w:id="0"/>
    </w:p>
    <w:p w:rsidR="0027179A" w:rsidRDefault="0027179A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646"/>
        <w:gridCol w:w="353"/>
        <w:gridCol w:w="352"/>
        <w:gridCol w:w="705"/>
        <w:gridCol w:w="706"/>
        <w:gridCol w:w="587"/>
        <w:gridCol w:w="118"/>
        <w:gridCol w:w="705"/>
        <w:gridCol w:w="235"/>
        <w:gridCol w:w="470"/>
        <w:gridCol w:w="705"/>
        <w:gridCol w:w="118"/>
        <w:gridCol w:w="588"/>
        <w:gridCol w:w="705"/>
        <w:gridCol w:w="823"/>
      </w:tblGrid>
      <w:tr w:rsidR="0027179A"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額面金額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2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内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訳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証券銘柄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5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記号番号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  <w:w w:val="151"/>
              </w:rPr>
              <w:t xml:space="preserve">　</w:t>
            </w:r>
            <w:r>
              <w:rPr>
                <w:rFonts w:ascii="ＭＳ 明朝" w:eastAsia="ＭＳ Ｐ明朝" w:cs="ＭＳ Ｐ明朝" w:hint="eastAsia"/>
              </w:rPr>
              <w:t>枚数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額面金額</w:t>
            </w:r>
          </w:p>
        </w:tc>
        <w:tc>
          <w:tcPr>
            <w:tcW w:w="8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備考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35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Century" w:hAnsi="Century" w:cs="Century"/>
              </w:rPr>
              <w:t>1</w:t>
            </w:r>
            <w:r>
              <w:rPr>
                <w:rFonts w:ascii="ＭＳ 明朝" w:eastAsia="ＭＳ Ｐ明朝" w:cs="ＭＳ Ｐ明朝" w:hint="eastAsia"/>
              </w:rPr>
              <w:t>枚当たり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計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C3947" w:rsidRDefault="001C3947" w:rsidP="007A4908">
      <w:pPr>
        <w:adjustRightInd/>
        <w:rPr>
          <w:b/>
          <w:bCs/>
        </w:rPr>
      </w:pPr>
    </w:p>
    <w:sectPr w:rsidR="001C3947" w:rsidSect="007A4908">
      <w:type w:val="continuous"/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91" w:rsidRDefault="00AE2F91">
      <w:r>
        <w:separator/>
      </w:r>
    </w:p>
  </w:endnote>
  <w:endnote w:type="continuationSeparator" w:id="0">
    <w:p w:rsidR="00AE2F91" w:rsidRDefault="00A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91" w:rsidRDefault="00AE2F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2F91" w:rsidRDefault="00AE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9A"/>
    <w:rsid w:val="000046ED"/>
    <w:rsid w:val="001C3947"/>
    <w:rsid w:val="0027179A"/>
    <w:rsid w:val="00275629"/>
    <w:rsid w:val="002B3D42"/>
    <w:rsid w:val="00385757"/>
    <w:rsid w:val="00551811"/>
    <w:rsid w:val="005E1343"/>
    <w:rsid w:val="005F393E"/>
    <w:rsid w:val="006360CB"/>
    <w:rsid w:val="006E5671"/>
    <w:rsid w:val="00740141"/>
    <w:rsid w:val="007617E4"/>
    <w:rsid w:val="00765672"/>
    <w:rsid w:val="007A4908"/>
    <w:rsid w:val="008824B1"/>
    <w:rsid w:val="00901052"/>
    <w:rsid w:val="00916F03"/>
    <w:rsid w:val="00935F67"/>
    <w:rsid w:val="00AB26CC"/>
    <w:rsid w:val="00AD6FC8"/>
    <w:rsid w:val="00AE2F91"/>
    <w:rsid w:val="00AF4FAC"/>
    <w:rsid w:val="00B02158"/>
    <w:rsid w:val="00B15E59"/>
    <w:rsid w:val="00B600CD"/>
    <w:rsid w:val="00BD2805"/>
    <w:rsid w:val="00C56B93"/>
    <w:rsid w:val="00D13E43"/>
    <w:rsid w:val="00F6104C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5333A"/>
  <w14:defaultImageDpi w14:val="0"/>
  <w15:docId w15:val="{C116A992-A13F-42F4-89EC-BA73F946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2013-02-28T06:08:00Z</cp:lastPrinted>
  <dcterms:created xsi:type="dcterms:W3CDTF">2019-05-22T00:45:00Z</dcterms:created>
  <dcterms:modified xsi:type="dcterms:W3CDTF">2024-12-02T05:14:00Z</dcterms:modified>
</cp:coreProperties>
</file>