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CD" w:rsidRDefault="001F52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189865</wp:posOffset>
                </wp:positionV>
                <wp:extent cx="4265295" cy="1943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29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929" w:rsidRPr="00F926E6" w:rsidRDefault="009D59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F926E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4"/>
                              </w:rPr>
                              <w:t>あなたの周りの放射線量を測定してみませんか。</w:t>
                            </w:r>
                          </w:p>
                          <w:p w:rsidR="009D5929" w:rsidRPr="00F926E6" w:rsidRDefault="009D59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  <w:szCs w:val="48"/>
                              </w:rPr>
                            </w:pPr>
                            <w:r w:rsidRPr="00F926E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48"/>
                              </w:rPr>
                              <w:t>空間放射線量測定器</w:t>
                            </w:r>
                          </w:p>
                          <w:p w:rsidR="009D5929" w:rsidRPr="00F926E6" w:rsidRDefault="009D59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48"/>
                              </w:rPr>
                              <w:t>無償貸出</w:t>
                            </w:r>
                            <w:r w:rsidRPr="00F926E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48"/>
                              </w:rPr>
                              <w:t>実施中！</w:t>
                            </w:r>
                          </w:p>
                          <w:p w:rsidR="009D5929" w:rsidRPr="00F926E6" w:rsidRDefault="009D5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.85pt;margin-top:14.95pt;width:335.8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" filled="f" stroked="f" strokeweight=".5pt">
                <v:textbox>
                  <w:txbxContent>
                    <w:p w:rsidR="003F60E1" w:rsidRPr="00F926E6" w:rsidRDefault="003F60E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  <w:szCs w:val="24"/>
                        </w:rPr>
                      </w:pPr>
                      <w:r w:rsidRPr="00F926E6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4"/>
                        </w:rPr>
                        <w:t>あなたの周りの放射線量を測定してみませんか。</w:t>
                      </w:r>
                    </w:p>
                    <w:p w:rsidR="003F60E1" w:rsidRPr="00F926E6" w:rsidRDefault="003F60E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  <w:szCs w:val="48"/>
                        </w:rPr>
                      </w:pPr>
                      <w:r w:rsidRPr="00F926E6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48"/>
                        </w:rPr>
                        <w:t>空間放射線量測定器</w:t>
                      </w:r>
                    </w:p>
                    <w:p w:rsidR="003F60E1" w:rsidRPr="00F926E6" w:rsidRDefault="003F60E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48"/>
                        </w:rPr>
                        <w:t>無償貸出</w:t>
                      </w:r>
                      <w:r w:rsidRPr="00F926E6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48"/>
                        </w:rPr>
                        <w:t>実施中！</w:t>
                      </w:r>
                    </w:p>
                    <w:p w:rsidR="003F60E1" w:rsidRPr="00F926E6" w:rsidRDefault="003F60E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A2054E" wp14:editId="55B244FF">
            <wp:extent cx="6581773" cy="25876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gai1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3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6E6" w:rsidRDefault="00F926E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</w:t>
      </w: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>茅ヶ崎市では、市民の皆さんが生活環境の周辺における、放射線量の把握を支援する目的で、市が所有する空間放射線量測定器を次のとおり貸</w:t>
      </w:r>
      <w:r w:rsidR="00A75804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>しています。</w:t>
      </w:r>
    </w:p>
    <w:p w:rsidR="00A75804" w:rsidRDefault="00A7580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75804" w:rsidRPr="00A5600E" w:rsidRDefault="00A75804" w:rsidP="00A75804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>◆貸出窓口</w:t>
      </w:r>
    </w:p>
    <w:p w:rsidR="009D5929" w:rsidRDefault="00A75804" w:rsidP="00A47316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sz w:val="24"/>
          <w:szCs w:val="24"/>
        </w:rPr>
        <w:t>市役所</w:t>
      </w:r>
      <w:r w:rsidR="00003C86">
        <w:rPr>
          <w:rFonts w:asciiTheme="majorEastAsia" w:eastAsiaTheme="majorEastAsia" w:hAnsiTheme="majorEastAsia" w:hint="eastAsia"/>
          <w:sz w:val="24"/>
          <w:szCs w:val="24"/>
        </w:rPr>
        <w:t>本庁舎２階</w:t>
      </w:r>
      <w:r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環境保全課</w:t>
      </w:r>
      <w:r w:rsidR="009D5929">
        <w:rPr>
          <w:rFonts w:asciiTheme="majorEastAsia" w:eastAsiaTheme="majorEastAsia" w:hAnsiTheme="majorEastAsia" w:hint="eastAsia"/>
          <w:sz w:val="24"/>
          <w:szCs w:val="24"/>
        </w:rPr>
        <w:t>(82－1111)</w:t>
      </w:r>
      <w:r>
        <w:rPr>
          <w:rFonts w:asciiTheme="majorEastAsia" w:eastAsiaTheme="majorEastAsia" w:hAnsiTheme="majorEastAsia" w:hint="eastAsia"/>
          <w:sz w:val="24"/>
          <w:szCs w:val="24"/>
        </w:rPr>
        <w:t>、小出支所</w:t>
      </w:r>
      <w:r w:rsidR="009D5929">
        <w:rPr>
          <w:rFonts w:asciiTheme="majorEastAsia" w:eastAsiaTheme="majorEastAsia" w:hAnsiTheme="majorEastAsia" w:hint="eastAsia"/>
          <w:sz w:val="24"/>
          <w:szCs w:val="24"/>
        </w:rPr>
        <w:t>(51－0005)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A47316" w:rsidRDefault="00A75804" w:rsidP="009D5929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小和田公民館</w:t>
      </w:r>
      <w:r w:rsidR="009D5929">
        <w:rPr>
          <w:rFonts w:asciiTheme="majorEastAsia" w:eastAsiaTheme="majorEastAsia" w:hAnsiTheme="majorEastAsia" w:hint="eastAsia"/>
          <w:sz w:val="24"/>
          <w:szCs w:val="24"/>
        </w:rPr>
        <w:t>(85－8755)</w:t>
      </w:r>
      <w:r>
        <w:rPr>
          <w:rFonts w:asciiTheme="majorEastAsia" w:eastAsiaTheme="majorEastAsia" w:hAnsiTheme="majorEastAsia" w:hint="eastAsia"/>
          <w:sz w:val="24"/>
          <w:szCs w:val="24"/>
        </w:rPr>
        <w:t>、鶴嶺公民館</w:t>
      </w:r>
      <w:r w:rsidR="009D5929">
        <w:rPr>
          <w:rFonts w:asciiTheme="majorEastAsia" w:eastAsiaTheme="majorEastAsia" w:hAnsiTheme="majorEastAsia" w:hint="eastAsia"/>
          <w:sz w:val="24"/>
          <w:szCs w:val="24"/>
        </w:rPr>
        <w:t xml:space="preserve">(87－1103)　　　</w:t>
      </w:r>
      <w:r w:rsidR="00A47316">
        <w:rPr>
          <w:rFonts w:asciiTheme="majorEastAsia" w:eastAsiaTheme="majorEastAsia" w:hAnsiTheme="majorEastAsia" w:hint="eastAsia"/>
          <w:sz w:val="24"/>
          <w:szCs w:val="24"/>
        </w:rPr>
        <w:t>※公民館は貸出日時が異なります。</w:t>
      </w:r>
    </w:p>
    <w:p w:rsidR="00A75804" w:rsidRPr="007E37F1" w:rsidRDefault="007E37F1">
      <w:pPr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E37F1">
        <w:rPr>
          <w:rFonts w:asciiTheme="majorEastAsia" w:eastAsiaTheme="majorEastAsia" w:hAnsiTheme="majorEastAsia" w:hint="eastAsia"/>
          <w:sz w:val="24"/>
          <w:szCs w:val="24"/>
          <w:u w:val="wave"/>
        </w:rPr>
        <w:t>☆予約は各々の窓口にて受付(先着順)電話でも可</w:t>
      </w:r>
    </w:p>
    <w:p w:rsidR="007E37F1" w:rsidRDefault="007E37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926E6" w:rsidRPr="00A5600E" w:rsidRDefault="00F926E6">
      <w:pPr>
        <w:rPr>
          <w:rFonts w:asciiTheme="majorEastAsia" w:eastAsiaTheme="majorEastAsia" w:hAnsiTheme="majorEastAsia"/>
          <w:b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>◆貸出日</w:t>
      </w:r>
      <w:r w:rsidR="00875F68" w:rsidRPr="00A5600E">
        <w:rPr>
          <w:rFonts w:asciiTheme="majorEastAsia" w:eastAsiaTheme="majorEastAsia" w:hAnsiTheme="majorEastAsia" w:hint="eastAsia"/>
          <w:b/>
          <w:sz w:val="24"/>
          <w:szCs w:val="24"/>
        </w:rPr>
        <w:t>時</w:t>
      </w:r>
    </w:p>
    <w:p w:rsidR="00F926E6" w:rsidRDefault="00F926E6" w:rsidP="003F60E1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75804">
        <w:rPr>
          <w:rFonts w:asciiTheme="majorEastAsia" w:eastAsiaTheme="majorEastAsia" w:hAnsiTheme="majorEastAsia" w:hint="eastAsia"/>
          <w:sz w:val="24"/>
          <w:szCs w:val="24"/>
        </w:rPr>
        <w:t>(環境保全課、小出支所)</w:t>
      </w:r>
      <w:r w:rsidRPr="00A5600E">
        <w:rPr>
          <w:rFonts w:asciiTheme="majorEastAsia" w:eastAsiaTheme="majorEastAsia" w:hAnsiTheme="majorEastAsia" w:hint="eastAsia"/>
          <w:sz w:val="24"/>
          <w:szCs w:val="24"/>
        </w:rPr>
        <w:t>月曜日から金曜日（祝祭日を除く）</w:t>
      </w:r>
      <w:r w:rsidR="00875F68"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午前</w:t>
      </w:r>
      <w:r w:rsidR="001E53FB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875F68" w:rsidRPr="00A560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1E53FB">
        <w:rPr>
          <w:rFonts w:asciiTheme="majorEastAsia" w:eastAsiaTheme="majorEastAsia" w:hAnsiTheme="majorEastAsia" w:hint="eastAsia"/>
          <w:sz w:val="24"/>
          <w:szCs w:val="24"/>
        </w:rPr>
        <w:t>３０分</w:t>
      </w:r>
      <w:r w:rsidR="00875F68" w:rsidRPr="00A5600E">
        <w:rPr>
          <w:rFonts w:asciiTheme="majorEastAsia" w:eastAsiaTheme="majorEastAsia" w:hAnsiTheme="majorEastAsia" w:hint="eastAsia"/>
          <w:sz w:val="24"/>
          <w:szCs w:val="24"/>
        </w:rPr>
        <w:t>から午後</w:t>
      </w:r>
      <w:r w:rsidR="001E53F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75F68" w:rsidRPr="00A5600E">
        <w:rPr>
          <w:rFonts w:asciiTheme="majorEastAsia" w:eastAsiaTheme="majorEastAsia" w:hAnsiTheme="majorEastAsia" w:hint="eastAsia"/>
          <w:sz w:val="24"/>
          <w:szCs w:val="24"/>
        </w:rPr>
        <w:t>時まで</w:t>
      </w:r>
    </w:p>
    <w:p w:rsidR="00A47316" w:rsidRDefault="007E37F1" w:rsidP="00A47316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3FF5058" wp14:editId="54BA3E26">
            <wp:simplePos x="0" y="0"/>
            <wp:positionH relativeFrom="column">
              <wp:posOffset>3714750</wp:posOffset>
            </wp:positionH>
            <wp:positionV relativeFrom="paragraph">
              <wp:posOffset>205105</wp:posOffset>
            </wp:positionV>
            <wp:extent cx="2131695" cy="1598295"/>
            <wp:effectExtent l="0" t="0" r="1905" b="1905"/>
            <wp:wrapSquare wrapText="bothSides"/>
            <wp:docPr id="4" name="図 4" descr="空間放射線量測定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lay_image" descr="空間放射線量測定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316">
        <w:rPr>
          <w:rFonts w:asciiTheme="majorEastAsia" w:eastAsiaTheme="majorEastAsia" w:hAnsiTheme="majorEastAsia" w:hint="eastAsia"/>
          <w:sz w:val="24"/>
          <w:szCs w:val="24"/>
        </w:rPr>
        <w:t>(小和田公民館、鶴嶺公民館)火曜日から日曜日（休館日を除く）　午前９時から午後５時まで</w:t>
      </w:r>
    </w:p>
    <w:p w:rsidR="003F60E1" w:rsidRDefault="003F60E1" w:rsidP="003F60E1">
      <w:pPr>
        <w:rPr>
          <w:rFonts w:asciiTheme="majorEastAsia" w:eastAsiaTheme="majorEastAsia" w:hAnsiTheme="majorEastAsia"/>
          <w:sz w:val="24"/>
          <w:szCs w:val="24"/>
        </w:rPr>
      </w:pPr>
    </w:p>
    <w:p w:rsidR="003F60E1" w:rsidRDefault="003F60E1" w:rsidP="003F60E1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0E1">
        <w:rPr>
          <w:rFonts w:asciiTheme="majorEastAsia" w:eastAsiaTheme="majorEastAsia" w:hAnsiTheme="majorEastAsia" w:hint="eastAsia"/>
          <w:b/>
          <w:sz w:val="24"/>
          <w:szCs w:val="24"/>
        </w:rPr>
        <w:t>◆貸出期間</w:t>
      </w:r>
      <w:r w:rsidR="009D592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9D5929" w:rsidRPr="003F60E1">
        <w:rPr>
          <w:rFonts w:asciiTheme="majorEastAsia" w:eastAsiaTheme="majorEastAsia" w:hAnsiTheme="majorEastAsia" w:hint="eastAsia"/>
          <w:sz w:val="24"/>
          <w:szCs w:val="24"/>
        </w:rPr>
        <w:t>１週間</w:t>
      </w:r>
    </w:p>
    <w:p w:rsidR="00875F68" w:rsidRPr="00A5600E" w:rsidRDefault="00875F68">
      <w:pPr>
        <w:rPr>
          <w:rFonts w:asciiTheme="majorEastAsia" w:eastAsiaTheme="majorEastAsia" w:hAnsiTheme="majorEastAsia"/>
          <w:sz w:val="24"/>
          <w:szCs w:val="24"/>
        </w:rPr>
      </w:pPr>
    </w:p>
    <w:p w:rsidR="00875F68" w:rsidRPr="00A5600E" w:rsidRDefault="00875F68" w:rsidP="00875F68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>◆貸出対象者</w:t>
      </w:r>
      <w:r w:rsidR="00A560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875F68" w:rsidRPr="00A5600E" w:rsidRDefault="00875F68" w:rsidP="00875F68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◎市内在住・在勤・在学の方　　　　　　　　　　　　</w:t>
      </w:r>
    </w:p>
    <w:p w:rsidR="00875F68" w:rsidRPr="00A5600E" w:rsidRDefault="00875F68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◎市内で事業活動を行っている方</w:t>
      </w:r>
    </w:p>
    <w:p w:rsidR="00875F68" w:rsidRDefault="00D8776B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="Arial" w:eastAsia="ＭＳ Ｐゴシック" w:hAnsi="Arial" w:cs="Arial"/>
          <w:noProof/>
          <w:color w:val="333333"/>
          <w:kern w:val="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B73636" wp14:editId="4FA780EB">
            <wp:simplePos x="0" y="0"/>
            <wp:positionH relativeFrom="column">
              <wp:posOffset>2312035</wp:posOffset>
            </wp:positionH>
            <wp:positionV relativeFrom="paragraph">
              <wp:posOffset>292100</wp:posOffset>
            </wp:positionV>
            <wp:extent cx="1047750" cy="935355"/>
            <wp:effectExtent l="0" t="0" r="0" b="0"/>
            <wp:wrapTight wrapText="bothSides">
              <wp:wrapPolygon edited="0">
                <wp:start x="0" y="0"/>
                <wp:lineTo x="0" y="21116"/>
                <wp:lineTo x="21207" y="21116"/>
                <wp:lineTo x="21207" y="0"/>
                <wp:lineTo x="0" y="0"/>
              </wp:wrapPolygon>
            </wp:wrapTight>
            <wp:docPr id="5" name="display_image" descr="えぼし麻呂とミー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lay_image" descr="えぼし麻呂とミー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68"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◎市内で公益の増進に取り組んでいる方</w:t>
      </w:r>
    </w:p>
    <w:p w:rsidR="009D5929" w:rsidRDefault="007E37F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4B4DE" wp14:editId="165BB18C">
                <wp:simplePos x="0" y="0"/>
                <wp:positionH relativeFrom="column">
                  <wp:posOffset>3371029</wp:posOffset>
                </wp:positionH>
                <wp:positionV relativeFrom="paragraph">
                  <wp:posOffset>294530</wp:posOffset>
                </wp:positionV>
                <wp:extent cx="3016519" cy="930792"/>
                <wp:effectExtent l="19050" t="38100" r="12700" b="4127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1702">
                          <a:off x="0" y="0"/>
                          <a:ext cx="3016519" cy="930792"/>
                        </a:xfrm>
                        <a:prstGeom prst="wedgeEllipseCallout">
                          <a:avLst>
                            <a:gd name="adj1" fmla="val -48014"/>
                            <a:gd name="adj2" fmla="val -56318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929" w:rsidRPr="00E747C9" w:rsidRDefault="009D5929" w:rsidP="00E747C9">
                            <w:r>
                              <w:rPr>
                                <w:rFonts w:hint="eastAsia"/>
                              </w:rPr>
                              <w:t>使い方は簡単ぞよ♪</w:t>
                            </w:r>
                            <w:r w:rsidRPr="00E747C9">
                              <w:rPr>
                                <w:rFonts w:hint="eastAsia"/>
                              </w:rPr>
                              <w:t>職員さんが使い方を教えてくれるぞよ！</w:t>
                            </w:r>
                          </w:p>
                          <w:p w:rsidR="009D5929" w:rsidRPr="00E747C9" w:rsidRDefault="009D5929" w:rsidP="00E74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7" type="#_x0000_t63" style="position:absolute;left:0;text-align:left;margin-left:265.45pt;margin-top:23.2pt;width:237.5pt;height:73.3pt;rotation:-38043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" adj="429,-1365" filled="f" strokecolor="#f79646 [3209]" strokeweight="2pt">
                <v:textbox>
                  <w:txbxContent>
                    <w:p w:rsidR="009D5929" w:rsidRPr="00E747C9" w:rsidRDefault="009D5929" w:rsidP="00E747C9">
                      <w:r>
                        <w:rPr>
                          <w:rFonts w:hint="eastAsia"/>
                        </w:rPr>
                        <w:t>使い方は簡単ぞよ♪</w:t>
                      </w:r>
                      <w:r w:rsidRPr="00E747C9">
                        <w:rPr>
                          <w:rFonts w:hint="eastAsia"/>
                        </w:rPr>
                        <w:t>職員さんが使い方を教えてくれるぞよ！</w:t>
                      </w:r>
                    </w:p>
                    <w:p w:rsidR="009D5929" w:rsidRPr="00E747C9" w:rsidRDefault="009D5929" w:rsidP="00E747C9"/>
                  </w:txbxContent>
                </v:textbox>
              </v:shape>
            </w:pict>
          </mc:Fallback>
        </mc:AlternateContent>
      </w:r>
    </w:p>
    <w:p w:rsidR="009D5929" w:rsidRPr="00A5600E" w:rsidRDefault="00A5600E" w:rsidP="009D5929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>◆貸出費用</w:t>
      </w:r>
      <w:r w:rsidR="009D592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9D5929" w:rsidRPr="00A5600E">
        <w:rPr>
          <w:rFonts w:asciiTheme="majorEastAsia" w:eastAsiaTheme="majorEastAsia" w:hAnsiTheme="majorEastAsia" w:hint="eastAsia"/>
          <w:sz w:val="24"/>
          <w:szCs w:val="24"/>
        </w:rPr>
        <w:t>無償</w:t>
      </w:r>
    </w:p>
    <w:p w:rsidR="004621F2" w:rsidRDefault="004621F2" w:rsidP="004621F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621F2" w:rsidRDefault="004621F2" w:rsidP="004621F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A5600E" w:rsidRDefault="00875F68" w:rsidP="004621F2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A5600E" w:rsidRDefault="003F60E1" w:rsidP="00A5600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　　　　　　　　　　　　　</w:t>
      </w:r>
      <w:r w:rsidR="009D5929">
        <w:rPr>
          <w:rFonts w:ascii="Arial" w:eastAsia="ＭＳ Ｐゴシック" w:hAnsi="Arial" w:cs="Arial"/>
          <w:color w:val="333333"/>
          <w:kern w:val="0"/>
          <w:sz w:val="20"/>
          <w:szCs w:val="20"/>
        </w:rPr>
        <w:t>えぼし麻呂とミーナ</w:t>
      </w:r>
      <w:r w:rsidR="009D5929"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E53FB" w:rsidRDefault="003F60E1" w:rsidP="00A5600E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b/>
          <w:sz w:val="24"/>
          <w:szCs w:val="24"/>
        </w:rPr>
        <w:t>◆貸出申請</w:t>
      </w:r>
      <w:r w:rsidR="001E53F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>
        <w:rPr>
          <w:rFonts w:ascii="Arial" w:eastAsia="ＭＳ Ｐゴシック" w:hAnsi="Arial" w:cs="Arial"/>
          <w:color w:val="333333"/>
          <w:kern w:val="0"/>
          <w:sz w:val="20"/>
          <w:szCs w:val="20"/>
        </w:rPr>
        <w:t xml:space="preserve">　　　　　　　　　　　　　　</w:t>
      </w:r>
    </w:p>
    <w:p w:rsidR="00875F68" w:rsidRDefault="00875F68">
      <w:pPr>
        <w:rPr>
          <w:rFonts w:asciiTheme="majorEastAsia" w:eastAsiaTheme="majorEastAsia" w:hAnsiTheme="majorEastAsia"/>
          <w:sz w:val="24"/>
          <w:szCs w:val="24"/>
        </w:rPr>
      </w:pPr>
      <w:r w:rsidRPr="00A5600E">
        <w:rPr>
          <w:rFonts w:asciiTheme="majorEastAsia" w:eastAsiaTheme="majorEastAsia" w:hAnsiTheme="majorEastAsia" w:hint="eastAsia"/>
          <w:sz w:val="24"/>
          <w:szCs w:val="24"/>
        </w:rPr>
        <w:t xml:space="preserve">　貸出当日、「茅ヶ崎市空間放射線量測定器貸出申請書」に必要事項を記入のうえ、本人確認書類（住民基本台帳カード、運転免許証、健康保険証等）を添えて、</w:t>
      </w:r>
      <w:r w:rsidR="003F60E1">
        <w:rPr>
          <w:rFonts w:asciiTheme="majorEastAsia" w:eastAsiaTheme="majorEastAsia" w:hAnsiTheme="majorEastAsia" w:hint="eastAsia"/>
          <w:sz w:val="24"/>
          <w:szCs w:val="24"/>
        </w:rPr>
        <w:t>貸出</w:t>
      </w:r>
      <w:r w:rsidRPr="00A5600E">
        <w:rPr>
          <w:rFonts w:asciiTheme="majorEastAsia" w:eastAsiaTheme="majorEastAsia" w:hAnsiTheme="majorEastAsia" w:hint="eastAsia"/>
          <w:sz w:val="24"/>
          <w:szCs w:val="24"/>
        </w:rPr>
        <w:t>窓口に提出してください。申請書類の確認が済みましたら、測定器と取扱説明文をお貸しします。</w:t>
      </w:r>
    </w:p>
    <w:p w:rsidR="009D5929" w:rsidRDefault="009D5929">
      <w:pPr>
        <w:rPr>
          <w:rFonts w:asciiTheme="majorEastAsia" w:eastAsiaTheme="majorEastAsia" w:hAnsiTheme="majorEastAsia"/>
          <w:sz w:val="24"/>
          <w:szCs w:val="24"/>
        </w:rPr>
      </w:pPr>
    </w:p>
    <w:p w:rsidR="009D5929" w:rsidRPr="00A5600E" w:rsidRDefault="009D592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［問い合わせ］茅ヶ崎市 環境部 環境保全課 環境保全担当　(0467)82－1111　内線</w:t>
      </w:r>
      <w:r w:rsidR="004621F2">
        <w:rPr>
          <w:rFonts w:asciiTheme="majorEastAsia" w:eastAsiaTheme="majorEastAsia" w:hAnsiTheme="majorEastAsia" w:hint="eastAsia"/>
          <w:sz w:val="24"/>
          <w:szCs w:val="24"/>
        </w:rPr>
        <w:t>1233</w:t>
      </w:r>
      <w:r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4621F2">
        <w:rPr>
          <w:rFonts w:asciiTheme="majorEastAsia" w:eastAsiaTheme="majorEastAsia" w:hAnsiTheme="majorEastAsia" w:hint="eastAsia"/>
          <w:sz w:val="24"/>
          <w:szCs w:val="24"/>
        </w:rPr>
        <w:t>1234</w:t>
      </w:r>
      <w:bookmarkStart w:id="0" w:name="_GoBack"/>
      <w:bookmarkEnd w:id="0"/>
    </w:p>
    <w:p w:rsidR="00875F68" w:rsidRPr="00875F68" w:rsidRDefault="00A5600E">
      <w:r>
        <w:rPr>
          <w:noProof/>
        </w:rPr>
        <w:drawing>
          <wp:inline distT="0" distB="0" distL="0" distR="0" wp14:anchorId="6A508CCF" wp14:editId="2F36CA8D">
            <wp:extent cx="6513195" cy="615861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gai15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61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F68" w:rsidRPr="00875F68" w:rsidSect="007E37F1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86" w:rsidRDefault="00003C86" w:rsidP="00003C86">
      <w:r>
        <w:separator/>
      </w:r>
    </w:p>
  </w:endnote>
  <w:endnote w:type="continuationSeparator" w:id="0">
    <w:p w:rsidR="00003C86" w:rsidRDefault="00003C86" w:rsidP="0000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86" w:rsidRDefault="00003C86" w:rsidP="00003C86">
      <w:r>
        <w:separator/>
      </w:r>
    </w:p>
  </w:footnote>
  <w:footnote w:type="continuationSeparator" w:id="0">
    <w:p w:rsidR="00003C86" w:rsidRDefault="00003C86" w:rsidP="0000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27"/>
    <w:rsid w:val="00003C86"/>
    <w:rsid w:val="001432D8"/>
    <w:rsid w:val="001E53FB"/>
    <w:rsid w:val="001F5227"/>
    <w:rsid w:val="002776CD"/>
    <w:rsid w:val="00331BBA"/>
    <w:rsid w:val="0033634F"/>
    <w:rsid w:val="003F60E1"/>
    <w:rsid w:val="004621F2"/>
    <w:rsid w:val="007E37F1"/>
    <w:rsid w:val="00875F68"/>
    <w:rsid w:val="009D5929"/>
    <w:rsid w:val="00A47316"/>
    <w:rsid w:val="00A5600E"/>
    <w:rsid w:val="00A75804"/>
    <w:rsid w:val="00D6449E"/>
    <w:rsid w:val="00D8776B"/>
    <w:rsid w:val="00E747C9"/>
    <w:rsid w:val="00E9111B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11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911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522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F52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52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F52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F52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F5227"/>
    <w:rPr>
      <w:b/>
      <w:bCs/>
    </w:rPr>
  </w:style>
  <w:style w:type="character" w:styleId="ac">
    <w:name w:val="Strong"/>
    <w:basedOn w:val="a0"/>
    <w:uiPriority w:val="22"/>
    <w:qFormat/>
    <w:rsid w:val="00A47316"/>
    <w:rPr>
      <w:b/>
      <w:bCs/>
    </w:rPr>
  </w:style>
  <w:style w:type="paragraph" w:styleId="ad">
    <w:name w:val="header"/>
    <w:basedOn w:val="a"/>
    <w:link w:val="ae"/>
    <w:uiPriority w:val="99"/>
    <w:unhideWhenUsed/>
    <w:rsid w:val="00003C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3C86"/>
  </w:style>
  <w:style w:type="paragraph" w:styleId="af">
    <w:name w:val="footer"/>
    <w:basedOn w:val="a"/>
    <w:link w:val="af0"/>
    <w:uiPriority w:val="99"/>
    <w:unhideWhenUsed/>
    <w:rsid w:val="00003C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3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11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911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522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F52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52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F52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F52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F5227"/>
    <w:rPr>
      <w:b/>
      <w:bCs/>
    </w:rPr>
  </w:style>
  <w:style w:type="character" w:styleId="ac">
    <w:name w:val="Strong"/>
    <w:basedOn w:val="a0"/>
    <w:uiPriority w:val="22"/>
    <w:qFormat/>
    <w:rsid w:val="00A47316"/>
    <w:rPr>
      <w:b/>
      <w:bCs/>
    </w:rPr>
  </w:style>
  <w:style w:type="paragraph" w:styleId="ad">
    <w:name w:val="header"/>
    <w:basedOn w:val="a"/>
    <w:link w:val="ae"/>
    <w:uiPriority w:val="99"/>
    <w:unhideWhenUsed/>
    <w:rsid w:val="00003C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3C86"/>
  </w:style>
  <w:style w:type="paragraph" w:styleId="af">
    <w:name w:val="footer"/>
    <w:basedOn w:val="a"/>
    <w:link w:val="af0"/>
    <w:uiPriority w:val="99"/>
    <w:unhideWhenUsed/>
    <w:rsid w:val="00003C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5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37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560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B6B3-3013-4F94-9B9F-A22D2531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茅ヶ崎市役所</dc:creator>
  <cp:lastModifiedBy>achimin</cp:lastModifiedBy>
  <cp:revision>10</cp:revision>
  <dcterms:created xsi:type="dcterms:W3CDTF">2013-06-11T23:11:00Z</dcterms:created>
  <dcterms:modified xsi:type="dcterms:W3CDTF">2016-09-20T04:10:00Z</dcterms:modified>
</cp:coreProperties>
</file>