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DF5C55"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茅ヶ崎市長　殿</w:t>
            </w:r>
            <w:bookmarkStart w:id="5" w:name="_GoBack"/>
            <w:bookmarkEnd w:id="5"/>
          </w:p>
          <w:p w:rsidR="00DF5C55" w:rsidRDefault="00DF5C55"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hint="eastAsia"/>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FA" w:rsidRDefault="00D717FA">
      <w:r>
        <w:separator/>
      </w:r>
    </w:p>
  </w:endnote>
  <w:endnote w:type="continuationSeparator" w:id="0">
    <w:p w:rsidR="00D717FA" w:rsidRDefault="00D7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FA" w:rsidRDefault="00D717FA">
      <w:r>
        <w:separator/>
      </w:r>
    </w:p>
  </w:footnote>
  <w:footnote w:type="continuationSeparator" w:id="0">
    <w:p w:rsidR="00D717FA" w:rsidRDefault="00D7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D717FA"/>
    <w:rsid w:val="00DF5C55"/>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EECA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2021-01-14T02:11:00Z</dcterms:modified>
</cp:coreProperties>
</file>