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0A1389"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茅ヶ崎市長　殿</w:t>
            </w:r>
            <w:bookmarkStart w:id="6" w:name="_GoBack"/>
            <w:bookmarkEnd w:id="6"/>
          </w:p>
          <w:p w:rsidR="000A1389" w:rsidRDefault="000A1389"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hint="eastAsia"/>
                <w:kern w:val="0"/>
                <w:szCs w:val="21"/>
              </w:rPr>
            </w:pP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43F" w:rsidRDefault="0092643F">
      <w:r>
        <w:separator/>
      </w:r>
    </w:p>
  </w:endnote>
  <w:endnote w:type="continuationSeparator" w:id="0">
    <w:p w:rsidR="0092643F" w:rsidRDefault="0092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43F" w:rsidRDefault="0092643F">
      <w:r>
        <w:separator/>
      </w:r>
    </w:p>
  </w:footnote>
  <w:footnote w:type="continuationSeparator" w:id="0">
    <w:p w:rsidR="0092643F" w:rsidRDefault="00926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0A1389"/>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2643F"/>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700C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2021-01-14T02:06:00Z</dcterms:modified>
</cp:coreProperties>
</file>