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E128BA"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茅ヶ崎市長　殿</w:t>
            </w:r>
            <w:bookmarkStart w:id="2" w:name="_GoBack"/>
            <w:bookmarkEnd w:id="2"/>
          </w:p>
          <w:p w:rsidR="00E128BA" w:rsidRDefault="00E128BA"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59" w:rsidRDefault="00F86B59" w:rsidP="00E51FC9">
      <w:r>
        <w:separator/>
      </w:r>
    </w:p>
  </w:endnote>
  <w:endnote w:type="continuationSeparator" w:id="0">
    <w:p w:rsidR="00F86B59" w:rsidRDefault="00F86B5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59" w:rsidRDefault="00F86B59" w:rsidP="00E51FC9">
      <w:r>
        <w:separator/>
      </w:r>
    </w:p>
  </w:footnote>
  <w:footnote w:type="continuationSeparator" w:id="0">
    <w:p w:rsidR="00F86B59" w:rsidRDefault="00F86B59"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128BA"/>
    <w:rsid w:val="00E27A1C"/>
    <w:rsid w:val="00E47C3F"/>
    <w:rsid w:val="00E51FC9"/>
    <w:rsid w:val="00EB15E0"/>
    <w:rsid w:val="00EB6091"/>
    <w:rsid w:val="00EF5EBA"/>
    <w:rsid w:val="00F00006"/>
    <w:rsid w:val="00F42956"/>
    <w:rsid w:val="00F86B59"/>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FF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2021-01-14T02:01:00Z</dcterms:modified>
</cp:coreProperties>
</file>