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E128BA" w:rsidP="00154322">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茅ヶ崎市長　殿</w:t>
            </w:r>
            <w:bookmarkStart w:id="2" w:name="_GoBack"/>
            <w:bookmarkEnd w:id="2"/>
          </w:p>
          <w:p w:rsidR="00E128BA" w:rsidRDefault="00E128BA"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B59" w:rsidRDefault="00F86B59" w:rsidP="00E51FC9">
      <w:r>
        <w:separator/>
      </w:r>
    </w:p>
  </w:endnote>
  <w:endnote w:type="continuationSeparator" w:id="0">
    <w:p w:rsidR="00F86B59" w:rsidRDefault="00F86B59"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B59" w:rsidRDefault="00F86B59" w:rsidP="00E51FC9">
      <w:r>
        <w:separator/>
      </w:r>
    </w:p>
  </w:footnote>
  <w:footnote w:type="continuationSeparator" w:id="0">
    <w:p w:rsidR="00F86B59" w:rsidRDefault="00F86B59"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128BA"/>
    <w:rsid w:val="00E27A1C"/>
    <w:rsid w:val="00E47C3F"/>
    <w:rsid w:val="00E51FC9"/>
    <w:rsid w:val="00EB15E0"/>
    <w:rsid w:val="00EB6091"/>
    <w:rsid w:val="00EF5EBA"/>
    <w:rsid w:val="00F00006"/>
    <w:rsid w:val="00F42956"/>
    <w:rsid w:val="00F86B59"/>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FF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2021-01-14T02:01:00Z</dcterms:modified>
</cp:coreProperties>
</file>