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0BCAA7B7" w:rsidR="002376C7" w:rsidRDefault="00B90670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茅ヶ崎市長　殿</w:t>
            </w:r>
            <w:bookmarkStart w:id="2" w:name="_GoBack"/>
            <w:bookmarkEnd w:id="2"/>
          </w:p>
          <w:p w14:paraId="6A4624CF" w14:textId="77777777" w:rsidR="00B90670" w:rsidRDefault="00B90670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hint="eastAsia"/>
              </w:rPr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E46F" w14:textId="77777777" w:rsidR="007E7959" w:rsidRDefault="007E7959">
      <w:r>
        <w:separator/>
      </w:r>
    </w:p>
  </w:endnote>
  <w:endnote w:type="continuationSeparator" w:id="0">
    <w:p w14:paraId="30931734" w14:textId="77777777" w:rsidR="007E7959" w:rsidRDefault="007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6EB26" w14:textId="77777777" w:rsidR="007E7959" w:rsidRDefault="007E79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FF97D8" w14:textId="77777777" w:rsidR="007E7959" w:rsidRDefault="007E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E7959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90670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2021-01-14T01:58:00Z</dcterms:modified>
</cp:coreProperties>
</file>