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BC6AC30" w:rsidR="00AC13AE" w:rsidRDefault="00241ACB" w:rsidP="00AC13AE">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茅ヶ崎市長　殿</w:t>
            </w:r>
            <w:bookmarkStart w:id="19" w:name="_GoBack"/>
            <w:bookmarkEnd w:id="19"/>
          </w:p>
          <w:p w14:paraId="696704E7" w14:textId="77777777" w:rsidR="00241ACB" w:rsidRDefault="00241ACB" w:rsidP="00AC13AE">
            <w:pPr>
              <w:suppressAutoHyphens/>
              <w:kinsoku w:val="0"/>
              <w:autoSpaceDE w:val="0"/>
              <w:autoSpaceDN w:val="0"/>
              <w:ind w:leftChars="200" w:left="424"/>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AC07" w14:textId="77777777" w:rsidR="00940DD6" w:rsidRDefault="00940DD6">
      <w:r>
        <w:separator/>
      </w:r>
    </w:p>
  </w:endnote>
  <w:endnote w:type="continuationSeparator" w:id="0">
    <w:p w14:paraId="35F29DCE" w14:textId="77777777" w:rsidR="00940DD6" w:rsidRDefault="0094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E914" w14:textId="77777777" w:rsidR="00940DD6" w:rsidRDefault="00940DD6">
      <w:r>
        <w:rPr>
          <w:rFonts w:ascii="ＭＳ 明朝" w:cs="Times New Roman"/>
          <w:color w:val="auto"/>
          <w:sz w:val="2"/>
          <w:szCs w:val="2"/>
        </w:rPr>
        <w:continuationSeparator/>
      </w:r>
    </w:p>
  </w:footnote>
  <w:footnote w:type="continuationSeparator" w:id="0">
    <w:p w14:paraId="0AADC9B5" w14:textId="77777777" w:rsidR="00940DD6" w:rsidRDefault="0094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ACB"/>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6430B"/>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40DD6"/>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2021-01-14T01:57:00Z</dcterms:modified>
</cp:coreProperties>
</file>