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25A6AC0F" w:rsidR="003E49BC" w:rsidRDefault="005E6BB4" w:rsidP="004416B1">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茅ヶ崎市長　殿</w:t>
            </w:r>
            <w:bookmarkStart w:id="1" w:name="_GoBack"/>
            <w:bookmarkEnd w:id="1"/>
          </w:p>
          <w:p w14:paraId="4E8317AB" w14:textId="77777777" w:rsidR="005E6BB4" w:rsidRDefault="005E6BB4"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9AD7" w14:textId="77777777" w:rsidR="000F1F3D" w:rsidRDefault="000F1F3D">
      <w:r>
        <w:separator/>
      </w:r>
    </w:p>
  </w:endnote>
  <w:endnote w:type="continuationSeparator" w:id="0">
    <w:p w14:paraId="4A57309C" w14:textId="77777777" w:rsidR="000F1F3D" w:rsidRDefault="000F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F4151" w14:textId="77777777" w:rsidR="000F1F3D" w:rsidRDefault="000F1F3D">
      <w:r>
        <w:separator/>
      </w:r>
    </w:p>
  </w:footnote>
  <w:footnote w:type="continuationSeparator" w:id="0">
    <w:p w14:paraId="3A204B65" w14:textId="77777777" w:rsidR="000F1F3D" w:rsidRDefault="000F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1F3D"/>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6BB4"/>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2021-01-14T01:53:00Z</dcterms:modified>
</cp:coreProperties>
</file>