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D3" w:rsidRDefault="00C168D3" w:rsidP="00C168D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168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第３条関係</w:t>
      </w:r>
    </w:p>
    <w:p w:rsidR="00170D99" w:rsidRPr="00C168D3" w:rsidRDefault="00170D99" w:rsidP="00170D99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C168D3" w:rsidRPr="00C168D3" w:rsidRDefault="00C168D3" w:rsidP="00170D99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32"/>
          <w:szCs w:val="32"/>
        </w:rPr>
      </w:pPr>
      <w:r w:rsidRPr="00C168D3">
        <w:rPr>
          <w:rFonts w:ascii="ＭＳ 明朝" w:eastAsia="ＭＳ 明朝" w:hAnsi="ＭＳ 明朝" w:cs="ＭＳ 明朝" w:hint="eastAsia"/>
          <w:color w:val="000000"/>
          <w:spacing w:val="-2"/>
          <w:kern w:val="0"/>
          <w:sz w:val="32"/>
          <w:szCs w:val="32"/>
        </w:rPr>
        <w:t>茅ヶ崎市立学校施設使用団体登録申込書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83"/>
        <w:gridCol w:w="451"/>
        <w:gridCol w:w="684"/>
        <w:gridCol w:w="450"/>
        <w:gridCol w:w="2048"/>
        <w:gridCol w:w="3634"/>
      </w:tblGrid>
      <w:tr w:rsidR="00C168D3" w:rsidRPr="00817331">
        <w:tc>
          <w:tcPr>
            <w:tcW w:w="9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D3" w:rsidRPr="00817331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令和　　</w:t>
            </w:r>
            <w:r w:rsidR="00C168D3"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年　　月　　日</w:t>
            </w:r>
            <w:r w:rsid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  <w:p w:rsidR="00C168D3" w:rsidRPr="00817331" w:rsidRDefault="00C168D3" w:rsidP="00C16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</w:p>
          <w:p w:rsidR="00C168D3" w:rsidRPr="00817331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（あて先）茅ヶ崎市教育委員会</w:t>
            </w:r>
          </w:p>
          <w:p w:rsidR="00C168D3" w:rsidRPr="00817331" w:rsidRDefault="00C168D3" w:rsidP="00C16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</w:p>
          <w:p w:rsidR="00C168D3" w:rsidRPr="00817331" w:rsidRDefault="00F471E7" w:rsidP="00C16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　　　　　　　　　　　　　　　　　　　〒</w:t>
            </w:r>
          </w:p>
          <w:p w:rsidR="00C168D3" w:rsidRPr="00817331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800" w:firstLine="388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  <w:u w:val="single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住　　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　　　　　　　　　　　　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</w:t>
            </w:r>
          </w:p>
          <w:p w:rsidR="00C168D3" w:rsidRPr="00817331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300" w:firstLine="280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申請者　　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名　　称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　　　　　　　　　　　　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</w:t>
            </w:r>
          </w:p>
          <w:p w:rsidR="00C168D3" w:rsidRPr="00817331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800" w:firstLine="388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代表者名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　　　　　　　　　　　　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</w:t>
            </w:r>
          </w:p>
          <w:p w:rsidR="00C168D3" w:rsidRPr="00817331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800" w:firstLine="388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電　　話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u w:val="single"/>
              </w:rPr>
              <w:t xml:space="preserve">　　　　　　　　　　　　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  <w:u w:val="single"/>
              </w:rPr>
              <w:t xml:space="preserve"> </w:t>
            </w:r>
          </w:p>
          <w:p w:rsidR="00C168D3" w:rsidRPr="00817331" w:rsidRDefault="00C168D3" w:rsidP="00C16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</w:p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次のとおり登録を受けたいので、申請します。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C168D3" w:rsidRPr="00817331" w:rsidTr="00817331"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146"/>
                <w:kern w:val="0"/>
                <w:sz w:val="22"/>
                <w:fitText w:val="1760" w:id="836536320"/>
              </w:rPr>
              <w:t>利用施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760" w:id="836536320"/>
              </w:rPr>
              <w:t>設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817331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16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□（　　　　）小学校運動場・屋内運動場</w:t>
            </w:r>
          </w:p>
          <w:p w:rsidR="00C168D3" w:rsidRPr="00817331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16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■　夜間照明施設</w:t>
            </w:r>
          </w:p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□　鶴が台小学校多目的室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C168D3" w:rsidRPr="00817331" w:rsidTr="00817331"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146"/>
                <w:kern w:val="0"/>
                <w:sz w:val="22"/>
                <w:fitText w:val="1760" w:id="836536321"/>
              </w:rPr>
              <w:t>団体名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760" w:id="836536321"/>
              </w:rPr>
              <w:t>称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F47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</w:tr>
      <w:tr w:rsidR="00C168D3" w:rsidRPr="00817331" w:rsidTr="00817331"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44"/>
                <w:kern w:val="0"/>
                <w:sz w:val="22"/>
                <w:fitText w:val="1760" w:id="836536322"/>
              </w:rPr>
              <w:t>団体の所在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760" w:id="836536322"/>
              </w:rPr>
              <w:t>地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</w:tr>
      <w:tr w:rsidR="00C168D3" w:rsidRPr="00817331" w:rsidTr="00817331"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82"/>
                <w:kern w:val="0"/>
                <w:sz w:val="22"/>
                <w:fitText w:val="1760" w:id="836536323"/>
              </w:rPr>
              <w:t>団体の電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760" w:id="836536323"/>
              </w:rPr>
              <w:t>話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</w:tr>
      <w:tr w:rsidR="00C168D3" w:rsidRPr="00817331" w:rsidTr="00817331"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12"/>
                <w:w w:val="91"/>
                <w:kern w:val="0"/>
                <w:sz w:val="22"/>
                <w:fitText w:val="1760" w:id="836536324"/>
              </w:rPr>
              <w:t>利用種目又は目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-1"/>
                <w:w w:val="91"/>
                <w:kern w:val="0"/>
                <w:sz w:val="22"/>
                <w:fitText w:val="1760" w:id="836536324"/>
              </w:rPr>
              <w:t>的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F47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</w:tr>
      <w:tr w:rsidR="00C168D3" w:rsidRPr="00817331" w:rsidTr="00817331"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275"/>
                <w:kern w:val="0"/>
                <w:sz w:val="22"/>
                <w:fitText w:val="1760" w:id="836536576"/>
              </w:rPr>
              <w:t>会員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760" w:id="836536576"/>
              </w:rPr>
              <w:t>数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計　　　　　　　人（男子　　　人　女子　　　人）</w:t>
            </w:r>
          </w:p>
        </w:tc>
      </w:tr>
      <w:tr w:rsidR="00C168D3" w:rsidRPr="00817331" w:rsidTr="00817331"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275"/>
                <w:kern w:val="0"/>
                <w:sz w:val="22"/>
                <w:fitText w:val="1760" w:id="836536577"/>
              </w:rPr>
              <w:t>構成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760" w:id="836536577"/>
              </w:rPr>
              <w:t>員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□一　般　　□学　生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□児童・生徒　　□その他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C168D3" w:rsidRPr="00817331" w:rsidTr="00817331">
        <w:tc>
          <w:tcPr>
            <w:tcW w:w="9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備　　考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 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　　　　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　　　　　　　　　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C168D3" w:rsidRPr="00817331" w:rsidTr="00817331">
        <w:tc>
          <w:tcPr>
            <w:tcW w:w="90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次のとおり決定してよいでしょうか。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 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　　　　　　</w:t>
            </w:r>
            <w:bookmarkStart w:id="0" w:name="_GoBack"/>
            <w:bookmarkEnd w:id="0"/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　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F471E7" w:rsidRPr="00817331" w:rsidTr="00F471E7"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F471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課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F471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主　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1E7" w:rsidRPr="00C168D3" w:rsidRDefault="00F471E7" w:rsidP="00F47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課長補佐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F471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ind w:left="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担当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1E7" w:rsidRPr="00C168D3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起　　案</w:t>
            </w:r>
            <w:r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・　　・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F471E7" w:rsidRPr="00817331" w:rsidTr="00F471E7"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71E7" w:rsidRPr="00F471E7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471E7" w:rsidRPr="00C168D3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1E7" w:rsidRPr="00C168D3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決　　裁</w:t>
            </w:r>
            <w:r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・　　・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F471E7" w:rsidRPr="00817331" w:rsidTr="00F471E7">
        <w:tc>
          <w:tcPr>
            <w:tcW w:w="113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1E7" w:rsidRPr="00C168D3" w:rsidRDefault="00F471E7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71E7" w:rsidRPr="00C168D3" w:rsidRDefault="00F471E7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1E7" w:rsidRPr="00C168D3" w:rsidRDefault="00F471E7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処　　理</w:t>
            </w:r>
            <w:r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・　　・　　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C168D3" w:rsidRPr="00817331" w:rsidTr="00817331">
        <w:tc>
          <w:tcPr>
            <w:tcW w:w="18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決定区分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□　登録する　□　登録しない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公印使用</w:t>
            </w:r>
            <w:r w:rsidR="00817331"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　　・　　・　　</w:t>
            </w:r>
            <w:r w:rsidR="00817331" w:rsidRPr="0081733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印</w:t>
            </w:r>
            <w:r w:rsidRPr="00C168D3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</w:p>
        </w:tc>
      </w:tr>
      <w:tr w:rsidR="00C168D3" w:rsidRPr="00817331" w:rsidTr="00817331">
        <w:tc>
          <w:tcPr>
            <w:tcW w:w="545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登録しない理由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C168D3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受付印</w:t>
            </w:r>
          </w:p>
        </w:tc>
      </w:tr>
      <w:tr w:rsidR="00C168D3" w:rsidRPr="00817331" w:rsidTr="00817331">
        <w:tc>
          <w:tcPr>
            <w:tcW w:w="545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168D3" w:rsidRPr="00C168D3" w:rsidRDefault="00C168D3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168D3" w:rsidRPr="00817331" w:rsidTr="00817331">
        <w:tc>
          <w:tcPr>
            <w:tcW w:w="545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168D3" w:rsidRPr="00C168D3" w:rsidRDefault="00C168D3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168D3" w:rsidRPr="00817331" w:rsidTr="00817331">
        <w:tc>
          <w:tcPr>
            <w:tcW w:w="545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8D3" w:rsidRP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168D3" w:rsidRPr="00C168D3" w:rsidRDefault="00C168D3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168D3" w:rsidRPr="00817331" w:rsidTr="00817331">
        <w:trPr>
          <w:trHeight w:val="760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68D3" w:rsidRPr="00C168D3" w:rsidRDefault="00C168D3" w:rsidP="00817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F471E7">
              <w:rPr>
                <w:rFonts w:ascii="ＭＳ 明朝" w:eastAsia="ＭＳ 明朝" w:hAnsi="ＭＳ 明朝" w:cs="ＭＳ 明朝" w:hint="eastAsia"/>
                <w:color w:val="000000"/>
                <w:spacing w:val="110"/>
                <w:kern w:val="0"/>
                <w:sz w:val="22"/>
                <w:fitText w:val="1540" w:id="836536833"/>
              </w:rPr>
              <w:t>登録番</w:t>
            </w:r>
            <w:r w:rsidRPr="00F471E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540" w:id="836536833"/>
              </w:rPr>
              <w:t>号</w:t>
            </w:r>
          </w:p>
        </w:tc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68D3" w:rsidRDefault="00C168D3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817331" w:rsidRPr="00C168D3" w:rsidRDefault="00817331" w:rsidP="00817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68D3" w:rsidRPr="00C168D3" w:rsidRDefault="00C168D3" w:rsidP="0081733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DF0F80" w:rsidRPr="00817331" w:rsidRDefault="00C168D3">
      <w:pPr>
        <w:rPr>
          <w:sz w:val="22"/>
        </w:rPr>
      </w:pPr>
      <w:r w:rsidRPr="008173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（注）太枠内は、記入しないでください。</w:t>
      </w:r>
    </w:p>
    <w:sectPr w:rsidR="00DF0F80" w:rsidRPr="00817331" w:rsidSect="00170D99">
      <w:pgSz w:w="11907" w:h="16840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D3"/>
    <w:rsid w:val="00082251"/>
    <w:rsid w:val="00170D99"/>
    <w:rsid w:val="00817331"/>
    <w:rsid w:val="008C0748"/>
    <w:rsid w:val="00AF1968"/>
    <w:rsid w:val="00C168D3"/>
    <w:rsid w:val="00DF0F80"/>
    <w:rsid w:val="00F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EA0AC"/>
  <w15:docId w15:val="{CF75DAE5-4CB3-46E4-87E4-A4F3E85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榮一</dc:creator>
  <cp:lastModifiedBy>Windows ユーザー</cp:lastModifiedBy>
  <cp:revision>4</cp:revision>
  <cp:lastPrinted>2015-01-29T23:25:00Z</cp:lastPrinted>
  <dcterms:created xsi:type="dcterms:W3CDTF">2015-01-27T08:51:00Z</dcterms:created>
  <dcterms:modified xsi:type="dcterms:W3CDTF">2023-05-17T10:11:00Z</dcterms:modified>
</cp:coreProperties>
</file>