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D2E8C27" w14:textId="6C29EFD1" w:rsidR="00916D16" w:rsidRPr="006C5634" w:rsidRDefault="002123B5" w:rsidP="00916D16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D56A2" wp14:editId="1FE21DB6">
                <wp:simplePos x="0" y="0"/>
                <wp:positionH relativeFrom="margin">
                  <wp:align>center</wp:align>
                </wp:positionH>
                <wp:positionV relativeFrom="paragraph">
                  <wp:posOffset>-667385</wp:posOffset>
                </wp:positionV>
                <wp:extent cx="688769" cy="641267"/>
                <wp:effectExtent l="0" t="0" r="16510" b="2603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4126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3B6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0;margin-top:-52.55pt;width:54.25pt;height:50.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" filled="f" strokecolor="black [3213]" strokeweight="1pt">
                <v:stroke dashstyle="3 1" joinstyle="miter"/>
                <w10:wrap anchorx="margin"/>
              </v:shape>
            </w:pict>
          </mc:Fallback>
        </mc:AlternateConten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第３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号様式（第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５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7DC3A502" w14:textId="3AF8D56D" w:rsidR="00916D16" w:rsidRPr="006C5634" w:rsidRDefault="007E48E6" w:rsidP="00916D16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道路敷等</w:t>
      </w:r>
      <w:r w:rsidR="00916D1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廃止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兼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売払等</w:t>
      </w:r>
      <w:r w:rsidR="00916D1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申請書</w:t>
      </w:r>
    </w:p>
    <w:p w14:paraId="559E2CD8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02B42B2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06AA738B" w14:textId="77777777" w:rsidR="00916D16" w:rsidRPr="006C5634" w:rsidRDefault="00916D16" w:rsidP="00916D16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41F5CE8" w14:textId="77777777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（宛先）茅ヶ崎市長</w:t>
      </w:r>
    </w:p>
    <w:p w14:paraId="523C2013" w14:textId="77777777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7A7530A" w14:textId="756E6E56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　住所</w:t>
      </w:r>
    </w:p>
    <w:p w14:paraId="1929942E" w14:textId="29AF6D7A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申請者</w:t>
      </w:r>
    </w:p>
    <w:p w14:paraId="6B26719D" w14:textId="1EB04332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　氏名　　　　　　　　　　　　　　実印</w:t>
      </w:r>
    </w:p>
    <w:p w14:paraId="3CE18A1F" w14:textId="6B0E9141" w:rsidR="00916D16" w:rsidRPr="006C5634" w:rsidRDefault="00916D16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C952A2E" w14:textId="6F82E6C9" w:rsidR="00160BB3" w:rsidRPr="006C5634" w:rsidRDefault="00160BB3" w:rsidP="00916D16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道路敷等の廃止等について、次の事項を確認したうえで、申請します。</w:t>
      </w:r>
    </w:p>
    <w:p w14:paraId="771BD1D9" w14:textId="77777777" w:rsidR="00B0354D" w:rsidRPr="006C5634" w:rsidRDefault="00B90BBC" w:rsidP="00B0354D">
      <w:pPr>
        <w:pStyle w:val="a3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本申請に係る道路敷等と隣接地の境界について、添付書類(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及び(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4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のとおりで異議はありません。</w:t>
      </w:r>
    </w:p>
    <w:p w14:paraId="5CC60DD1" w14:textId="03BCA53D" w:rsidR="00B90BBC" w:rsidRPr="006C5634" w:rsidRDefault="00B90BBC" w:rsidP="00B0354D">
      <w:pPr>
        <w:pStyle w:val="a3"/>
        <w:numPr>
          <w:ilvl w:val="0"/>
          <w:numId w:val="10"/>
        </w:numPr>
        <w:ind w:leftChars="0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本申請による道路敷等の廃止後、いかなる問題が生じても、茅ヶ崎市に対して損害賠償及び異議の申立て等は一切行いません。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6C5634" w:rsidRPr="006C5634" w14:paraId="28AA4292" w14:textId="77777777" w:rsidTr="00B0354D">
        <w:trPr>
          <w:trHeight w:val="305"/>
        </w:trPr>
        <w:tc>
          <w:tcPr>
            <w:tcW w:w="2547" w:type="dxa"/>
            <w:gridSpan w:val="2"/>
          </w:tcPr>
          <w:p w14:paraId="5AE5C630" w14:textId="6CB16DD2" w:rsidR="00160BB3" w:rsidRPr="006C5634" w:rsidRDefault="00160BB3" w:rsidP="00B0354D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　種</w:t>
            </w:r>
            <w:r w:rsidR="00B0354D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 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別</w:t>
            </w:r>
          </w:p>
        </w:tc>
        <w:tc>
          <w:tcPr>
            <w:tcW w:w="5947" w:type="dxa"/>
            <w:tcBorders>
              <w:bottom w:val="dotted" w:sz="4" w:space="0" w:color="auto"/>
            </w:tcBorders>
          </w:tcPr>
          <w:p w14:paraId="3BF1071A" w14:textId="15A2254E" w:rsidR="00160BB3" w:rsidRPr="006C5634" w:rsidRDefault="00160BB3" w:rsidP="00B90BBC">
            <w:pPr>
              <w:pStyle w:val="a3"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道路敷　　　□</w:t>
            </w:r>
            <w:r w:rsidR="00B90BB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 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水路敷</w:t>
            </w:r>
            <w:r w:rsidR="00B90BB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□その他（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敷）</w:t>
            </w:r>
          </w:p>
        </w:tc>
      </w:tr>
      <w:tr w:rsidR="006C5634" w:rsidRPr="006C5634" w14:paraId="4825F3FB" w14:textId="77777777" w:rsidTr="00B0354D">
        <w:trPr>
          <w:trHeight w:val="425"/>
        </w:trPr>
        <w:tc>
          <w:tcPr>
            <w:tcW w:w="1555" w:type="dxa"/>
            <w:vMerge w:val="restart"/>
          </w:tcPr>
          <w:p w14:paraId="626A3CD2" w14:textId="5F2169BA" w:rsidR="00B90BBC" w:rsidRPr="006C5634" w:rsidRDefault="00B90BBC" w:rsidP="00B0354D">
            <w:pPr>
              <w:spacing w:line="276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２　廃止する道路敷等</w:t>
            </w:r>
          </w:p>
        </w:tc>
        <w:tc>
          <w:tcPr>
            <w:tcW w:w="992" w:type="dxa"/>
          </w:tcPr>
          <w:p w14:paraId="3BB5C5AD" w14:textId="479E8031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5947" w:type="dxa"/>
          </w:tcPr>
          <w:p w14:paraId="476D536A" w14:textId="7D6F4BD0" w:rsidR="00B90BBC" w:rsidRPr="006C5634" w:rsidRDefault="00B90BBC" w:rsidP="00B0354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6C5634" w:rsidRPr="006C5634" w14:paraId="689678BF" w14:textId="77777777" w:rsidTr="00B0354D">
        <w:trPr>
          <w:trHeight w:val="403"/>
        </w:trPr>
        <w:tc>
          <w:tcPr>
            <w:tcW w:w="1555" w:type="dxa"/>
            <w:vMerge/>
          </w:tcPr>
          <w:p w14:paraId="0A3E8506" w14:textId="77777777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</w:tcPr>
          <w:p w14:paraId="3606572F" w14:textId="7851551E" w:rsidR="00B90BBC" w:rsidRPr="006C5634" w:rsidRDefault="00B90BBC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面</w:t>
            </w:r>
            <w:r w:rsidR="00B0354D"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積</w:t>
            </w:r>
          </w:p>
        </w:tc>
        <w:tc>
          <w:tcPr>
            <w:tcW w:w="5947" w:type="dxa"/>
          </w:tcPr>
          <w:p w14:paraId="2C4B8768" w14:textId="2543D33F" w:rsidR="00B90BBC" w:rsidRPr="006C5634" w:rsidRDefault="00B90BBC" w:rsidP="00B035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㎡</w:t>
            </w:r>
          </w:p>
        </w:tc>
      </w:tr>
      <w:tr w:rsidR="006C5634" w:rsidRPr="006C5634" w14:paraId="0E4D7E0E" w14:textId="77777777" w:rsidTr="00B0354D">
        <w:trPr>
          <w:trHeight w:val="297"/>
        </w:trPr>
        <w:tc>
          <w:tcPr>
            <w:tcW w:w="1555" w:type="dxa"/>
            <w:vMerge w:val="restart"/>
          </w:tcPr>
          <w:p w14:paraId="688ACD42" w14:textId="77777777" w:rsidR="00B0354D" w:rsidRPr="006C5634" w:rsidRDefault="00B0354D" w:rsidP="00B0354D">
            <w:pPr>
              <w:spacing w:line="276" w:lineRule="auto"/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３　交換する道路敷等</w:t>
            </w:r>
          </w:p>
        </w:tc>
        <w:tc>
          <w:tcPr>
            <w:tcW w:w="992" w:type="dxa"/>
          </w:tcPr>
          <w:p w14:paraId="59D89531" w14:textId="463F0B36" w:rsidR="00B0354D" w:rsidRPr="006C5634" w:rsidRDefault="00B0354D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所在地</w:t>
            </w:r>
          </w:p>
        </w:tc>
        <w:tc>
          <w:tcPr>
            <w:tcW w:w="5947" w:type="dxa"/>
          </w:tcPr>
          <w:p w14:paraId="64E05C9A" w14:textId="77777777" w:rsidR="00B0354D" w:rsidRPr="006C5634" w:rsidRDefault="00B0354D" w:rsidP="00B0354D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6C5634" w:rsidRPr="006C5634" w14:paraId="6FD587AE" w14:textId="77777777" w:rsidTr="00B0354D">
        <w:trPr>
          <w:trHeight w:val="296"/>
        </w:trPr>
        <w:tc>
          <w:tcPr>
            <w:tcW w:w="1555" w:type="dxa"/>
            <w:vMerge/>
          </w:tcPr>
          <w:p w14:paraId="1CAA7E4C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</w:tcPr>
          <w:p w14:paraId="086BEBF5" w14:textId="633B6A71" w:rsidR="00B0354D" w:rsidRPr="006C5634" w:rsidRDefault="00B0354D" w:rsidP="00B0354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面　積</w:t>
            </w:r>
          </w:p>
        </w:tc>
        <w:tc>
          <w:tcPr>
            <w:tcW w:w="5947" w:type="dxa"/>
          </w:tcPr>
          <w:p w14:paraId="2F47C822" w14:textId="2DCC10F1" w:rsidR="00B0354D" w:rsidRPr="006C5634" w:rsidRDefault="00B0354D" w:rsidP="00B0354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㎡</w:t>
            </w:r>
          </w:p>
        </w:tc>
      </w:tr>
      <w:tr w:rsidR="006C5634" w:rsidRPr="006C5634" w14:paraId="4310C16D" w14:textId="77777777" w:rsidTr="00B0354D">
        <w:tc>
          <w:tcPr>
            <w:tcW w:w="2547" w:type="dxa"/>
            <w:gridSpan w:val="2"/>
          </w:tcPr>
          <w:p w14:paraId="2D9F1C6B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  <w:p w14:paraId="730DC24A" w14:textId="23E03DD9" w:rsidR="00B0354D" w:rsidRPr="006C5634" w:rsidRDefault="00B0354D" w:rsidP="00B0354D">
            <w:pPr>
              <w:spacing w:line="60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４　申　請　理　由</w:t>
            </w:r>
          </w:p>
        </w:tc>
        <w:tc>
          <w:tcPr>
            <w:tcW w:w="5947" w:type="dxa"/>
          </w:tcPr>
          <w:p w14:paraId="51C72D13" w14:textId="39D16FC3" w:rsidR="00B0354D" w:rsidRPr="006C5634" w:rsidRDefault="00B0354D" w:rsidP="00B0354D">
            <w:pPr>
              <w:pBdr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2897720F" w14:textId="77777777" w:rsidR="00B0354D" w:rsidRPr="006C5634" w:rsidRDefault="00B0354D" w:rsidP="00B0354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54FF82C3" w14:textId="77777777" w:rsidR="00B0354D" w:rsidRPr="006C5634" w:rsidRDefault="00B0354D" w:rsidP="00B0354D">
            <w:pPr>
              <w:pBdr>
                <w:top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  <w:p w14:paraId="71E3967A" w14:textId="060C5771" w:rsidR="00B0354D" w:rsidRPr="006C5634" w:rsidRDefault="00B0354D" w:rsidP="00B0354D">
            <w:pPr>
              <w:pBdr>
                <w:top w:val="dotted" w:sz="4" w:space="1" w:color="auto"/>
                <w:bottom w:val="dotted" w:sz="4" w:space="1" w:color="auto"/>
              </w:pBd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14:paraId="2A75D46C" w14:textId="5FD64699" w:rsidR="00916D16" w:rsidRPr="006C5634" w:rsidRDefault="00916D16" w:rsidP="00916D16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6A84EE15" w14:textId="0590913F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境界確定図（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</w:rPr>
        <w:t>廃止後のもの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ACE6C62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隣接地権者の承諾書</w:t>
      </w:r>
    </w:p>
    <w:p w14:paraId="4C20BF72" w14:textId="135BF659" w:rsidR="00916D16" w:rsidRPr="006C5634" w:rsidRDefault="00200FBC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の承諾書に係る</w:t>
      </w:r>
      <w:r w:rsidR="00916D16" w:rsidRPr="006C5634">
        <w:rPr>
          <w:rFonts w:ascii="ＭＳ 明朝" w:eastAsia="ＭＳ 明朝" w:hAnsi="ＭＳ 明朝" w:hint="eastAsia"/>
          <w:color w:val="000000" w:themeColor="text1"/>
          <w:sz w:val="22"/>
        </w:rPr>
        <w:t>印鑑登録証明書</w:t>
      </w:r>
    </w:p>
    <w:p w14:paraId="1F5D5C12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該当地及び隣接地の全部事項証明書</w:t>
      </w:r>
    </w:p>
    <w:p w14:paraId="5BA1E858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現在事項全部証明書（法人に限る。）</w:t>
      </w:r>
    </w:p>
    <w:p w14:paraId="6D5B4E95" w14:textId="77777777" w:rsidR="00916D16" w:rsidRPr="006C5634" w:rsidRDefault="00916D16" w:rsidP="00916D16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土地所在図（無地番の場合に限る。）</w:t>
      </w:r>
    </w:p>
    <w:p w14:paraId="62E2A96E" w14:textId="773F8F0E" w:rsidR="0098656A" w:rsidRPr="006C5634" w:rsidRDefault="00916D16" w:rsidP="00787BFE">
      <w:pPr>
        <w:pStyle w:val="a3"/>
        <w:numPr>
          <w:ilvl w:val="0"/>
          <w:numId w:val="8"/>
        </w:numPr>
        <w:ind w:leftChars="100" w:left="645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分筆図（有地番の場合に限る。）</w:t>
      </w:r>
    </w:p>
    <w:p w14:paraId="61D1C4B3" w14:textId="77F19BED" w:rsidR="0098656A" w:rsidRPr="006C5634" w:rsidRDefault="00F952C1" w:rsidP="00B0354D">
      <w:pPr>
        <w:pStyle w:val="a3"/>
        <w:numPr>
          <w:ilvl w:val="0"/>
          <w:numId w:val="8"/>
        </w:numPr>
        <w:ind w:leftChars="100" w:left="645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管路図（ガス及び上水道</w:t>
      </w:r>
      <w:r w:rsidR="00160BB3"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sectPr w:rsidR="0098656A" w:rsidRPr="006C5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6715" w14:textId="77777777" w:rsidR="00EA5456" w:rsidRDefault="00EA5456" w:rsidP="00105843">
      <w:r>
        <w:separator/>
      </w:r>
    </w:p>
  </w:endnote>
  <w:endnote w:type="continuationSeparator" w:id="0">
    <w:p w14:paraId="0F847DE2" w14:textId="77777777" w:rsidR="00EA5456" w:rsidRDefault="00EA5456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F242D" w14:textId="77777777" w:rsidR="00EA5456" w:rsidRDefault="00EA5456" w:rsidP="00105843">
      <w:r>
        <w:separator/>
      </w:r>
    </w:p>
  </w:footnote>
  <w:footnote w:type="continuationSeparator" w:id="0">
    <w:p w14:paraId="382F3473" w14:textId="77777777" w:rsidR="00EA5456" w:rsidRDefault="00EA5456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60BB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27C2"/>
    <w:rsid w:val="00C27D7D"/>
    <w:rsid w:val="00C3619A"/>
    <w:rsid w:val="00C45DA4"/>
    <w:rsid w:val="00C64299"/>
    <w:rsid w:val="00C706A2"/>
    <w:rsid w:val="00C741AA"/>
    <w:rsid w:val="00C801D1"/>
    <w:rsid w:val="00CC2AC3"/>
    <w:rsid w:val="00CE5264"/>
    <w:rsid w:val="00D1294E"/>
    <w:rsid w:val="00D64DD8"/>
    <w:rsid w:val="00DD1B39"/>
    <w:rsid w:val="00DE0432"/>
    <w:rsid w:val="00DE3859"/>
    <w:rsid w:val="00E66DC7"/>
    <w:rsid w:val="00EA5456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58FC-5AA4-42E6-96AF-704CA12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2024-03-25T00:49:00Z</cp:lastPrinted>
  <dcterms:created xsi:type="dcterms:W3CDTF">2024-04-15T07:36:00Z</dcterms:created>
  <dcterms:modified xsi:type="dcterms:W3CDTF">2024-04-15T07:36:00Z</dcterms:modified>
</cp:coreProperties>
</file>