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6F10ED" w:rsidRPr="001C6C29" w14:paraId="19742356" w14:textId="77777777" w:rsidTr="00EA1E5A">
        <w:trPr>
          <w:trHeight w:val="13106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B9A4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0326850D" w14:textId="77777777" w:rsidR="00BC6F30" w:rsidRDefault="007C5B83" w:rsidP="00BC6F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56"/>
                <w:kern w:val="0"/>
                <w:sz w:val="24"/>
              </w:rPr>
              <w:t>補助金交付</w:t>
            </w:r>
            <w:r w:rsidR="00BC6F30">
              <w:rPr>
                <w:rFonts w:ascii="Times New Roman" w:hAnsi="Times New Roman" w:cs="ＭＳ 明朝" w:hint="eastAsia"/>
                <w:color w:val="000000"/>
                <w:spacing w:val="156"/>
                <w:kern w:val="0"/>
                <w:sz w:val="24"/>
              </w:rPr>
              <w:t>申請</w:t>
            </w:r>
            <w:r w:rsidR="00BC6F3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書</w:t>
            </w:r>
          </w:p>
          <w:p w14:paraId="77CAE73C" w14:textId="77777777" w:rsidR="006F10ED" w:rsidRPr="00BC6F30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3E15ECC0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6A284735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　　　　　　　　　　　　　　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F60022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</w:t>
            </w:r>
            <w:r w:rsidR="0085793B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="00EC380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年</w:t>
            </w:r>
            <w:r w:rsidR="007868BC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月　　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日</w:t>
            </w:r>
          </w:p>
          <w:p w14:paraId="2640A4B5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18FB6F2D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（あて先）茅ヶ崎市長</w:t>
            </w:r>
          </w:p>
          <w:p w14:paraId="00E4C667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639C019B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67722B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　　　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申請者　住　所</w:t>
            </w:r>
            <w:r w:rsidR="00F23A51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</w:p>
          <w:p w14:paraId="72F68D3E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名　称</w:t>
            </w:r>
            <w:r w:rsidR="00EC380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</w:p>
          <w:p w14:paraId="77958B71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　　代表者氏名</w:t>
            </w:r>
            <w:r w:rsidR="0057525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会長</w:t>
            </w:r>
            <w:r w:rsidR="0067722B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AA09B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23A51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　　</w:t>
            </w:r>
            <w:r w:rsidR="0057525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23A51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</w:p>
          <w:p w14:paraId="3F135B12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6499A677" w14:textId="520EF03F" w:rsidR="006F10ED" w:rsidRPr="001C6C29" w:rsidRDefault="006F10ED" w:rsidP="00CF19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128" w:hangingChars="50" w:hanging="128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</w:t>
            </w:r>
            <w:r w:rsidR="00AC6E1D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令和</w:t>
            </w:r>
            <w:r w:rsidR="00CF19E1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７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年度</w:t>
            </w:r>
            <w:r w:rsidR="00170B6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自主防災組織</w:t>
            </w:r>
            <w:r w:rsidR="0067722B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育成</w:t>
            </w:r>
            <w:r w:rsidR="00170B6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事業</w:t>
            </w:r>
            <w:r w:rsidR="00BC6F3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補助金</w:t>
            </w:r>
            <w:r w:rsidR="00A069B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の交付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を受けたいので</w:t>
            </w:r>
            <w:r w:rsidR="009B1BE3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、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関係書類を添えて申請します。</w:t>
            </w:r>
          </w:p>
          <w:p w14:paraId="759416C4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4D3A60DA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１　補助事業の目的及び内容</w:t>
            </w:r>
          </w:p>
          <w:p w14:paraId="53A26A94" w14:textId="77777777" w:rsidR="006F10ED" w:rsidRPr="001C6C29" w:rsidRDefault="006F10ED" w:rsidP="00170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910" w:hangingChars="350" w:hanging="910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</w:t>
            </w:r>
            <w:r w:rsidRPr="001C6C29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(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>1</w:t>
            </w:r>
            <w:r w:rsidRPr="001C6C29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)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目的は、自主防災組織</w:t>
            </w:r>
            <w:r w:rsidR="008A5335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が</w:t>
            </w:r>
            <w:r w:rsidR="00170B6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地域防災力の充実を図る事業に要した費用を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助成する</w:t>
            </w:r>
            <w:r w:rsidR="00170B68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ものとする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18DF9260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</w:t>
            </w:r>
            <w:r w:rsidRPr="001C6C29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(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>2</w:t>
            </w:r>
            <w:r w:rsidRPr="001C6C29">
              <w:rPr>
                <w:rFonts w:ascii="ＭＳ 明朝" w:hAnsi="ＭＳ 明朝" w:cs="ＭＳ 明朝"/>
                <w:color w:val="000000"/>
                <w:spacing w:val="2"/>
                <w:kern w:val="0"/>
                <w:sz w:val="24"/>
              </w:rPr>
              <w:t>)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内容は、別添</w:t>
            </w:r>
            <w:r w:rsidR="00A069B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実績書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のとおり</w:t>
            </w:r>
          </w:p>
          <w:p w14:paraId="53FF21D9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7DC26BC7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0717EC"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２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A069B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交付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申請額</w:t>
            </w:r>
          </w:p>
          <w:p w14:paraId="26ADAB5A" w14:textId="77777777" w:rsidR="00694B5F" w:rsidRDefault="00694B5F" w:rsidP="0069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tbl>
            <w:tblPr>
              <w:tblStyle w:val="ab"/>
              <w:tblW w:w="0" w:type="auto"/>
              <w:tblInd w:w="511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694B5F" w14:paraId="5B2DEEE6" w14:textId="77777777" w:rsidTr="00D51204">
              <w:tc>
                <w:tcPr>
                  <w:tcW w:w="1020" w:type="dxa"/>
                </w:tcPr>
                <w:p w14:paraId="6F93717C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十</w:t>
                  </w:r>
                </w:p>
              </w:tc>
              <w:tc>
                <w:tcPr>
                  <w:tcW w:w="1020" w:type="dxa"/>
                </w:tcPr>
                <w:p w14:paraId="0675A16E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1020" w:type="dxa"/>
                </w:tcPr>
                <w:p w14:paraId="69BEA458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1020" w:type="dxa"/>
                </w:tcPr>
                <w:p w14:paraId="51B3A453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1020" w:type="dxa"/>
                </w:tcPr>
                <w:p w14:paraId="73B3F49E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十</w:t>
                  </w:r>
                </w:p>
              </w:tc>
              <w:tc>
                <w:tcPr>
                  <w:tcW w:w="1020" w:type="dxa"/>
                </w:tcPr>
                <w:p w14:paraId="59BC43E3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一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6854A49" w14:textId="77777777" w:rsidR="00694B5F" w:rsidRDefault="00694B5F" w:rsidP="00694B5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</w:p>
                <w:p w14:paraId="627F9ECB" w14:textId="77777777" w:rsidR="00694B5F" w:rsidRDefault="00694B5F" w:rsidP="00694B5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</w:p>
                <w:p w14:paraId="54FBCE80" w14:textId="77777777" w:rsidR="00694B5F" w:rsidRDefault="00694B5F" w:rsidP="00694B5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  <w:r>
                    <w:rPr>
                      <w:rFonts w:ascii="ＭＳ 明朝" w:hint="eastAsia"/>
                      <w:color w:val="000000"/>
                      <w:spacing w:val="8"/>
                      <w:kern w:val="0"/>
                      <w:sz w:val="24"/>
                    </w:rPr>
                    <w:t>円</w:t>
                  </w:r>
                </w:p>
              </w:tc>
            </w:tr>
            <w:tr w:rsidR="00694B5F" w14:paraId="56EE6288" w14:textId="77777777" w:rsidTr="00D51204">
              <w:trPr>
                <w:trHeight w:val="986"/>
              </w:trPr>
              <w:tc>
                <w:tcPr>
                  <w:tcW w:w="1020" w:type="dxa"/>
                </w:tcPr>
                <w:p w14:paraId="0C32C4B3" w14:textId="77777777" w:rsidR="00694B5F" w:rsidRPr="00F411C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00" w:lineRule="auto"/>
                    <w:jc w:val="center"/>
                    <w:textAlignment w:val="baseline"/>
                    <w:rPr>
                      <w:rFonts w:ascii="ＭＳ 明朝"/>
                      <w:b/>
                      <w:color w:val="000000"/>
                      <w:spacing w:val="8"/>
                      <w:kern w:val="0"/>
                      <w:sz w:val="32"/>
                    </w:rPr>
                  </w:pPr>
                </w:p>
              </w:tc>
              <w:tc>
                <w:tcPr>
                  <w:tcW w:w="1020" w:type="dxa"/>
                </w:tcPr>
                <w:p w14:paraId="12B0C406" w14:textId="77777777" w:rsidR="00694B5F" w:rsidRPr="00F411C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00" w:lineRule="auto"/>
                    <w:jc w:val="center"/>
                    <w:textAlignment w:val="baseline"/>
                    <w:rPr>
                      <w:rFonts w:ascii="ＭＳ 明朝"/>
                      <w:b/>
                      <w:color w:val="000000"/>
                      <w:spacing w:val="8"/>
                      <w:kern w:val="0"/>
                      <w:sz w:val="32"/>
                    </w:rPr>
                  </w:pPr>
                </w:p>
              </w:tc>
              <w:tc>
                <w:tcPr>
                  <w:tcW w:w="1020" w:type="dxa"/>
                </w:tcPr>
                <w:p w14:paraId="225CC81D" w14:textId="77777777" w:rsidR="00694B5F" w:rsidRPr="00F411C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00" w:lineRule="auto"/>
                    <w:jc w:val="center"/>
                    <w:textAlignment w:val="baseline"/>
                    <w:rPr>
                      <w:rFonts w:ascii="ＭＳ 明朝"/>
                      <w:b/>
                      <w:color w:val="000000"/>
                      <w:spacing w:val="8"/>
                      <w:kern w:val="0"/>
                      <w:sz w:val="32"/>
                    </w:rPr>
                  </w:pPr>
                </w:p>
              </w:tc>
              <w:tc>
                <w:tcPr>
                  <w:tcW w:w="1020" w:type="dxa"/>
                </w:tcPr>
                <w:p w14:paraId="5C75C146" w14:textId="77777777" w:rsidR="00694B5F" w:rsidRPr="00F411C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00" w:lineRule="auto"/>
                    <w:jc w:val="center"/>
                    <w:textAlignment w:val="baseline"/>
                    <w:rPr>
                      <w:rFonts w:ascii="ＭＳ 明朝"/>
                      <w:b/>
                      <w:color w:val="000000"/>
                      <w:spacing w:val="8"/>
                      <w:kern w:val="0"/>
                      <w:sz w:val="32"/>
                    </w:rPr>
                  </w:pPr>
                </w:p>
              </w:tc>
              <w:tc>
                <w:tcPr>
                  <w:tcW w:w="1020" w:type="dxa"/>
                </w:tcPr>
                <w:p w14:paraId="2C8471DF" w14:textId="77777777" w:rsidR="00694B5F" w:rsidRPr="00F411C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00" w:lineRule="auto"/>
                    <w:jc w:val="center"/>
                    <w:textAlignment w:val="baseline"/>
                    <w:rPr>
                      <w:rFonts w:ascii="ＭＳ 明朝"/>
                      <w:b/>
                      <w:color w:val="000000"/>
                      <w:spacing w:val="8"/>
                      <w:kern w:val="0"/>
                      <w:sz w:val="32"/>
                    </w:rPr>
                  </w:pPr>
                  <w:r w:rsidRPr="00F411CF">
                    <w:rPr>
                      <w:rFonts w:ascii="ＭＳ 明朝" w:hint="eastAsia"/>
                      <w:b/>
                      <w:color w:val="000000"/>
                      <w:spacing w:val="8"/>
                      <w:kern w:val="0"/>
                      <w:sz w:val="32"/>
                    </w:rPr>
                    <w:t>０</w:t>
                  </w:r>
                </w:p>
              </w:tc>
              <w:tc>
                <w:tcPr>
                  <w:tcW w:w="1020" w:type="dxa"/>
                </w:tcPr>
                <w:p w14:paraId="701150E0" w14:textId="77777777" w:rsidR="00694B5F" w:rsidRPr="00F411C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600" w:lineRule="auto"/>
                    <w:jc w:val="center"/>
                    <w:textAlignment w:val="baseline"/>
                    <w:rPr>
                      <w:rFonts w:ascii="ＭＳ 明朝"/>
                      <w:b/>
                      <w:color w:val="000000"/>
                      <w:spacing w:val="8"/>
                      <w:kern w:val="0"/>
                      <w:sz w:val="32"/>
                    </w:rPr>
                  </w:pPr>
                  <w:r w:rsidRPr="00F411CF">
                    <w:rPr>
                      <w:rFonts w:ascii="ＭＳ 明朝" w:hint="eastAsia"/>
                      <w:b/>
                      <w:color w:val="000000"/>
                      <w:spacing w:val="8"/>
                      <w:kern w:val="0"/>
                      <w:sz w:val="32"/>
                    </w:rPr>
                    <w:t>０</w:t>
                  </w:r>
                </w:p>
              </w:tc>
              <w:tc>
                <w:tcPr>
                  <w:tcW w:w="1020" w:type="dxa"/>
                  <w:vMerge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588B8C" w14:textId="77777777" w:rsidR="00694B5F" w:rsidRDefault="00694B5F" w:rsidP="00694B5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8"/>
                      <w:kern w:val="0"/>
                      <w:sz w:val="24"/>
                    </w:rPr>
                  </w:pPr>
                </w:p>
              </w:tc>
            </w:tr>
          </w:tbl>
          <w:p w14:paraId="1246F219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</w:p>
          <w:p w14:paraId="46C251C5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="007F39B9" w:rsidRPr="001C6C29">
              <w:rPr>
                <w:rFonts w:ascii="Times New Roman" w:hAnsi="Times New Roman" w:hint="eastAsia"/>
                <w:color w:val="000000"/>
                <w:spacing w:val="2"/>
                <w:kern w:val="0"/>
                <w:sz w:val="24"/>
              </w:rPr>
              <w:t>３</w:t>
            </w:r>
            <w:r w:rsidR="00EA1E5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補助事業費の経費の配分</w:t>
            </w:r>
          </w:p>
          <w:p w14:paraId="27C7BE3F" w14:textId="77777777" w:rsidR="006F10ED" w:rsidRPr="001C6C29" w:rsidRDefault="006F10ED" w:rsidP="006F1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</w:pPr>
            <w:r w:rsidRPr="001C6C2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Pr="001C6C29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</w:p>
          <w:p w14:paraId="34DA3BE6" w14:textId="77777777" w:rsidR="006F10ED" w:rsidRPr="001C6C29" w:rsidRDefault="006F10ED" w:rsidP="00AB4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300" w:firstLine="780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別添</w:t>
            </w:r>
            <w:r w:rsidR="00A069B0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実績書</w:t>
            </w: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のとおり</w:t>
            </w:r>
          </w:p>
          <w:p w14:paraId="3338A532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300" w:firstLine="780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</w:p>
          <w:p w14:paraId="1F264350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300" w:firstLine="780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</w:p>
          <w:p w14:paraId="19F106DE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300" w:firstLine="780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</w:p>
          <w:p w14:paraId="4EA12BF8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</w:p>
          <w:p w14:paraId="1820A136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</w:p>
          <w:p w14:paraId="36D55F79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</w:p>
          <w:p w14:paraId="32BC6A0B" w14:textId="77777777" w:rsidR="0048163E" w:rsidRPr="001C6C29" w:rsidRDefault="0048163E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13CED9C" w14:textId="77777777" w:rsidR="00EE4A71" w:rsidRPr="001C6C29" w:rsidRDefault="00EE4A71" w:rsidP="00481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77C4D6C" w14:textId="77777777" w:rsidR="0067722B" w:rsidRPr="001C6C29" w:rsidRDefault="006F10ED" w:rsidP="006F10E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1C6C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　　　　　　　　　　　　　　　　　　</w:t>
      </w:r>
    </w:p>
    <w:p w14:paraId="16B2E98A" w14:textId="77777777" w:rsidR="005E22EF" w:rsidRDefault="005E22EF" w:rsidP="006F10E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68B5FEED" w14:textId="77777777" w:rsidR="00931F48" w:rsidRPr="00931F48" w:rsidRDefault="00931F48" w:rsidP="006F10E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2901BD9A" w14:textId="77777777" w:rsidR="006F10ED" w:rsidRPr="001C6C29" w:rsidRDefault="006F10ED" w:rsidP="0067722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1C6C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（</w:t>
      </w:r>
      <w:r w:rsidR="0067722B" w:rsidRPr="001C6C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自主防災組織育成事業補助金</w:t>
      </w:r>
      <w:r w:rsidRPr="001C6C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）</w:t>
      </w:r>
    </w:p>
    <w:p w14:paraId="42D38387" w14:textId="77777777" w:rsidR="006F10ED" w:rsidRPr="001C6C29" w:rsidRDefault="0054497F" w:rsidP="006F10ED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  <w:u w:val="single"/>
        </w:rPr>
      </w:pPr>
      <w:r w:rsidRPr="001C6C29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  <w:u w:val="single"/>
        </w:rPr>
        <w:t>自主防災組織名</w:t>
      </w:r>
      <w:r w:rsidR="006F10ED" w:rsidRPr="001C6C29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  <w:u w:val="single"/>
        </w:rPr>
        <w:t xml:space="preserve">　　　　　　　　</w:t>
      </w:r>
      <w:r w:rsidR="0074427B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  <w:u w:val="single"/>
        </w:rPr>
        <w:t xml:space="preserve">　　　　　　　　　　</w:t>
      </w:r>
    </w:p>
    <w:p w14:paraId="4769AFEE" w14:textId="77777777" w:rsidR="00990180" w:rsidRDefault="00990180" w:rsidP="00990180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14:paraId="3C8F07CA" w14:textId="3310AAC4" w:rsidR="006F10ED" w:rsidRDefault="00BC6F30" w:rsidP="00A069B0">
      <w:pPr>
        <w:overflowPunct w:val="0"/>
        <w:adjustRightInd w:val="0"/>
        <w:ind w:firstLineChars="600" w:firstLine="2544"/>
        <w:textAlignment w:val="baseline"/>
        <w:rPr>
          <w:rFonts w:ascii="Times New Roman" w:hAnsi="Times New Roman" w:cs="ＭＳ 明朝"/>
          <w:color w:val="000000"/>
          <w:spacing w:val="44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44"/>
          <w:kern w:val="0"/>
          <w:sz w:val="32"/>
          <w:szCs w:val="32"/>
        </w:rPr>
        <w:t>令和</w:t>
      </w:r>
      <w:r w:rsidR="00CF19E1">
        <w:rPr>
          <w:rFonts w:ascii="Times New Roman" w:hAnsi="Times New Roman" w:cs="ＭＳ 明朝" w:hint="eastAsia"/>
          <w:color w:val="000000"/>
          <w:spacing w:val="44"/>
          <w:kern w:val="0"/>
          <w:sz w:val="32"/>
          <w:szCs w:val="32"/>
        </w:rPr>
        <w:t>７</w:t>
      </w:r>
      <w:r w:rsidR="00A069B0">
        <w:rPr>
          <w:rFonts w:ascii="Times New Roman" w:hAnsi="Times New Roman" w:cs="ＭＳ 明朝" w:hint="eastAsia"/>
          <w:color w:val="000000"/>
          <w:spacing w:val="44"/>
          <w:kern w:val="0"/>
          <w:sz w:val="32"/>
          <w:szCs w:val="32"/>
        </w:rPr>
        <w:t xml:space="preserve">年度　</w:t>
      </w:r>
      <w:r w:rsidR="00990180" w:rsidRPr="003C556F">
        <w:rPr>
          <w:rFonts w:ascii="Times New Roman" w:hAnsi="Times New Roman" w:cs="ＭＳ 明朝" w:hint="eastAsia"/>
          <w:color w:val="000000"/>
          <w:spacing w:val="44"/>
          <w:kern w:val="0"/>
          <w:sz w:val="32"/>
          <w:szCs w:val="32"/>
        </w:rPr>
        <w:t>実績書</w:t>
      </w:r>
    </w:p>
    <w:p w14:paraId="562AB16A" w14:textId="77777777" w:rsidR="00990180" w:rsidRPr="00990180" w:rsidRDefault="00990180" w:rsidP="00990180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14:paraId="3EE511F7" w14:textId="3B283BD7" w:rsidR="00CE06E6" w:rsidRPr="001C6C29" w:rsidRDefault="0067722B" w:rsidP="00CF19E1">
      <w:pPr>
        <w:overflowPunct w:val="0"/>
        <w:adjustRightInd w:val="0"/>
        <w:spacing w:line="436" w:lineRule="exact"/>
        <w:ind w:leftChars="-239" w:left="-69" w:hangingChars="181" w:hanging="471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1C6C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自主防災組織育成事業</w:t>
      </w:r>
      <w:r w:rsidR="00475186" w:rsidRPr="001C6C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実績　</w:t>
      </w:r>
    </w:p>
    <w:tbl>
      <w:tblPr>
        <w:tblW w:w="97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CE06E6" w:rsidRPr="001C6C29" w14:paraId="43B106A4" w14:textId="77777777" w:rsidTr="002D6803">
        <w:trPr>
          <w:trHeight w:val="7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EEFE21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position w:val="-9"/>
                <w:sz w:val="24"/>
              </w:rPr>
            </w:pPr>
            <w:r w:rsidRPr="001C6C29">
              <w:rPr>
                <w:rFonts w:ascii="Times New Roman" w:hAnsi="Times New Roman" w:hint="eastAsia"/>
                <w:color w:val="000000"/>
                <w:spacing w:val="2"/>
                <w:kern w:val="0"/>
                <w:position w:val="-9"/>
                <w:sz w:val="24"/>
              </w:rPr>
              <w:t>事業・購入品の内訳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82A2F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  <w:position w:val="-9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kern w:val="0"/>
                <w:position w:val="-9"/>
                <w:sz w:val="24"/>
              </w:rPr>
              <w:t>使用用途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6F9A8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position w:val="-9"/>
                <w:sz w:val="24"/>
              </w:rPr>
            </w:pPr>
            <w:r w:rsidRPr="001C6C2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position w:val="-9"/>
                <w:sz w:val="24"/>
              </w:rPr>
              <w:t>金額</w:t>
            </w:r>
          </w:p>
          <w:p w14:paraId="49F47ECB" w14:textId="77777777" w:rsidR="00CE06E6" w:rsidRPr="00B311BE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spacing w:val="2"/>
                <w:kern w:val="0"/>
                <w:position w:val="-9"/>
                <w:sz w:val="24"/>
              </w:rPr>
            </w:pPr>
            <w:r w:rsidRPr="00B311BE">
              <w:rPr>
                <w:rFonts w:ascii="Times New Roman" w:hAnsi="Times New Roman" w:cs="ＭＳ 明朝" w:hint="eastAsia"/>
                <w:b/>
                <w:color w:val="000000"/>
                <w:spacing w:val="2"/>
                <w:kern w:val="0"/>
                <w:position w:val="-9"/>
                <w:sz w:val="24"/>
              </w:rPr>
              <w:t>（消費税込）</w:t>
            </w:r>
          </w:p>
        </w:tc>
      </w:tr>
      <w:tr w:rsidR="00CE06E6" w:rsidRPr="001C6C29" w14:paraId="37D377AD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893B2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716DD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F839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13C2A217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6A300F0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67CFE6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FAD29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12D8B6FC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0F591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991C4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0117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62245A69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EF09D0B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FC56B04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73EE3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7A3687AB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D6715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84A8C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C65C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7953FFF2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FF9991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B31FA0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10FB3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39EE41C0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ED06A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E42C1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D48F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226DB92B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45D2763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BCC321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68B60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7B74958D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5718C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1FA46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3748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5AB8B563" w14:textId="77777777" w:rsidTr="002D6803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A3E9B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087DE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508" w14:textId="77777777" w:rsidR="00CE06E6" w:rsidRPr="001C6C29" w:rsidRDefault="00CE06E6" w:rsidP="002D6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E06E6" w:rsidRPr="001C6C29" w14:paraId="5C5ACD16" w14:textId="77777777" w:rsidTr="002D6803">
        <w:trPr>
          <w:trHeight w:val="907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37CDD" w14:textId="77777777" w:rsidR="00CE06E6" w:rsidRPr="00F411CF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b/>
                <w:kern w:val="0"/>
                <w:sz w:val="24"/>
              </w:rPr>
            </w:pPr>
            <w:r w:rsidRPr="00F411CF">
              <w:rPr>
                <w:rFonts w:ascii="ＭＳ 明朝" w:hint="eastAsia"/>
                <w:b/>
                <w:kern w:val="0"/>
                <w:sz w:val="36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A2BB0" w14:textId="77777777" w:rsidR="00CE06E6" w:rsidRPr="001C6C29" w:rsidRDefault="00CE06E6" w:rsidP="002D6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5A2BEE82" w14:textId="5F0C9723" w:rsidR="00D06DA8" w:rsidRPr="000717EC" w:rsidRDefault="00D06DA8" w:rsidP="00CF19E1">
      <w:pPr>
        <w:overflowPunct w:val="0"/>
        <w:adjustRightInd w:val="0"/>
        <w:ind w:right="193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D06DA8" w:rsidRPr="000717EC" w:rsidSect="006F10ED">
      <w:headerReference w:type="default" r:id="rId7"/>
      <w:footerReference w:type="default" r:id="rId8"/>
      <w:pgSz w:w="11906" w:h="16838"/>
      <w:pgMar w:top="1190" w:right="1134" w:bottom="1134" w:left="1700" w:header="720" w:footer="720" w:gutter="0"/>
      <w:pgNumType w:start="1"/>
      <w:cols w:space="720"/>
      <w:noEndnote/>
      <w:docGrid w:type="linesAndChars" w:linePitch="36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6288" w14:textId="77777777" w:rsidR="00070889" w:rsidRDefault="00070889">
      <w:r>
        <w:separator/>
      </w:r>
    </w:p>
  </w:endnote>
  <w:endnote w:type="continuationSeparator" w:id="0">
    <w:p w14:paraId="77F253D6" w14:textId="77777777" w:rsidR="00070889" w:rsidRDefault="000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CEE7" w14:textId="77777777" w:rsidR="00F7014A" w:rsidRDefault="00F7014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79E" w14:textId="77777777" w:rsidR="00070889" w:rsidRDefault="00070889">
      <w:r>
        <w:separator/>
      </w:r>
    </w:p>
  </w:footnote>
  <w:footnote w:type="continuationSeparator" w:id="0">
    <w:p w14:paraId="3E006A6C" w14:textId="77777777" w:rsidR="00070889" w:rsidRDefault="000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1899" w14:textId="77777777" w:rsidR="00F7014A" w:rsidRDefault="00F7014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ED"/>
    <w:rsid w:val="00010D73"/>
    <w:rsid w:val="000145FF"/>
    <w:rsid w:val="00064815"/>
    <w:rsid w:val="00070889"/>
    <w:rsid w:val="000717EC"/>
    <w:rsid w:val="000812F9"/>
    <w:rsid w:val="0008556E"/>
    <w:rsid w:val="000C4F02"/>
    <w:rsid w:val="00100EFB"/>
    <w:rsid w:val="00130589"/>
    <w:rsid w:val="00134D77"/>
    <w:rsid w:val="0015380F"/>
    <w:rsid w:val="0015555B"/>
    <w:rsid w:val="00170B68"/>
    <w:rsid w:val="001A1AF5"/>
    <w:rsid w:val="001C6C29"/>
    <w:rsid w:val="001D3DDD"/>
    <w:rsid w:val="001E02FD"/>
    <w:rsid w:val="00202E26"/>
    <w:rsid w:val="0024471A"/>
    <w:rsid w:val="00246EC9"/>
    <w:rsid w:val="00251B52"/>
    <w:rsid w:val="002603AF"/>
    <w:rsid w:val="002736F4"/>
    <w:rsid w:val="00280151"/>
    <w:rsid w:val="00287BE6"/>
    <w:rsid w:val="002A0A73"/>
    <w:rsid w:val="002C19F4"/>
    <w:rsid w:val="002E1EFE"/>
    <w:rsid w:val="002E3D52"/>
    <w:rsid w:val="002F26D4"/>
    <w:rsid w:val="002F3515"/>
    <w:rsid w:val="002F4B1F"/>
    <w:rsid w:val="002F7FC2"/>
    <w:rsid w:val="00302A96"/>
    <w:rsid w:val="00306754"/>
    <w:rsid w:val="0031259C"/>
    <w:rsid w:val="003227AC"/>
    <w:rsid w:val="003422E6"/>
    <w:rsid w:val="00362917"/>
    <w:rsid w:val="00386DFD"/>
    <w:rsid w:val="0042210D"/>
    <w:rsid w:val="00475186"/>
    <w:rsid w:val="0048163E"/>
    <w:rsid w:val="00486C0F"/>
    <w:rsid w:val="004967B7"/>
    <w:rsid w:val="004C6620"/>
    <w:rsid w:val="005001A7"/>
    <w:rsid w:val="00537667"/>
    <w:rsid w:val="005445E2"/>
    <w:rsid w:val="0054497F"/>
    <w:rsid w:val="0056250C"/>
    <w:rsid w:val="00575258"/>
    <w:rsid w:val="0059605A"/>
    <w:rsid w:val="005E22EF"/>
    <w:rsid w:val="005E7C5F"/>
    <w:rsid w:val="006070D7"/>
    <w:rsid w:val="00643F4A"/>
    <w:rsid w:val="00670C6F"/>
    <w:rsid w:val="00673B36"/>
    <w:rsid w:val="0067722B"/>
    <w:rsid w:val="00694B5F"/>
    <w:rsid w:val="006A04FC"/>
    <w:rsid w:val="006A0A35"/>
    <w:rsid w:val="006B1E79"/>
    <w:rsid w:val="006B63AC"/>
    <w:rsid w:val="006F10ED"/>
    <w:rsid w:val="007115F1"/>
    <w:rsid w:val="00735CA9"/>
    <w:rsid w:val="00737D08"/>
    <w:rsid w:val="0074427B"/>
    <w:rsid w:val="007868BC"/>
    <w:rsid w:val="00787E5D"/>
    <w:rsid w:val="007C5B83"/>
    <w:rsid w:val="007D6218"/>
    <w:rsid w:val="007F39B9"/>
    <w:rsid w:val="008356A9"/>
    <w:rsid w:val="00847916"/>
    <w:rsid w:val="0085793B"/>
    <w:rsid w:val="0086265C"/>
    <w:rsid w:val="008848CE"/>
    <w:rsid w:val="00892EC3"/>
    <w:rsid w:val="008945C5"/>
    <w:rsid w:val="008A5335"/>
    <w:rsid w:val="008A691E"/>
    <w:rsid w:val="00900E51"/>
    <w:rsid w:val="009173C9"/>
    <w:rsid w:val="00931F27"/>
    <w:rsid w:val="00931F48"/>
    <w:rsid w:val="009749F5"/>
    <w:rsid w:val="009800F4"/>
    <w:rsid w:val="00990180"/>
    <w:rsid w:val="009903CC"/>
    <w:rsid w:val="009B1BE3"/>
    <w:rsid w:val="009B4338"/>
    <w:rsid w:val="00A069B0"/>
    <w:rsid w:val="00A531A9"/>
    <w:rsid w:val="00A97071"/>
    <w:rsid w:val="00AA09B8"/>
    <w:rsid w:val="00AB4173"/>
    <w:rsid w:val="00AC6E1D"/>
    <w:rsid w:val="00AE4782"/>
    <w:rsid w:val="00B237B1"/>
    <w:rsid w:val="00B47EA3"/>
    <w:rsid w:val="00B55E62"/>
    <w:rsid w:val="00B94A0F"/>
    <w:rsid w:val="00BA0DA2"/>
    <w:rsid w:val="00BA1F64"/>
    <w:rsid w:val="00BA7314"/>
    <w:rsid w:val="00BB4AF6"/>
    <w:rsid w:val="00BC6F30"/>
    <w:rsid w:val="00C14662"/>
    <w:rsid w:val="00C56EA7"/>
    <w:rsid w:val="00C66E56"/>
    <w:rsid w:val="00CB1D49"/>
    <w:rsid w:val="00CE06E6"/>
    <w:rsid w:val="00CF19A3"/>
    <w:rsid w:val="00CF19E1"/>
    <w:rsid w:val="00CF4437"/>
    <w:rsid w:val="00D06DA8"/>
    <w:rsid w:val="00D1526E"/>
    <w:rsid w:val="00D654D1"/>
    <w:rsid w:val="00DA49E5"/>
    <w:rsid w:val="00DC5604"/>
    <w:rsid w:val="00DC5635"/>
    <w:rsid w:val="00DD1251"/>
    <w:rsid w:val="00DE1ED3"/>
    <w:rsid w:val="00E0366C"/>
    <w:rsid w:val="00E54A63"/>
    <w:rsid w:val="00E70438"/>
    <w:rsid w:val="00E8152F"/>
    <w:rsid w:val="00EA1E5A"/>
    <w:rsid w:val="00EC3808"/>
    <w:rsid w:val="00EC686A"/>
    <w:rsid w:val="00ED407F"/>
    <w:rsid w:val="00EE08AC"/>
    <w:rsid w:val="00EE10C0"/>
    <w:rsid w:val="00EE4A71"/>
    <w:rsid w:val="00F23A51"/>
    <w:rsid w:val="00F249B0"/>
    <w:rsid w:val="00F300FD"/>
    <w:rsid w:val="00F41A0E"/>
    <w:rsid w:val="00F60022"/>
    <w:rsid w:val="00F67016"/>
    <w:rsid w:val="00F7014A"/>
    <w:rsid w:val="00F840B3"/>
    <w:rsid w:val="00FA2FDF"/>
    <w:rsid w:val="00FB29BD"/>
    <w:rsid w:val="00FB7D38"/>
    <w:rsid w:val="00FE572D"/>
    <w:rsid w:val="00FF35C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B04F2"/>
  <w15:chartTrackingRefBased/>
  <w15:docId w15:val="{57EBB667-1EC5-4FA9-94B3-F1AFE18A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51B52"/>
    <w:rPr>
      <w:sz w:val="18"/>
      <w:szCs w:val="18"/>
    </w:rPr>
  </w:style>
  <w:style w:type="paragraph" w:styleId="a4">
    <w:name w:val="annotation text"/>
    <w:basedOn w:val="a"/>
    <w:semiHidden/>
    <w:rsid w:val="00251B52"/>
    <w:pPr>
      <w:jc w:val="left"/>
    </w:pPr>
  </w:style>
  <w:style w:type="paragraph" w:styleId="a5">
    <w:name w:val="annotation subject"/>
    <w:basedOn w:val="a4"/>
    <w:next w:val="a4"/>
    <w:semiHidden/>
    <w:rsid w:val="00251B52"/>
    <w:rPr>
      <w:b/>
      <w:bCs/>
    </w:rPr>
  </w:style>
  <w:style w:type="paragraph" w:styleId="a6">
    <w:name w:val="Balloon Text"/>
    <w:basedOn w:val="a"/>
    <w:semiHidden/>
    <w:rsid w:val="00251B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0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10D7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0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10D73"/>
    <w:rPr>
      <w:kern w:val="2"/>
      <w:sz w:val="21"/>
      <w:szCs w:val="24"/>
    </w:rPr>
  </w:style>
  <w:style w:type="table" w:styleId="ab">
    <w:name w:val="Table Grid"/>
    <w:basedOn w:val="a1"/>
    <w:uiPriority w:val="59"/>
    <w:rsid w:val="0069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D6DD-5FA7-48F4-9862-B5A63F47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第１号様式（第３条、別表関係）</vt:lpstr>
      <vt:lpstr>第１号様式（第３条、別表関係）</vt:lpstr>
    </vt:vector>
  </TitlesOfParts>
  <Company>茅ヶ崎市役所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第１号様式（第３条、別表関係）</dc:title>
  <dc:subject/>
  <dc:creator>情報推進課</dc:creator>
  <cp:keywords/>
  <cp:lastModifiedBy>鈴木　美香</cp:lastModifiedBy>
  <cp:revision>2</cp:revision>
  <cp:lastPrinted>2022-08-18T05:53:00Z</cp:lastPrinted>
  <dcterms:created xsi:type="dcterms:W3CDTF">2025-08-13T07:30:00Z</dcterms:created>
  <dcterms:modified xsi:type="dcterms:W3CDTF">2025-08-13T07:30:00Z</dcterms:modified>
</cp:coreProperties>
</file>