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FC4CA9"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茅ヶ崎市長　殿</w:t>
            </w:r>
            <w:bookmarkStart w:id="7" w:name="_GoBack"/>
            <w:bookmarkEnd w:id="7"/>
          </w:p>
          <w:p w:rsidR="00FC4CA9" w:rsidRDefault="00FC4CA9"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8B" w:rsidRDefault="0001338B" w:rsidP="003C084E">
      <w:r>
        <w:separator/>
      </w:r>
    </w:p>
  </w:endnote>
  <w:endnote w:type="continuationSeparator" w:id="0">
    <w:p w:rsidR="0001338B" w:rsidRDefault="0001338B"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8B" w:rsidRDefault="0001338B" w:rsidP="003C084E">
      <w:r>
        <w:separator/>
      </w:r>
    </w:p>
  </w:footnote>
  <w:footnote w:type="continuationSeparator" w:id="0">
    <w:p w:rsidR="0001338B" w:rsidRDefault="0001338B"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1338B"/>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C4CA9"/>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7D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2021-01-14T01:59:00Z</dcterms:modified>
</cp:coreProperties>
</file>