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0BCAA7B7" w:rsidR="002376C7" w:rsidRDefault="00B90670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茅ヶ崎市長　殿</w:t>
            </w:r>
            <w:bookmarkStart w:id="2" w:name="_GoBack"/>
            <w:bookmarkEnd w:id="2"/>
          </w:p>
          <w:p w14:paraId="6A4624CF" w14:textId="77777777" w:rsidR="00B90670" w:rsidRDefault="00B90670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E46F" w14:textId="77777777" w:rsidR="007E7959" w:rsidRDefault="007E7959">
      <w:r>
        <w:separator/>
      </w:r>
    </w:p>
  </w:endnote>
  <w:endnote w:type="continuationSeparator" w:id="0">
    <w:p w14:paraId="30931734" w14:textId="77777777" w:rsidR="007E7959" w:rsidRDefault="007E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6EB26" w14:textId="77777777" w:rsidR="007E7959" w:rsidRDefault="007E795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FF97D8" w14:textId="77777777" w:rsidR="007E7959" w:rsidRDefault="007E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E7959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90670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2021-01-14T01:58:00Z</dcterms:modified>
</cp:coreProperties>
</file>